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BB42B" w14:textId="3A059E56" w:rsidR="00C70BF0" w:rsidRDefault="00E65284">
      <w:r>
        <w:rPr>
          <w:noProof/>
        </w:rPr>
        <w:drawing>
          <wp:anchor distT="0" distB="0" distL="114300" distR="114300" simplePos="0" relativeHeight="251620352" behindDoc="0" locked="0" layoutInCell="1" allowOverlap="1" wp14:anchorId="43E752CB" wp14:editId="465EE0A0">
            <wp:simplePos x="0" y="0"/>
            <wp:positionH relativeFrom="column">
              <wp:posOffset>5194935</wp:posOffset>
            </wp:positionH>
            <wp:positionV relativeFrom="paragraph">
              <wp:posOffset>3435350</wp:posOffset>
            </wp:positionV>
            <wp:extent cx="612775" cy="372110"/>
            <wp:effectExtent l="0" t="0" r="0" b="8890"/>
            <wp:wrapThrough wrapText="bothSides">
              <wp:wrapPolygon edited="0">
                <wp:start x="7163" y="0"/>
                <wp:lineTo x="0" y="5898"/>
                <wp:lineTo x="0" y="20642"/>
                <wp:lineTo x="20593" y="20642"/>
                <wp:lineTo x="20593" y="7372"/>
                <wp:lineTo x="13430" y="0"/>
                <wp:lineTo x="7163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3B8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7C0579" wp14:editId="5D2A5B6B">
                <wp:simplePos x="0" y="0"/>
                <wp:positionH relativeFrom="column">
                  <wp:posOffset>152400</wp:posOffset>
                </wp:positionH>
                <wp:positionV relativeFrom="paragraph">
                  <wp:posOffset>6979920</wp:posOffset>
                </wp:positionV>
                <wp:extent cx="775335" cy="1137920"/>
                <wp:effectExtent l="0" t="0" r="0" b="5080"/>
                <wp:wrapThrough wrapText="bothSides">
                  <wp:wrapPolygon edited="0">
                    <wp:start x="708" y="0"/>
                    <wp:lineTo x="708" y="21214"/>
                    <wp:lineTo x="19813" y="21214"/>
                    <wp:lineTo x="19813" y="0"/>
                    <wp:lineTo x="708" y="0"/>
                  </wp:wrapPolygon>
                </wp:wrapThrough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34473" w14:textId="77777777" w:rsidR="001748FB" w:rsidRPr="001748FB" w:rsidRDefault="001748FB" w:rsidP="001748FB">
                            <w:pPr>
                              <w:spacing w:after="120"/>
                              <w:rPr>
                                <w:b/>
                                <w:bCs/>
                                <w:color w:val="595959" w:themeColor="text1" w:themeTint="A6"/>
                                <w:sz w:val="21"/>
                              </w:rPr>
                            </w:pPr>
                          </w:p>
                          <w:p w14:paraId="250F5E0D" w14:textId="62EAE46E" w:rsidR="0023548D" w:rsidRPr="001748FB" w:rsidRDefault="00A83B8D" w:rsidP="001748FB">
                            <w:pPr>
                              <w:spacing w:after="120"/>
                              <w:rPr>
                                <w:color w:val="595959" w:themeColor="text1" w:themeTint="A6"/>
                                <w:sz w:val="2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95959" w:themeColor="text1" w:themeTint="A6"/>
                                <w:sz w:val="21"/>
                              </w:rPr>
                              <w:t>English</w:t>
                            </w:r>
                            <w:r w:rsidR="0023548D" w:rsidRPr="001748FB">
                              <w:rPr>
                                <w:b/>
                                <w:bCs/>
                                <w:color w:val="595959" w:themeColor="text1" w:themeTint="A6"/>
                                <w:sz w:val="21"/>
                              </w:rPr>
                              <w:t> </w:t>
                            </w:r>
                            <w:r w:rsidR="001748FB">
                              <w:rPr>
                                <w:color w:val="595959" w:themeColor="text1" w:themeTint="A6"/>
                                <w:sz w:val="21"/>
                              </w:rPr>
                              <w:tab/>
                            </w:r>
                          </w:p>
                          <w:p w14:paraId="5FDD4609" w14:textId="77777777" w:rsidR="00A83B8D" w:rsidRDefault="00A83B8D" w:rsidP="001748FB">
                            <w:pPr>
                              <w:spacing w:after="120"/>
                              <w:rPr>
                                <w:b/>
                                <w:bCs/>
                                <w:color w:val="595959" w:themeColor="text1" w:themeTint="A6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595959" w:themeColor="text1" w:themeTint="A6"/>
                                <w:sz w:val="21"/>
                              </w:rPr>
                              <w:t>German</w:t>
                            </w:r>
                            <w:proofErr w:type="spellEnd"/>
                          </w:p>
                          <w:p w14:paraId="5997E560" w14:textId="6B516600" w:rsidR="0023548D" w:rsidRDefault="00A83B8D" w:rsidP="001748FB">
                            <w:pPr>
                              <w:spacing w:after="120"/>
                              <w:rPr>
                                <w:color w:val="595959" w:themeColor="text1" w:themeTint="A6"/>
                                <w:sz w:val="2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95959" w:themeColor="text1" w:themeTint="A6"/>
                                <w:sz w:val="21"/>
                              </w:rPr>
                              <w:t>French</w:t>
                            </w:r>
                            <w:r w:rsidR="001748FB" w:rsidRPr="001748FB">
                              <w:rPr>
                                <w:color w:val="595959" w:themeColor="text1" w:themeTint="A6"/>
                                <w:sz w:val="21"/>
                              </w:rPr>
                              <w:t xml:space="preserve"> </w:t>
                            </w:r>
                          </w:p>
                          <w:p w14:paraId="684A3F74" w14:textId="77777777" w:rsidR="00A83B8D" w:rsidRPr="001748FB" w:rsidRDefault="00A83B8D" w:rsidP="001748FB">
                            <w:pPr>
                              <w:spacing w:after="120"/>
                              <w:rPr>
                                <w:color w:val="595959" w:themeColor="text1" w:themeTint="A6"/>
                                <w:sz w:val="21"/>
                              </w:rPr>
                            </w:pPr>
                          </w:p>
                          <w:p w14:paraId="61ABCF42" w14:textId="77777777" w:rsidR="0023548D" w:rsidRPr="001748FB" w:rsidRDefault="0023548D" w:rsidP="001748F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C0579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6" o:spid="_x0000_s1026" type="#_x0000_t202" style="position:absolute;margin-left:12pt;margin-top:549.6pt;width:61.05pt;height:8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" filled="f" stroked="f">
                <v:textbox>
                  <w:txbxContent>
                    <w:p w14:paraId="16234473" w14:textId="77777777" w:rsidR="001748FB" w:rsidRPr="001748FB" w:rsidRDefault="001748FB" w:rsidP="001748FB">
                      <w:pPr>
                        <w:spacing w:after="120"/>
                        <w:rPr>
                          <w:b/>
                          <w:bCs/>
                          <w:color w:val="595959" w:themeColor="text1" w:themeTint="A6"/>
                          <w:sz w:val="21"/>
                        </w:rPr>
                      </w:pPr>
                    </w:p>
                    <w:p w14:paraId="250F5E0D" w14:textId="62EAE46E" w:rsidR="0023548D" w:rsidRPr="001748FB" w:rsidRDefault="00A83B8D" w:rsidP="001748FB">
                      <w:pPr>
                        <w:spacing w:after="120"/>
                        <w:rPr>
                          <w:color w:val="595959" w:themeColor="text1" w:themeTint="A6"/>
                          <w:sz w:val="21"/>
                        </w:rPr>
                      </w:pPr>
                      <w:r>
                        <w:rPr>
                          <w:b/>
                          <w:bCs/>
                          <w:color w:val="595959" w:themeColor="text1" w:themeTint="A6"/>
                          <w:sz w:val="21"/>
                        </w:rPr>
                        <w:t>English</w:t>
                      </w:r>
                      <w:r w:rsidR="0023548D" w:rsidRPr="001748FB">
                        <w:rPr>
                          <w:b/>
                          <w:bCs/>
                          <w:color w:val="595959" w:themeColor="text1" w:themeTint="A6"/>
                          <w:sz w:val="21"/>
                        </w:rPr>
                        <w:t> </w:t>
                      </w:r>
                      <w:r w:rsidR="001748FB">
                        <w:rPr>
                          <w:color w:val="595959" w:themeColor="text1" w:themeTint="A6"/>
                          <w:sz w:val="21"/>
                        </w:rPr>
                        <w:tab/>
                      </w:r>
                    </w:p>
                    <w:p w14:paraId="5FDD4609" w14:textId="77777777" w:rsidR="00A83B8D" w:rsidRDefault="00A83B8D" w:rsidP="001748FB">
                      <w:pPr>
                        <w:spacing w:after="120"/>
                        <w:rPr>
                          <w:b/>
                          <w:bCs/>
                          <w:color w:val="595959" w:themeColor="text1" w:themeTint="A6"/>
                          <w:sz w:val="21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595959" w:themeColor="text1" w:themeTint="A6"/>
                          <w:sz w:val="21"/>
                        </w:rPr>
                        <w:t>German</w:t>
                      </w:r>
                      <w:proofErr w:type="spellEnd"/>
                    </w:p>
                    <w:p w14:paraId="5997E560" w14:textId="6B516600" w:rsidR="0023548D" w:rsidRDefault="00A83B8D" w:rsidP="001748FB">
                      <w:pPr>
                        <w:spacing w:after="120"/>
                        <w:rPr>
                          <w:color w:val="595959" w:themeColor="text1" w:themeTint="A6"/>
                          <w:sz w:val="21"/>
                        </w:rPr>
                      </w:pPr>
                      <w:r>
                        <w:rPr>
                          <w:b/>
                          <w:bCs/>
                          <w:color w:val="595959" w:themeColor="text1" w:themeTint="A6"/>
                          <w:sz w:val="21"/>
                        </w:rPr>
                        <w:t>French</w:t>
                      </w:r>
                      <w:r w:rsidR="001748FB" w:rsidRPr="001748FB">
                        <w:rPr>
                          <w:color w:val="595959" w:themeColor="text1" w:themeTint="A6"/>
                          <w:sz w:val="21"/>
                        </w:rPr>
                        <w:t xml:space="preserve"> </w:t>
                      </w:r>
                    </w:p>
                    <w:p w14:paraId="684A3F74" w14:textId="77777777" w:rsidR="00A83B8D" w:rsidRPr="001748FB" w:rsidRDefault="00A83B8D" w:rsidP="001748FB">
                      <w:pPr>
                        <w:spacing w:after="120"/>
                        <w:rPr>
                          <w:color w:val="595959" w:themeColor="text1" w:themeTint="A6"/>
                          <w:sz w:val="21"/>
                        </w:rPr>
                      </w:pPr>
                    </w:p>
                    <w:p w14:paraId="61ABCF42" w14:textId="77777777" w:rsidR="0023548D" w:rsidRPr="001748FB" w:rsidRDefault="0023548D" w:rsidP="001748F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748FB">
        <w:rPr>
          <w:noProof/>
        </w:rPr>
        <w:drawing>
          <wp:anchor distT="0" distB="0" distL="114300" distR="114300" simplePos="0" relativeHeight="251683840" behindDoc="0" locked="0" layoutInCell="1" allowOverlap="1" wp14:anchorId="718F6DAB" wp14:editId="02C3366D">
            <wp:simplePos x="0" y="0"/>
            <wp:positionH relativeFrom="column">
              <wp:posOffset>1607820</wp:posOffset>
            </wp:positionH>
            <wp:positionV relativeFrom="paragraph">
              <wp:posOffset>7086600</wp:posOffset>
            </wp:positionV>
            <wp:extent cx="403860" cy="345440"/>
            <wp:effectExtent l="0" t="0" r="2540" b="10160"/>
            <wp:wrapThrough wrapText="bothSides">
              <wp:wrapPolygon edited="0">
                <wp:start x="4075" y="0"/>
                <wp:lineTo x="0" y="15882"/>
                <wp:lineTo x="0" y="20647"/>
                <wp:lineTo x="20377" y="20647"/>
                <wp:lineTo x="20377" y="0"/>
                <wp:lineTo x="4075" y="0"/>
              </wp:wrapPolygon>
            </wp:wrapThrough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>
                      <a:picLocks noChangeAspect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23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C2C523" wp14:editId="7F8D9D4A">
                <wp:simplePos x="0" y="0"/>
                <wp:positionH relativeFrom="column">
                  <wp:posOffset>2362200</wp:posOffset>
                </wp:positionH>
                <wp:positionV relativeFrom="paragraph">
                  <wp:posOffset>8458200</wp:posOffset>
                </wp:positionV>
                <wp:extent cx="2209800" cy="1117600"/>
                <wp:effectExtent l="0" t="0" r="0" b="0"/>
                <wp:wrapThrough wrapText="bothSides">
                  <wp:wrapPolygon edited="0">
                    <wp:start x="0" y="0"/>
                    <wp:lineTo x="0" y="21109"/>
                    <wp:lineTo x="21352" y="21109"/>
                    <wp:lineTo x="21352" y="0"/>
                    <wp:lineTo x="0" y="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117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00FFE2" w14:textId="2D4B8C58" w:rsidR="002C6362" w:rsidRPr="00880581" w:rsidRDefault="00A83B8D" w:rsidP="002C6362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</w:rPr>
                              <w:t>Trainings</w:t>
                            </w:r>
                          </w:p>
                          <w:p w14:paraId="76F75E72" w14:textId="77777777" w:rsidR="00B9007B" w:rsidRPr="00880581" w:rsidRDefault="00B9007B" w:rsidP="002C6362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  <w:p w14:paraId="51654E47" w14:textId="77777777" w:rsidR="002C6362" w:rsidRPr="00880581" w:rsidRDefault="002C6362" w:rsidP="00B9007B">
                            <w:pPr>
                              <w:spacing w:line="360" w:lineRule="auto"/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880581">
                              <w:rPr>
                                <w:color w:val="595959" w:themeColor="text1" w:themeTint="A6"/>
                                <w:sz w:val="20"/>
                              </w:rPr>
                              <w:t>Management</w:t>
                            </w:r>
                          </w:p>
                          <w:p w14:paraId="2F76580A" w14:textId="007E5C94" w:rsidR="002C6362" w:rsidRPr="00880581" w:rsidRDefault="001B7D59" w:rsidP="00B9007B">
                            <w:pPr>
                              <w:spacing w:line="360" w:lineRule="auto"/>
                              <w:jc w:val="center"/>
                              <w:rPr>
                                <w:color w:val="595959" w:themeColor="text1" w:themeTint="A6"/>
                                <w:sz w:val="2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>SAP Solutions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2C523" id="Rectangle 41" o:spid="_x0000_s1027" style="position:absolute;margin-left:186pt;margin-top:666pt;width:174pt;height:8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" fillcolor="white [3212]" stroked="f" strokeweight=".5pt">
                <v:textbox>
                  <w:txbxContent>
                    <w:p w14:paraId="5000FFE2" w14:textId="2D4B8C58" w:rsidR="002C6362" w:rsidRPr="00880581" w:rsidRDefault="00A83B8D" w:rsidP="002C6362">
                      <w:pPr>
                        <w:jc w:val="center"/>
                        <w:rPr>
                          <w:b/>
                          <w:color w:val="595959" w:themeColor="text1" w:themeTint="A6"/>
                        </w:rPr>
                      </w:pPr>
                      <w:r>
                        <w:rPr>
                          <w:b/>
                          <w:color w:val="595959" w:themeColor="text1" w:themeTint="A6"/>
                        </w:rPr>
                        <w:t>Trainings</w:t>
                      </w:r>
                    </w:p>
                    <w:p w14:paraId="76F75E72" w14:textId="77777777" w:rsidR="00B9007B" w:rsidRPr="00880581" w:rsidRDefault="00B9007B" w:rsidP="002C6362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</w:p>
                    <w:p w14:paraId="51654E47" w14:textId="77777777" w:rsidR="002C6362" w:rsidRPr="00880581" w:rsidRDefault="002C6362" w:rsidP="00B9007B">
                      <w:pPr>
                        <w:spacing w:line="360" w:lineRule="auto"/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  <w:r w:rsidRPr="00880581">
                        <w:rPr>
                          <w:color w:val="595959" w:themeColor="text1" w:themeTint="A6"/>
                          <w:sz w:val="20"/>
                        </w:rPr>
                        <w:t>Management</w:t>
                      </w:r>
                    </w:p>
                    <w:p w14:paraId="2F76580A" w14:textId="007E5C94" w:rsidR="002C6362" w:rsidRPr="00880581" w:rsidRDefault="001B7D59" w:rsidP="00B9007B">
                      <w:pPr>
                        <w:spacing w:line="360" w:lineRule="auto"/>
                        <w:jc w:val="center"/>
                        <w:rPr>
                          <w:color w:val="595959" w:themeColor="text1" w:themeTint="A6"/>
                          <w:sz w:val="22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</w:rPr>
                        <w:t>SAP Solutions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D2023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DC83BA" wp14:editId="367C6D53">
                <wp:simplePos x="0" y="0"/>
                <wp:positionH relativeFrom="column">
                  <wp:posOffset>5722620</wp:posOffset>
                </wp:positionH>
                <wp:positionV relativeFrom="paragraph">
                  <wp:posOffset>7200900</wp:posOffset>
                </wp:positionV>
                <wp:extent cx="754380" cy="567055"/>
                <wp:effectExtent l="0" t="0" r="0" b="0"/>
                <wp:wrapThrough wrapText="bothSides">
                  <wp:wrapPolygon edited="0">
                    <wp:start x="727" y="0"/>
                    <wp:lineTo x="727" y="20318"/>
                    <wp:lineTo x="20364" y="20318"/>
                    <wp:lineTo x="20364" y="0"/>
                    <wp:lineTo x="727" y="0"/>
                  </wp:wrapPolygon>
                </wp:wrapThrough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383C2" w14:textId="77777777" w:rsidR="00FB1925" w:rsidRPr="00880581" w:rsidRDefault="00FB1925" w:rsidP="00880581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DC83BA" id="Zone de texte 26" o:spid="_x0000_s1028" type="#_x0000_t202" style="position:absolute;margin-left:450.6pt;margin-top:567pt;width:59.4pt;height:44.6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" filled="f" stroked="f">
                <v:textbox>
                  <w:txbxContent>
                    <w:p w14:paraId="488383C2" w14:textId="77777777" w:rsidR="00FB1925" w:rsidRPr="00880581" w:rsidRDefault="00FB1925" w:rsidP="00880581">
                      <w:pPr>
                        <w:spacing w:line="276" w:lineRule="auto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2023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E20B7A" wp14:editId="7BB0AC64">
                <wp:simplePos x="0" y="0"/>
                <wp:positionH relativeFrom="column">
                  <wp:posOffset>3169920</wp:posOffset>
                </wp:positionH>
                <wp:positionV relativeFrom="paragraph">
                  <wp:posOffset>7078980</wp:posOffset>
                </wp:positionV>
                <wp:extent cx="487680" cy="688975"/>
                <wp:effectExtent l="0" t="0" r="0" b="0"/>
                <wp:wrapThrough wrapText="bothSides">
                  <wp:wrapPolygon edited="0">
                    <wp:start x="1125" y="0"/>
                    <wp:lineTo x="1125" y="20704"/>
                    <wp:lineTo x="19125" y="20704"/>
                    <wp:lineTo x="19125" y="0"/>
                    <wp:lineTo x="1125" y="0"/>
                  </wp:wrapPolygon>
                </wp:wrapThrough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53370" w14:textId="5034A0BE" w:rsidR="0023548D" w:rsidRDefault="00645494" w:rsidP="00880581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ERP</w:t>
                            </w:r>
                          </w:p>
                          <w:p w14:paraId="3A89B6BF" w14:textId="4DF9A387" w:rsidR="00645494" w:rsidRDefault="00645494" w:rsidP="00880581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BW</w:t>
                            </w:r>
                          </w:p>
                          <w:p w14:paraId="0E076D52" w14:textId="7D03497B" w:rsidR="00645494" w:rsidRPr="00880581" w:rsidRDefault="00645494" w:rsidP="00880581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QIM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E20B7A" id="Zone de texte 46" o:spid="_x0000_s1029" type="#_x0000_t202" style="position:absolute;margin-left:249.6pt;margin-top:557.4pt;width:38.4pt;height:54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" filled="f" stroked="f">
                <v:textbox>
                  <w:txbxContent>
                    <w:p w14:paraId="1BC53370" w14:textId="5034A0BE" w:rsidR="0023548D" w:rsidRDefault="00645494" w:rsidP="00880581">
                      <w:pPr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95959" w:themeColor="text1" w:themeTint="A6"/>
                        </w:rPr>
                        <w:t>ERP</w:t>
                      </w:r>
                    </w:p>
                    <w:p w14:paraId="3A89B6BF" w14:textId="4DF9A387" w:rsidR="00645494" w:rsidRDefault="00645494" w:rsidP="00880581">
                      <w:pPr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95959" w:themeColor="text1" w:themeTint="A6"/>
                        </w:rPr>
                        <w:t>BW</w:t>
                      </w:r>
                    </w:p>
                    <w:p w14:paraId="0E076D52" w14:textId="7D03497B" w:rsidR="00645494" w:rsidRPr="00880581" w:rsidRDefault="00645494" w:rsidP="00880581">
                      <w:pPr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95959" w:themeColor="text1" w:themeTint="A6"/>
                        </w:rPr>
                        <w:t>QIM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11781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7BF455D4" wp14:editId="5CCCEF74">
                <wp:simplePos x="0" y="0"/>
                <wp:positionH relativeFrom="column">
                  <wp:posOffset>1836420</wp:posOffset>
                </wp:positionH>
                <wp:positionV relativeFrom="paragraph">
                  <wp:posOffset>2057400</wp:posOffset>
                </wp:positionV>
                <wp:extent cx="4411980" cy="572135"/>
                <wp:effectExtent l="0" t="0" r="0" b="12065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98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6ADBE" w14:textId="77777777" w:rsidR="00EC2CA3" w:rsidRPr="00EC2CA3" w:rsidRDefault="00EC2CA3" w:rsidP="00EC2C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C2CA3">
                              <w:rPr>
                                <w:rFonts w:cs="Calibri"/>
                                <w:i/>
                                <w:iCs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  <w:t>Starting from the business process, functions at the core of the business,</w:t>
                            </w:r>
                          </w:p>
                          <w:p w14:paraId="39A0A0D7" w14:textId="342C6E61" w:rsidR="00C70BF0" w:rsidRPr="00EC2CA3" w:rsidRDefault="006863A4" w:rsidP="00EC2C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cs="Times New Roman"/>
                                <w:i/>
                                <w:iCs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  <w:t>t</w:t>
                            </w:r>
                            <w:r w:rsidR="00EC2CA3" w:rsidRPr="00EC2CA3">
                              <w:rPr>
                                <w:rFonts w:cs="Calibri"/>
                                <w:i/>
                                <w:iCs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  <w:t xml:space="preserve">o adapt the most efficient and </w:t>
                            </w:r>
                            <w:r w:rsidR="003D1B4D">
                              <w:rPr>
                                <w:rFonts w:cs="Calibri"/>
                                <w:i/>
                                <w:iCs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  <w:t>efficient digital solution</w:t>
                            </w:r>
                            <w:r w:rsidR="00C70BF0" w:rsidRPr="00EC2CA3">
                              <w:rPr>
                                <w:rFonts w:cs="Calibri"/>
                                <w:i/>
                                <w:iCs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624732B1" w14:textId="77777777" w:rsidR="00C70BF0" w:rsidRPr="00EC2CA3" w:rsidRDefault="00C70BF0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455D4" id="Zone de texte 5" o:spid="_x0000_s1030" type="#_x0000_t202" style="position:absolute;margin-left:144.6pt;margin-top:162pt;width:347.4pt;height:45.0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" filled="f" stroked="f">
                <v:textbox>
                  <w:txbxContent>
                    <w:p w14:paraId="2346ADBE" w14:textId="77777777" w:rsidR="00EC2CA3" w:rsidRPr="00EC2CA3" w:rsidRDefault="00EC2CA3" w:rsidP="00EC2C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</w:pPr>
                      <w:r w:rsidRPr="00EC2CA3">
                        <w:rPr>
                          <w:rFonts w:cs="Calibri"/>
                          <w:i/>
                          <w:iCs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  <w:t>Starting from the business process, functions at the core of the business,</w:t>
                      </w:r>
                    </w:p>
                    <w:p w14:paraId="39A0A0D7" w14:textId="342C6E61" w:rsidR="00C70BF0" w:rsidRPr="00EC2CA3" w:rsidRDefault="006863A4" w:rsidP="00EC2C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cs="Times New Roman"/>
                          <w:i/>
                          <w:iCs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cs="Calibri"/>
                          <w:i/>
                          <w:iCs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  <w:t>t</w:t>
                      </w:r>
                      <w:r w:rsidR="00EC2CA3" w:rsidRPr="00EC2CA3">
                        <w:rPr>
                          <w:rFonts w:cs="Calibri"/>
                          <w:i/>
                          <w:iCs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  <w:t xml:space="preserve">o adapt the most efficient and </w:t>
                      </w:r>
                      <w:r w:rsidR="003D1B4D">
                        <w:rPr>
                          <w:rFonts w:cs="Calibri"/>
                          <w:i/>
                          <w:iCs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  <w:t>efficient digital solution</w:t>
                      </w:r>
                      <w:r w:rsidR="00C70BF0" w:rsidRPr="00EC2CA3">
                        <w:rPr>
                          <w:rFonts w:cs="Calibri"/>
                          <w:i/>
                          <w:iCs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14:paraId="624732B1" w14:textId="77777777" w:rsidR="00C70BF0" w:rsidRPr="00EC2CA3" w:rsidRDefault="00C70BF0">
                      <w:pPr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536C"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36D73F92" wp14:editId="7A77DC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48200" cy="9144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4A49B" w14:textId="50DBC84B" w:rsidR="007B235D" w:rsidRDefault="007B235D" w:rsidP="001A4B47">
                            <w:pPr>
                              <w:jc w:val="center"/>
                              <w:rPr>
                                <w:rFonts w:ascii="Impact" w:hAnsi="Impact"/>
                                <w:color w:val="F39200"/>
                                <w:sz w:val="36"/>
                                <w:lang w:val="en-US"/>
                                <w14:shadow w14:blurRad="0" w14:dist="25400" w14:dir="2700000" w14:sx="100000" w14:sy="100000" w14:kx="0" w14:ky="0" w14:algn="tl">
                                  <w14:schemeClr w14:val="bg1"/>
                                </w14:shadow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F39200"/>
                                <w:sz w:val="36"/>
                                <w:lang w:val="en-US"/>
                                <w14:shadow w14:blurRad="0" w14:dist="25400" w14:dir="2700000" w14:sx="100000" w14:sy="100000" w14:kx="0" w14:ky="0" w14:algn="tl">
                                  <w14:schemeClr w14:val="bg1"/>
                                </w14:shadow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SAP EXPERT CONSULTANT</w:t>
                            </w:r>
                          </w:p>
                          <w:p w14:paraId="7344A994" w14:textId="771C9F1B" w:rsidR="000C4635" w:rsidRDefault="001A4B47" w:rsidP="001A4B47">
                            <w:pPr>
                              <w:jc w:val="center"/>
                              <w:rPr>
                                <w:rFonts w:ascii="Impact" w:hAnsi="Impact"/>
                                <w:color w:val="F39200"/>
                                <w:sz w:val="36"/>
                                <w:lang w:val="en-US"/>
                                <w14:shadow w14:blurRad="0" w14:dist="25400" w14:dir="2700000" w14:sx="100000" w14:sy="100000" w14:kx="0" w14:ky="0" w14:algn="tl">
                                  <w14:schemeClr w14:val="bg1"/>
                                </w14:shadow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7894">
                              <w:rPr>
                                <w:rFonts w:ascii="Impact" w:hAnsi="Impact"/>
                                <w:color w:val="F39200"/>
                                <w:sz w:val="36"/>
                                <w:lang w:val="en-US"/>
                                <w14:shadow w14:blurRad="0" w14:dist="25400" w14:dir="2700000" w14:sx="100000" w14:sy="100000" w14:kx="0" w14:ky="0" w14:algn="tl">
                                  <w14:schemeClr w14:val="bg1"/>
                                </w14:shadow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TRUSTED ADVISOR ON DIGITAL TRANSFORMATION </w:t>
                            </w:r>
                          </w:p>
                          <w:p w14:paraId="47114250" w14:textId="77777777" w:rsidR="00C70BF0" w:rsidRPr="00B67894" w:rsidRDefault="00C70BF0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73F92" id="Zone de texte 3" o:spid="_x0000_s1031" type="#_x0000_t202" style="position:absolute;margin-left:0;margin-top:0;width:366pt;height:1in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" filled="f" stroked="f">
                <v:textbox inset=",3mm">
                  <w:txbxContent>
                    <w:p w14:paraId="7774A49B" w14:textId="50DBC84B" w:rsidR="007B235D" w:rsidRDefault="007B235D" w:rsidP="001A4B47">
                      <w:pPr>
                        <w:jc w:val="center"/>
                        <w:rPr>
                          <w:rFonts w:ascii="Impact" w:hAnsi="Impact"/>
                          <w:color w:val="F39200"/>
                          <w:sz w:val="36"/>
                          <w:lang w:val="en-US"/>
                          <w14:shadow w14:blurRad="0" w14:dist="25400" w14:dir="2700000" w14:sx="100000" w14:sy="100000" w14:kx="0" w14:ky="0" w14:algn="tl">
                            <w14:schemeClr w14:val="bg1"/>
                          </w14:shadow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F39200"/>
                          <w:sz w:val="36"/>
                          <w:lang w:val="en-US"/>
                          <w14:shadow w14:blurRad="0" w14:dist="25400" w14:dir="2700000" w14:sx="100000" w14:sy="100000" w14:kx="0" w14:ky="0" w14:algn="tl">
                            <w14:schemeClr w14:val="bg1"/>
                          </w14:shadow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SAP EXPERT CONSULTANT</w:t>
                      </w:r>
                    </w:p>
                    <w:p w14:paraId="7344A994" w14:textId="771C9F1B" w:rsidR="000C4635" w:rsidRDefault="001A4B47" w:rsidP="001A4B47">
                      <w:pPr>
                        <w:jc w:val="center"/>
                        <w:rPr>
                          <w:rFonts w:ascii="Impact" w:hAnsi="Impact"/>
                          <w:color w:val="F39200"/>
                          <w:sz w:val="36"/>
                          <w:lang w:val="en-US"/>
                          <w14:shadow w14:blurRad="0" w14:dist="25400" w14:dir="2700000" w14:sx="100000" w14:sy="100000" w14:kx="0" w14:ky="0" w14:algn="tl">
                            <w14:schemeClr w14:val="bg1"/>
                          </w14:shadow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67894">
                        <w:rPr>
                          <w:rFonts w:ascii="Impact" w:hAnsi="Impact"/>
                          <w:color w:val="F39200"/>
                          <w:sz w:val="36"/>
                          <w:lang w:val="en-US"/>
                          <w14:shadow w14:blurRad="0" w14:dist="25400" w14:dir="2700000" w14:sx="100000" w14:sy="100000" w14:kx="0" w14:ky="0" w14:algn="tl">
                            <w14:schemeClr w14:val="bg1"/>
                          </w14:shadow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TRUSTED ADVISOR ON DIGITAL TRANSFORMATION </w:t>
                      </w:r>
                    </w:p>
                    <w:p w14:paraId="47114250" w14:textId="77777777" w:rsidR="00C70BF0" w:rsidRPr="00B67894" w:rsidRDefault="00C70BF0">
                      <w:pPr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536C"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79DD8DAE" wp14:editId="01D3C785">
                <wp:simplePos x="0" y="0"/>
                <wp:positionH relativeFrom="page">
                  <wp:posOffset>5181600</wp:posOffset>
                </wp:positionH>
                <wp:positionV relativeFrom="page">
                  <wp:posOffset>457200</wp:posOffset>
                </wp:positionV>
                <wp:extent cx="1935480" cy="8636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86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50A6C" w14:textId="77777777" w:rsidR="00C70BF0" w:rsidRPr="00880581" w:rsidRDefault="00C70BF0" w:rsidP="00C70BF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595959" w:themeColor="text1" w:themeTint="A6"/>
                                <w:szCs w:val="22"/>
                              </w:rPr>
                            </w:pPr>
                            <w:r w:rsidRPr="00880581">
                              <w:rPr>
                                <w:b/>
                                <w:bCs/>
                                <w:color w:val="595959" w:themeColor="text1" w:themeTint="A6"/>
                                <w:szCs w:val="22"/>
                              </w:rPr>
                              <w:t>KLARER Jean-Christophe</w:t>
                            </w:r>
                          </w:p>
                          <w:p w14:paraId="0BCDB57E" w14:textId="77777777" w:rsidR="00C70BF0" w:rsidRPr="00880581" w:rsidRDefault="008F6657" w:rsidP="00C70BF0">
                            <w:pPr>
                              <w:spacing w:line="276" w:lineRule="auto"/>
                              <w:jc w:val="center"/>
                              <w:rPr>
                                <w:rStyle w:val="Lienhypertexte"/>
                                <w:color w:val="595959" w:themeColor="text1" w:themeTint="A6"/>
                                <w:szCs w:val="22"/>
                                <w:u w:val="none"/>
                              </w:rPr>
                            </w:pPr>
                            <w:hyperlink r:id="rId7" w:history="1">
                              <w:r w:rsidR="00C70BF0" w:rsidRPr="00880581">
                                <w:rPr>
                                  <w:rStyle w:val="Lienhypertexte"/>
                                  <w:color w:val="595959" w:themeColor="text1" w:themeTint="A6"/>
                                  <w:szCs w:val="22"/>
                                  <w:u w:val="none"/>
                                </w:rPr>
                                <w:t>jc.klarer@apteos.eu</w:t>
                              </w:r>
                            </w:hyperlink>
                          </w:p>
                          <w:p w14:paraId="6DB85798" w14:textId="4B6786FE" w:rsidR="00C70BF0" w:rsidRPr="00880581" w:rsidRDefault="004F1AA2" w:rsidP="00C70BF0">
                            <w:pPr>
                              <w:spacing w:line="276" w:lineRule="auto"/>
                              <w:jc w:val="center"/>
                              <w:rPr>
                                <w:color w:val="595959" w:themeColor="text1" w:themeTint="A6"/>
                                <w:szCs w:val="2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Cs w:val="22"/>
                              </w:rPr>
                              <w:t>(</w:t>
                            </w:r>
                            <w:r w:rsidR="00C70BF0" w:rsidRPr="00880581">
                              <w:rPr>
                                <w:color w:val="595959" w:themeColor="text1" w:themeTint="A6"/>
                                <w:szCs w:val="22"/>
                              </w:rPr>
                              <w:t>+33</w:t>
                            </w:r>
                            <w:r>
                              <w:rPr>
                                <w:color w:val="595959" w:themeColor="text1" w:themeTint="A6"/>
                                <w:szCs w:val="22"/>
                              </w:rPr>
                              <w:t xml:space="preserve">) </w:t>
                            </w:r>
                            <w:r w:rsidR="007B235D">
                              <w:rPr>
                                <w:color w:val="595959" w:themeColor="text1" w:themeTint="A6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color w:val="595959" w:themeColor="text1" w:themeTint="A6"/>
                                <w:szCs w:val="22"/>
                              </w:rPr>
                              <w:t>0</w:t>
                            </w:r>
                            <w:r w:rsidR="007B235D">
                              <w:rPr>
                                <w:color w:val="595959" w:themeColor="text1" w:themeTint="A6"/>
                                <w:szCs w:val="22"/>
                              </w:rPr>
                              <w:t>)</w:t>
                            </w:r>
                            <w:r w:rsidR="00C70BF0" w:rsidRPr="00880581">
                              <w:rPr>
                                <w:color w:val="595959" w:themeColor="text1" w:themeTint="A6"/>
                                <w:szCs w:val="22"/>
                              </w:rPr>
                              <w:t>6.17.93.53.16</w:t>
                            </w:r>
                          </w:p>
                          <w:p w14:paraId="54056498" w14:textId="77777777" w:rsidR="00C70BF0" w:rsidRPr="00880581" w:rsidRDefault="00C70BF0" w:rsidP="00C70BF0">
                            <w:pPr>
                              <w:spacing w:line="276" w:lineRule="auto"/>
                              <w:jc w:val="center"/>
                              <w:rPr>
                                <w:color w:val="595959" w:themeColor="text1" w:themeTint="A6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D8DAE" id="Zone de texte 4" o:spid="_x0000_s1032" type="#_x0000_t202" style="position:absolute;margin-left:408pt;margin-top:36pt;width:152.4pt;height:68pt;z-index: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" fillcolor="white [3212]" stroked="f">
                <v:textbox inset=",3mm">
                  <w:txbxContent>
                    <w:p w14:paraId="36E50A6C" w14:textId="77777777" w:rsidR="00C70BF0" w:rsidRPr="00880581" w:rsidRDefault="00C70BF0" w:rsidP="00C70BF0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595959" w:themeColor="text1" w:themeTint="A6"/>
                          <w:szCs w:val="22"/>
                        </w:rPr>
                      </w:pPr>
                      <w:r w:rsidRPr="00880581">
                        <w:rPr>
                          <w:b/>
                          <w:bCs/>
                          <w:color w:val="595959" w:themeColor="text1" w:themeTint="A6"/>
                          <w:szCs w:val="22"/>
                        </w:rPr>
                        <w:t>KLARER Jean-Christophe</w:t>
                      </w:r>
                    </w:p>
                    <w:p w14:paraId="0BCDB57E" w14:textId="77777777" w:rsidR="00C70BF0" w:rsidRPr="00880581" w:rsidRDefault="008F6657" w:rsidP="00C70BF0">
                      <w:pPr>
                        <w:spacing w:line="276" w:lineRule="auto"/>
                        <w:jc w:val="center"/>
                        <w:rPr>
                          <w:rStyle w:val="Lienhypertexte"/>
                          <w:color w:val="595959" w:themeColor="text1" w:themeTint="A6"/>
                          <w:szCs w:val="22"/>
                          <w:u w:val="none"/>
                        </w:rPr>
                      </w:pPr>
                      <w:hyperlink r:id="rId8" w:history="1">
                        <w:r w:rsidR="00C70BF0" w:rsidRPr="00880581">
                          <w:rPr>
                            <w:rStyle w:val="Lienhypertexte"/>
                            <w:color w:val="595959" w:themeColor="text1" w:themeTint="A6"/>
                            <w:szCs w:val="22"/>
                            <w:u w:val="none"/>
                          </w:rPr>
                          <w:t>jc.klarer@apteos.eu</w:t>
                        </w:r>
                      </w:hyperlink>
                    </w:p>
                    <w:p w14:paraId="6DB85798" w14:textId="4B6786FE" w:rsidR="00C70BF0" w:rsidRPr="00880581" w:rsidRDefault="004F1AA2" w:rsidP="00C70BF0">
                      <w:pPr>
                        <w:spacing w:line="276" w:lineRule="auto"/>
                        <w:jc w:val="center"/>
                        <w:rPr>
                          <w:color w:val="595959" w:themeColor="text1" w:themeTint="A6"/>
                          <w:szCs w:val="22"/>
                        </w:rPr>
                      </w:pPr>
                      <w:r>
                        <w:rPr>
                          <w:color w:val="595959" w:themeColor="text1" w:themeTint="A6"/>
                          <w:szCs w:val="22"/>
                        </w:rPr>
                        <w:t>(</w:t>
                      </w:r>
                      <w:r w:rsidR="00C70BF0" w:rsidRPr="00880581">
                        <w:rPr>
                          <w:color w:val="595959" w:themeColor="text1" w:themeTint="A6"/>
                          <w:szCs w:val="22"/>
                        </w:rPr>
                        <w:t>+33</w:t>
                      </w:r>
                      <w:r>
                        <w:rPr>
                          <w:color w:val="595959" w:themeColor="text1" w:themeTint="A6"/>
                          <w:szCs w:val="22"/>
                        </w:rPr>
                        <w:t xml:space="preserve">) </w:t>
                      </w:r>
                      <w:r w:rsidR="007B235D">
                        <w:rPr>
                          <w:color w:val="595959" w:themeColor="text1" w:themeTint="A6"/>
                          <w:szCs w:val="22"/>
                        </w:rPr>
                        <w:t>(</w:t>
                      </w:r>
                      <w:r>
                        <w:rPr>
                          <w:color w:val="595959" w:themeColor="text1" w:themeTint="A6"/>
                          <w:szCs w:val="22"/>
                        </w:rPr>
                        <w:t>0</w:t>
                      </w:r>
                      <w:r w:rsidR="007B235D">
                        <w:rPr>
                          <w:color w:val="595959" w:themeColor="text1" w:themeTint="A6"/>
                          <w:szCs w:val="22"/>
                        </w:rPr>
                        <w:t>)</w:t>
                      </w:r>
                      <w:r w:rsidR="00C70BF0" w:rsidRPr="00880581">
                        <w:rPr>
                          <w:color w:val="595959" w:themeColor="text1" w:themeTint="A6"/>
                          <w:szCs w:val="22"/>
                        </w:rPr>
                        <w:t>6.17.93.53.16</w:t>
                      </w:r>
                    </w:p>
                    <w:p w14:paraId="54056498" w14:textId="77777777" w:rsidR="00C70BF0" w:rsidRPr="00880581" w:rsidRDefault="00C70BF0" w:rsidP="00C70BF0">
                      <w:pPr>
                        <w:spacing w:line="276" w:lineRule="auto"/>
                        <w:jc w:val="center"/>
                        <w:rPr>
                          <w:color w:val="595959" w:themeColor="text1" w:themeTint="A6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0536C"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169B418B" wp14:editId="09390B7A">
                <wp:simplePos x="0" y="0"/>
                <wp:positionH relativeFrom="page">
                  <wp:posOffset>457200</wp:posOffset>
                </wp:positionH>
                <wp:positionV relativeFrom="page">
                  <wp:posOffset>449580</wp:posOffset>
                </wp:positionV>
                <wp:extent cx="4648200" cy="863600"/>
                <wp:effectExtent l="25400" t="25400" r="50800" b="508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863600"/>
                        </a:xfrm>
                        <a:prstGeom prst="rect">
                          <a:avLst/>
                        </a:prstGeom>
                        <a:solidFill>
                          <a:srgbClr val="F39200"/>
                        </a:solidFill>
                        <a:ln>
                          <a:noFill/>
                        </a:ln>
                        <a:effectLst>
                          <a:outerShdw blurRad="25400" dist="25400" dir="2700000" algn="tl" rotWithShape="0">
                            <a:schemeClr val="bg2">
                              <a:lumMod val="50000"/>
                              <a:alpha val="40000"/>
                            </a:scheme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FC9AD" w14:textId="77777777" w:rsidR="00C70BF0" w:rsidRPr="00E30AC7" w:rsidRDefault="00C70BF0" w:rsidP="00C0536C">
                            <w:pPr>
                              <w:spacing w:line="360" w:lineRule="auto"/>
                              <w:rPr>
                                <w:rFonts w:ascii="BalboaPlus Primary" w:hAnsi="BalboaPlus Primary"/>
                                <w:color w:val="FFFFFF" w:themeColor="background1"/>
                                <w:sz w:val="4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B418B" id="Zone de texte 2" o:spid="_x0000_s1033" type="#_x0000_t202" style="position:absolute;margin-left:36pt;margin-top:35.4pt;width:366pt;height:68pt;z-index: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" fillcolor="#f39200" stroked="f">
                <v:shadow on="t" color="#747070 [1614]" opacity="26214f" mv:blur="25400f" origin="-.5,-.5" offset="17961emu,17961emu"/>
                <v:textbox inset=",0,,0">
                  <w:txbxContent>
                    <w:p w14:paraId="6A5FC9AD" w14:textId="77777777" w:rsidR="00C70BF0" w:rsidRPr="00E30AC7" w:rsidRDefault="00C70BF0" w:rsidP="00C0536C">
                      <w:pPr>
                        <w:spacing w:line="360" w:lineRule="auto"/>
                        <w:rPr>
                          <w:rFonts w:ascii="BalboaPlus Primary" w:hAnsi="BalboaPlus Primary"/>
                          <w:color w:val="FFFFFF" w:themeColor="background1"/>
                          <w:sz w:val="40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8058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D9454A" wp14:editId="2CBB6F7B">
                <wp:simplePos x="0" y="0"/>
                <wp:positionH relativeFrom="column">
                  <wp:posOffset>76200</wp:posOffset>
                </wp:positionH>
                <wp:positionV relativeFrom="paragraph">
                  <wp:posOffset>8458200</wp:posOffset>
                </wp:positionV>
                <wp:extent cx="2133600" cy="1132840"/>
                <wp:effectExtent l="0" t="0" r="0" b="10160"/>
                <wp:wrapThrough wrapText="bothSides">
                  <wp:wrapPolygon edited="0">
                    <wp:start x="0" y="0"/>
                    <wp:lineTo x="0" y="21309"/>
                    <wp:lineTo x="21343" y="21309"/>
                    <wp:lineTo x="21343" y="0"/>
                    <wp:lineTo x="0" y="0"/>
                  </wp:wrapPolygon>
                </wp:wrapThrough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132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11A3A6" w14:textId="39FF213B" w:rsidR="0023583D" w:rsidRPr="007B235D" w:rsidRDefault="00A83B8D" w:rsidP="0023583D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r w:rsidRPr="007B235D">
                              <w:rPr>
                                <w:b/>
                                <w:color w:val="595959" w:themeColor="text1" w:themeTint="A6"/>
                                <w:lang w:val="en-US"/>
                              </w:rPr>
                              <w:t>Education</w:t>
                            </w:r>
                          </w:p>
                          <w:p w14:paraId="2BC000BB" w14:textId="77777777" w:rsidR="0023583D" w:rsidRPr="007B235D" w:rsidRDefault="0023583D" w:rsidP="0023583D">
                            <w:pPr>
                              <w:jc w:val="center"/>
                              <w:rPr>
                                <w:color w:val="595959" w:themeColor="text1" w:themeTint="A6"/>
                                <w:sz w:val="22"/>
                                <w:lang w:val="en-US"/>
                              </w:rPr>
                            </w:pPr>
                          </w:p>
                          <w:p w14:paraId="7FE8CF36" w14:textId="6E3208D2" w:rsidR="0023583D" w:rsidRPr="007B235D" w:rsidRDefault="001B7D59" w:rsidP="00880581">
                            <w:pPr>
                              <w:spacing w:line="360" w:lineRule="auto"/>
                              <w:jc w:val="center"/>
                              <w:rPr>
                                <w:color w:val="595959" w:themeColor="text1" w:themeTint="A6"/>
                                <w:sz w:val="20"/>
                                <w:lang w:val="en-US"/>
                              </w:rPr>
                            </w:pPr>
                            <w:r w:rsidRPr="007B235D">
                              <w:rPr>
                                <w:color w:val="595959" w:themeColor="text1" w:themeTint="A6"/>
                                <w:sz w:val="20"/>
                                <w:lang w:val="en-US"/>
                              </w:rPr>
                              <w:t>Master of Computing</w:t>
                            </w:r>
                          </w:p>
                          <w:p w14:paraId="21623D2F" w14:textId="6C099B54" w:rsidR="0023583D" w:rsidRPr="007B235D" w:rsidRDefault="0023583D" w:rsidP="00880581">
                            <w:pPr>
                              <w:spacing w:line="360" w:lineRule="auto"/>
                              <w:jc w:val="center"/>
                              <w:rPr>
                                <w:color w:val="595959" w:themeColor="text1" w:themeTint="A6"/>
                                <w:sz w:val="18"/>
                                <w:lang w:val="en-US"/>
                              </w:rPr>
                            </w:pPr>
                            <w:r w:rsidRPr="007B235D">
                              <w:rPr>
                                <w:color w:val="595959" w:themeColor="text1" w:themeTint="A6"/>
                                <w:sz w:val="20"/>
                                <w:lang w:val="en-US"/>
                              </w:rPr>
                              <w:t>Louis Pasteur</w:t>
                            </w:r>
                            <w:r w:rsidR="007B235D" w:rsidRPr="007B235D">
                              <w:rPr>
                                <w:color w:val="595959" w:themeColor="text1" w:themeTint="A6"/>
                                <w:sz w:val="20"/>
                                <w:lang w:val="en-US"/>
                              </w:rPr>
                              <w:t xml:space="preserve"> University</w:t>
                            </w:r>
                            <w:r w:rsidRPr="007B235D">
                              <w:rPr>
                                <w:color w:val="595959" w:themeColor="text1" w:themeTint="A6"/>
                                <w:sz w:val="20"/>
                                <w:lang w:val="en-US"/>
                              </w:rPr>
                              <w:t>, Strasbourg</w:t>
                            </w:r>
                            <w:r w:rsidR="007B235D">
                              <w:rPr>
                                <w:color w:val="595959" w:themeColor="text1" w:themeTint="A6"/>
                                <w:sz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D9454A" id="Rectangle 38" o:spid="_x0000_s1034" style="position:absolute;margin-left:6pt;margin-top:666pt;width:168pt;height:89.2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" fillcolor="white [3212]" stroked="f" strokeweight=".5pt">
                <v:textbox>
                  <w:txbxContent>
                    <w:p w14:paraId="5C11A3A6" w14:textId="39FF213B" w:rsidR="0023583D" w:rsidRPr="007B235D" w:rsidRDefault="00A83B8D" w:rsidP="0023583D">
                      <w:pPr>
                        <w:jc w:val="center"/>
                        <w:rPr>
                          <w:b/>
                          <w:color w:val="595959" w:themeColor="text1" w:themeTint="A6"/>
                          <w:lang w:val="en-US"/>
                        </w:rPr>
                      </w:pPr>
                      <w:r w:rsidRPr="007B235D">
                        <w:rPr>
                          <w:b/>
                          <w:color w:val="595959" w:themeColor="text1" w:themeTint="A6"/>
                          <w:lang w:val="en-US"/>
                        </w:rPr>
                        <w:t>Education</w:t>
                      </w:r>
                    </w:p>
                    <w:p w14:paraId="2BC000BB" w14:textId="77777777" w:rsidR="0023583D" w:rsidRPr="007B235D" w:rsidRDefault="0023583D" w:rsidP="0023583D">
                      <w:pPr>
                        <w:jc w:val="center"/>
                        <w:rPr>
                          <w:color w:val="595959" w:themeColor="text1" w:themeTint="A6"/>
                          <w:sz w:val="22"/>
                          <w:lang w:val="en-US"/>
                        </w:rPr>
                      </w:pPr>
                    </w:p>
                    <w:p w14:paraId="7FE8CF36" w14:textId="6E3208D2" w:rsidR="0023583D" w:rsidRPr="007B235D" w:rsidRDefault="001B7D59" w:rsidP="00880581">
                      <w:pPr>
                        <w:spacing w:line="360" w:lineRule="auto"/>
                        <w:jc w:val="center"/>
                        <w:rPr>
                          <w:color w:val="595959" w:themeColor="text1" w:themeTint="A6"/>
                          <w:sz w:val="20"/>
                          <w:lang w:val="en-US"/>
                        </w:rPr>
                      </w:pPr>
                      <w:r w:rsidRPr="007B235D">
                        <w:rPr>
                          <w:color w:val="595959" w:themeColor="text1" w:themeTint="A6"/>
                          <w:sz w:val="20"/>
                          <w:lang w:val="en-US"/>
                        </w:rPr>
                        <w:t>Master of Computing</w:t>
                      </w:r>
                    </w:p>
                    <w:p w14:paraId="21623D2F" w14:textId="6C099B54" w:rsidR="0023583D" w:rsidRPr="007B235D" w:rsidRDefault="0023583D" w:rsidP="00880581">
                      <w:pPr>
                        <w:spacing w:line="360" w:lineRule="auto"/>
                        <w:jc w:val="center"/>
                        <w:rPr>
                          <w:color w:val="595959" w:themeColor="text1" w:themeTint="A6"/>
                          <w:sz w:val="18"/>
                          <w:lang w:val="en-US"/>
                        </w:rPr>
                      </w:pPr>
                      <w:r w:rsidRPr="007B235D">
                        <w:rPr>
                          <w:color w:val="595959" w:themeColor="text1" w:themeTint="A6"/>
                          <w:sz w:val="20"/>
                          <w:lang w:val="en-US"/>
                        </w:rPr>
                        <w:t>Louis Pasteur</w:t>
                      </w:r>
                      <w:r w:rsidR="007B235D" w:rsidRPr="007B235D">
                        <w:rPr>
                          <w:color w:val="595959" w:themeColor="text1" w:themeTint="A6"/>
                          <w:sz w:val="20"/>
                          <w:lang w:val="en-US"/>
                        </w:rPr>
                        <w:t xml:space="preserve"> University</w:t>
                      </w:r>
                      <w:r w:rsidRPr="007B235D">
                        <w:rPr>
                          <w:color w:val="595959" w:themeColor="text1" w:themeTint="A6"/>
                          <w:sz w:val="20"/>
                          <w:lang w:val="en-US"/>
                        </w:rPr>
                        <w:t>, Strasbourg</w:t>
                      </w:r>
                      <w:r w:rsidR="007B235D">
                        <w:rPr>
                          <w:color w:val="595959" w:themeColor="text1" w:themeTint="A6"/>
                          <w:sz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80581">
        <w:rPr>
          <w:noProof/>
        </w:rPr>
        <w:drawing>
          <wp:anchor distT="0" distB="0" distL="114300" distR="114300" simplePos="0" relativeHeight="251621376" behindDoc="0" locked="0" layoutInCell="1" allowOverlap="1" wp14:anchorId="6DF81F69" wp14:editId="75D64C96">
            <wp:simplePos x="0" y="0"/>
            <wp:positionH relativeFrom="column">
              <wp:posOffset>3124200</wp:posOffset>
            </wp:positionH>
            <wp:positionV relativeFrom="paragraph">
              <wp:posOffset>3425613</wp:posOffset>
            </wp:positionV>
            <wp:extent cx="455295" cy="455295"/>
            <wp:effectExtent l="0" t="0" r="1905" b="1905"/>
            <wp:wrapThrough wrapText="bothSides">
              <wp:wrapPolygon edited="0">
                <wp:start x="7230" y="0"/>
                <wp:lineTo x="0" y="1205"/>
                <wp:lineTo x="0" y="16870"/>
                <wp:lineTo x="1205" y="20485"/>
                <wp:lineTo x="19280" y="20485"/>
                <wp:lineTo x="20485" y="16870"/>
                <wp:lineTo x="20485" y="1205"/>
                <wp:lineTo x="13255" y="0"/>
                <wp:lineTo x="7230" y="0"/>
              </wp:wrapPolygon>
            </wp:wrapThrough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0581">
        <w:rPr>
          <w:noProof/>
        </w:rPr>
        <w:drawing>
          <wp:anchor distT="0" distB="0" distL="114300" distR="114300" simplePos="0" relativeHeight="251622400" behindDoc="0" locked="0" layoutInCell="1" allowOverlap="1" wp14:anchorId="5EAC745F" wp14:editId="1784BA09">
            <wp:simplePos x="0" y="0"/>
            <wp:positionH relativeFrom="column">
              <wp:posOffset>914400</wp:posOffset>
            </wp:positionH>
            <wp:positionV relativeFrom="paragraph">
              <wp:posOffset>3425613</wp:posOffset>
            </wp:positionV>
            <wp:extent cx="443230" cy="395605"/>
            <wp:effectExtent l="0" t="0" r="0" b="10795"/>
            <wp:wrapThrough wrapText="bothSides">
              <wp:wrapPolygon edited="0">
                <wp:start x="7427" y="0"/>
                <wp:lineTo x="0" y="4161"/>
                <wp:lineTo x="0" y="13868"/>
                <wp:lineTo x="1238" y="20803"/>
                <wp:lineTo x="19805" y="20803"/>
                <wp:lineTo x="19805" y="13868"/>
                <wp:lineTo x="16092" y="0"/>
                <wp:lineTo x="7427" y="0"/>
              </wp:wrapPolygon>
            </wp:wrapThrough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192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CC7E62" wp14:editId="3EC196BD">
                <wp:simplePos x="0" y="0"/>
                <wp:positionH relativeFrom="column">
                  <wp:posOffset>4495800</wp:posOffset>
                </wp:positionH>
                <wp:positionV relativeFrom="paragraph">
                  <wp:posOffset>6515100</wp:posOffset>
                </wp:positionV>
                <wp:extent cx="2015490" cy="431800"/>
                <wp:effectExtent l="0" t="0" r="0" b="0"/>
                <wp:wrapThrough wrapText="bothSides">
                  <wp:wrapPolygon edited="0">
                    <wp:start x="0" y="0"/>
                    <wp:lineTo x="0" y="20329"/>
                    <wp:lineTo x="21233" y="20329"/>
                    <wp:lineTo x="21233" y="0"/>
                    <wp:lineTo x="0" y="0"/>
                  </wp:wrapPolygon>
                </wp:wrapThrough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490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innerShdw blurRad="12700" dist="12700" dir="13500000">
                            <a:schemeClr val="bg2">
                              <a:lumMod val="75000"/>
                              <a:alpha val="50000"/>
                            </a:schemeClr>
                          </a:inn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0D133" w14:textId="0B12864A" w:rsidR="006372E6" w:rsidRPr="00D23A6B" w:rsidRDefault="00D23A6B" w:rsidP="006372E6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28"/>
                                <w14:shadow w14:blurRad="0" w14:dist="38100" w14:dir="2700000" w14:sx="100000" w14:sy="100000" w14:kx="0" w14:ky="0" w14:algn="tl"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hadow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3A6B">
                              <w:rPr>
                                <w:rFonts w:ascii="Impact" w:hAnsi="Impact"/>
                                <w:color w:val="FFFFFF" w:themeColor="background1"/>
                                <w:sz w:val="36"/>
                                <w14:shadow w14:blurRad="0" w14:dist="38100" w14:dir="2700000" w14:sx="100000" w14:sy="100000" w14:kx="0" w14:ky="0" w14:algn="tl"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hadow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INDUSTRIE</w:t>
                            </w:r>
                            <w:r w:rsidR="00A2692B">
                              <w:rPr>
                                <w:rFonts w:ascii="Impact" w:hAnsi="Impact"/>
                                <w:color w:val="FFFFFF" w:themeColor="background1"/>
                                <w:sz w:val="36"/>
                                <w14:shadow w14:blurRad="0" w14:dist="38100" w14:dir="2700000" w14:sx="100000" w14:sy="100000" w14:kx="0" w14:ky="0" w14:algn="tl"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hadow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  <w:p w14:paraId="353C17C2" w14:textId="153932DC" w:rsidR="002C6362" w:rsidRPr="00DC1928" w:rsidRDefault="002C6362" w:rsidP="002C6362">
                            <w:pPr>
                              <w:jc w:val="center"/>
                              <w:rPr>
                                <w:rFonts w:ascii="BalboaPlus Primary" w:hAnsi="BalboaPlus Primary"/>
                                <w:color w:val="595959" w:themeColor="text1" w:themeTint="A6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C7E62" id="Zone de texte 55" o:spid="_x0000_s1035" type="#_x0000_t202" style="position:absolute;margin-left:354pt;margin-top:513pt;width:158.7pt;height:34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" fillcolor="white [3212]" stroked="f">
                <v:textbox inset=",3mm">
                  <w:txbxContent>
                    <w:p w14:paraId="4E60D133" w14:textId="0B12864A" w:rsidR="006372E6" w:rsidRPr="00D23A6B" w:rsidRDefault="00D23A6B" w:rsidP="006372E6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  <w:sz w:val="28"/>
                          <w14:shadow w14:blurRad="0" w14:dist="38100" w14:dir="2700000" w14:sx="100000" w14:sy="100000" w14:kx="0" w14:ky="0" w14:algn="tl">
                            <w14:schemeClr w14:val="tx1">
                              <w14:lumMod w14:val="65000"/>
                              <w14:lumOff w14:val="35000"/>
                            </w14:schemeClr>
                          </w14:shadow>
                          <w14:textOutline w14:w="635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23A6B">
                        <w:rPr>
                          <w:rFonts w:ascii="Impact" w:hAnsi="Impact"/>
                          <w:color w:val="FFFFFF" w:themeColor="background1"/>
                          <w:sz w:val="36"/>
                          <w14:shadow w14:blurRad="0" w14:dist="38100" w14:dir="2700000" w14:sx="100000" w14:sy="100000" w14:kx="0" w14:ky="0" w14:algn="tl">
                            <w14:schemeClr w14:val="tx1">
                              <w14:lumMod w14:val="65000"/>
                              <w14:lumOff w14:val="35000"/>
                            </w14:schemeClr>
                          </w14:shadow>
                          <w14:textOutline w14:w="635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INDUSTRIE</w:t>
                      </w:r>
                      <w:r w:rsidR="00A2692B">
                        <w:rPr>
                          <w:rFonts w:ascii="Impact" w:hAnsi="Impact"/>
                          <w:color w:val="FFFFFF" w:themeColor="background1"/>
                          <w:sz w:val="36"/>
                          <w14:shadow w14:blurRad="0" w14:dist="38100" w14:dir="2700000" w14:sx="100000" w14:sy="100000" w14:kx="0" w14:ky="0" w14:algn="tl">
                            <w14:schemeClr w14:val="tx1">
                              <w14:lumMod w14:val="65000"/>
                              <w14:lumOff w14:val="35000"/>
                            </w14:schemeClr>
                          </w14:shadow>
                          <w14:textOutline w14:w="635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</w:p>
                    <w:p w14:paraId="353C17C2" w14:textId="153932DC" w:rsidR="002C6362" w:rsidRPr="00DC1928" w:rsidRDefault="002C6362" w:rsidP="002C6362">
                      <w:pPr>
                        <w:jc w:val="center"/>
                        <w:rPr>
                          <w:rFonts w:ascii="BalboaPlus Primary" w:hAnsi="BalboaPlus Primary"/>
                          <w:color w:val="595959" w:themeColor="text1" w:themeTint="A6"/>
                          <w:sz w:val="3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C192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5D3E93" wp14:editId="7A981272">
                <wp:simplePos x="0" y="0"/>
                <wp:positionH relativeFrom="column">
                  <wp:posOffset>4495800</wp:posOffset>
                </wp:positionH>
                <wp:positionV relativeFrom="paragraph">
                  <wp:posOffset>6629400</wp:posOffset>
                </wp:positionV>
                <wp:extent cx="1982435" cy="1142605"/>
                <wp:effectExtent l="0" t="0" r="0" b="635"/>
                <wp:wrapThrough wrapText="bothSides">
                  <wp:wrapPolygon edited="0">
                    <wp:start x="0" y="0"/>
                    <wp:lineTo x="0" y="21132"/>
                    <wp:lineTo x="21316" y="21132"/>
                    <wp:lineTo x="21316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435" cy="1142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7A5CB6" w14:textId="77777777" w:rsidR="002C6362" w:rsidRPr="00AB111E" w:rsidRDefault="002C6362" w:rsidP="002C6362">
                            <w:pPr>
                              <w:jc w:val="center"/>
                              <w:rPr>
                                <w:rFonts w:ascii="Avenir Light" w:hAnsi="Avenir Light"/>
                                <w:color w:val="595959" w:themeColor="text1" w:themeTint="A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D3E93" id="Rectangle 28" o:spid="_x0000_s1036" style="position:absolute;margin-left:354pt;margin-top:522pt;width:156.1pt;height:89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" fillcolor="white [3212]" stroked="f" strokeweight=".5pt">
                <v:textbox>
                  <w:txbxContent>
                    <w:p w14:paraId="707A5CB6" w14:textId="77777777" w:rsidR="002C6362" w:rsidRPr="00AB111E" w:rsidRDefault="002C6362" w:rsidP="002C6362">
                      <w:pPr>
                        <w:jc w:val="center"/>
                        <w:rPr>
                          <w:rFonts w:ascii="Avenir Light" w:hAnsi="Avenir Light"/>
                          <w:color w:val="595959" w:themeColor="text1" w:themeTint="A6"/>
                          <w:sz w:val="2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DC192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36148A" wp14:editId="38257FD2">
                <wp:simplePos x="0" y="0"/>
                <wp:positionH relativeFrom="column">
                  <wp:posOffset>2327910</wp:posOffset>
                </wp:positionH>
                <wp:positionV relativeFrom="paragraph">
                  <wp:posOffset>6515100</wp:posOffset>
                </wp:positionV>
                <wp:extent cx="2014855" cy="431800"/>
                <wp:effectExtent l="0" t="0" r="0" b="0"/>
                <wp:wrapThrough wrapText="bothSides">
                  <wp:wrapPolygon edited="0">
                    <wp:start x="0" y="0"/>
                    <wp:lineTo x="0" y="20329"/>
                    <wp:lineTo x="21239" y="20329"/>
                    <wp:lineTo x="21239" y="0"/>
                    <wp:lineTo x="0" y="0"/>
                  </wp:wrapPolygon>
                </wp:wrapThrough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855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innerShdw blurRad="12700" dist="12700" dir="13500000">
                            <a:schemeClr val="bg2">
                              <a:lumMod val="75000"/>
                              <a:alpha val="50000"/>
                            </a:schemeClr>
                          </a:inn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BBE0E" w14:textId="38E98A72" w:rsidR="006372E6" w:rsidRPr="00D23A6B" w:rsidRDefault="00D23A6B" w:rsidP="006372E6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28"/>
                                <w14:shadow w14:blurRad="0" w14:dist="38100" w14:dir="2700000" w14:sx="100000" w14:sy="100000" w14:kx="0" w14:ky="0" w14:algn="tl"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hadow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3A6B">
                              <w:rPr>
                                <w:rFonts w:ascii="Impact" w:hAnsi="Impact"/>
                                <w:color w:val="FFFFFF" w:themeColor="background1"/>
                                <w:sz w:val="36"/>
                                <w14:shadow w14:blurRad="0" w14:dist="38100" w14:dir="2700000" w14:sx="100000" w14:sy="100000" w14:kx="0" w14:ky="0" w14:algn="tl"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hadow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SOLUTIONS</w:t>
                            </w:r>
                          </w:p>
                          <w:p w14:paraId="0653D0B7" w14:textId="31DAC607" w:rsidR="0023548D" w:rsidRPr="0023548D" w:rsidRDefault="0023548D" w:rsidP="0023548D">
                            <w:pPr>
                              <w:jc w:val="center"/>
                              <w:rPr>
                                <w:rFonts w:ascii="BalboaPlus Primary" w:hAnsi="BalboaPlus Primary"/>
                                <w:color w:val="595959" w:themeColor="text1" w:themeTint="A6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6148A" id="Zone de texte 45" o:spid="_x0000_s1037" type="#_x0000_t202" style="position:absolute;margin-left:183.3pt;margin-top:513pt;width:158.65pt;height:3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" fillcolor="white [3212]" stroked="f">
                <v:textbox inset=",3mm">
                  <w:txbxContent>
                    <w:p w14:paraId="30EBBE0E" w14:textId="38E98A72" w:rsidR="006372E6" w:rsidRPr="00D23A6B" w:rsidRDefault="00D23A6B" w:rsidP="006372E6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  <w:sz w:val="28"/>
                          <w14:shadow w14:blurRad="0" w14:dist="38100" w14:dir="2700000" w14:sx="100000" w14:sy="100000" w14:kx="0" w14:ky="0" w14:algn="tl">
                            <w14:schemeClr w14:val="tx1">
                              <w14:lumMod w14:val="65000"/>
                              <w14:lumOff w14:val="35000"/>
                            </w14:schemeClr>
                          </w14:shadow>
                          <w14:textOutline w14:w="635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23A6B">
                        <w:rPr>
                          <w:rFonts w:ascii="Impact" w:hAnsi="Impact"/>
                          <w:color w:val="FFFFFF" w:themeColor="background1"/>
                          <w:sz w:val="36"/>
                          <w14:shadow w14:blurRad="0" w14:dist="38100" w14:dir="2700000" w14:sx="100000" w14:sy="100000" w14:kx="0" w14:ky="0" w14:algn="tl">
                            <w14:schemeClr w14:val="tx1">
                              <w14:lumMod w14:val="65000"/>
                              <w14:lumOff w14:val="35000"/>
                            </w14:schemeClr>
                          </w14:shadow>
                          <w14:textOutline w14:w="635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SOLUTIONS</w:t>
                      </w:r>
                    </w:p>
                    <w:p w14:paraId="0653D0B7" w14:textId="31DAC607" w:rsidR="0023548D" w:rsidRPr="0023548D" w:rsidRDefault="0023548D" w:rsidP="0023548D">
                      <w:pPr>
                        <w:jc w:val="center"/>
                        <w:rPr>
                          <w:rFonts w:ascii="BalboaPlus Primary" w:hAnsi="BalboaPlus Primary"/>
                          <w:color w:val="595959" w:themeColor="text1" w:themeTint="A6"/>
                          <w:sz w:val="3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C192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9D38DC" wp14:editId="656C70FA">
                <wp:simplePos x="0" y="0"/>
                <wp:positionH relativeFrom="column">
                  <wp:posOffset>2328333</wp:posOffset>
                </wp:positionH>
                <wp:positionV relativeFrom="paragraph">
                  <wp:posOffset>6637864</wp:posOffset>
                </wp:positionV>
                <wp:extent cx="2015454" cy="1133470"/>
                <wp:effectExtent l="0" t="0" r="0" b="10160"/>
                <wp:wrapThrough wrapText="bothSides">
                  <wp:wrapPolygon edited="0">
                    <wp:start x="0" y="0"/>
                    <wp:lineTo x="0" y="21309"/>
                    <wp:lineTo x="21239" y="21309"/>
                    <wp:lineTo x="21239" y="0"/>
                    <wp:lineTo x="0" y="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54" cy="1133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914E66" w14:textId="77777777" w:rsidR="0023548D" w:rsidRPr="00C74D7A" w:rsidRDefault="0023548D" w:rsidP="0023548D">
                            <w:pPr>
                              <w:jc w:val="center"/>
                              <w:rPr>
                                <w:rFonts w:ascii="Avenir Heavy" w:hAnsi="Avenir Heavy"/>
                                <w:color w:val="404040" w:themeColor="text1" w:themeTint="BF"/>
                                <w:sz w:val="22"/>
                              </w:rPr>
                            </w:pPr>
                            <w:r w:rsidRPr="00C74D7A">
                              <w:rPr>
                                <w:rFonts w:ascii="Avenir Heavy" w:hAnsi="Avenir Heavy"/>
                                <w:color w:val="404040" w:themeColor="text1" w:themeTint="BF"/>
                                <w:sz w:val="22"/>
                              </w:rPr>
                              <w:t xml:space="preserve">  </w:t>
                            </w:r>
                          </w:p>
                          <w:p w14:paraId="3C7967BC" w14:textId="77777777" w:rsidR="0023548D" w:rsidRPr="00C74D7A" w:rsidRDefault="0023548D" w:rsidP="0023548D">
                            <w:pPr>
                              <w:jc w:val="center"/>
                              <w:rPr>
                                <w:rFonts w:ascii="Avenir Light" w:hAnsi="Avenir Light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9D38DC" id="Rectangle 27" o:spid="_x0000_s1038" style="position:absolute;margin-left:183.35pt;margin-top:522.65pt;width:158.7pt;height:89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" fillcolor="white [3212]" stroked="f" strokeweight=".5pt">
                <v:textbox>
                  <w:txbxContent>
                    <w:p w14:paraId="17914E66" w14:textId="77777777" w:rsidR="0023548D" w:rsidRPr="00C74D7A" w:rsidRDefault="0023548D" w:rsidP="0023548D">
                      <w:pPr>
                        <w:jc w:val="center"/>
                        <w:rPr>
                          <w:rFonts w:ascii="Avenir Heavy" w:hAnsi="Avenir Heavy"/>
                          <w:color w:val="404040" w:themeColor="text1" w:themeTint="BF"/>
                          <w:sz w:val="22"/>
                        </w:rPr>
                      </w:pPr>
                      <w:r w:rsidRPr="00C74D7A">
                        <w:rPr>
                          <w:rFonts w:ascii="Avenir Heavy" w:hAnsi="Avenir Heavy"/>
                          <w:color w:val="404040" w:themeColor="text1" w:themeTint="BF"/>
                          <w:sz w:val="22"/>
                        </w:rPr>
                        <w:t xml:space="preserve">  </w:t>
                      </w:r>
                    </w:p>
                    <w:p w14:paraId="3C7967BC" w14:textId="77777777" w:rsidR="0023548D" w:rsidRPr="00C74D7A" w:rsidRDefault="0023548D" w:rsidP="0023548D">
                      <w:pPr>
                        <w:jc w:val="center"/>
                        <w:rPr>
                          <w:rFonts w:ascii="Avenir Light" w:hAnsi="Avenir Light"/>
                          <w:color w:val="404040" w:themeColor="text1" w:themeTint="BF"/>
                          <w:sz w:val="2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DC1928">
        <w:rPr>
          <w:noProof/>
        </w:rPr>
        <w:drawing>
          <wp:anchor distT="0" distB="0" distL="114300" distR="114300" simplePos="0" relativeHeight="251688960" behindDoc="0" locked="0" layoutInCell="1" allowOverlap="1" wp14:anchorId="3F02DBA7" wp14:editId="4C0DE298">
            <wp:simplePos x="0" y="0"/>
            <wp:positionH relativeFrom="column">
              <wp:posOffset>2404532</wp:posOffset>
            </wp:positionH>
            <wp:positionV relativeFrom="paragraph">
              <wp:posOffset>7086442</wp:posOffset>
            </wp:positionV>
            <wp:extent cx="680073" cy="335799"/>
            <wp:effectExtent l="0" t="0" r="6350" b="0"/>
            <wp:wrapThrough wrapText="bothSides">
              <wp:wrapPolygon edited="0">
                <wp:start x="0" y="0"/>
                <wp:lineTo x="0" y="19636"/>
                <wp:lineTo x="16150" y="19636"/>
                <wp:lineTo x="20994" y="1636"/>
                <wp:lineTo x="20994" y="0"/>
                <wp:lineTo x="0" y="0"/>
              </wp:wrapPolygon>
            </wp:wrapThrough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73" cy="335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5C6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49BC4C" wp14:editId="199025D6">
                <wp:simplePos x="0" y="0"/>
                <wp:positionH relativeFrom="column">
                  <wp:posOffset>152400</wp:posOffset>
                </wp:positionH>
                <wp:positionV relativeFrom="paragraph">
                  <wp:posOffset>6515100</wp:posOffset>
                </wp:positionV>
                <wp:extent cx="1977390" cy="432000"/>
                <wp:effectExtent l="0" t="0" r="3810" b="0"/>
                <wp:wrapThrough wrapText="bothSides">
                  <wp:wrapPolygon edited="0">
                    <wp:start x="0" y="0"/>
                    <wp:lineTo x="0" y="20329"/>
                    <wp:lineTo x="21364" y="20329"/>
                    <wp:lineTo x="21364" y="0"/>
                    <wp:lineTo x="0" y="0"/>
                  </wp:wrapPolygon>
                </wp:wrapThrough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390" cy="43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innerShdw blurRad="12700" dist="12700" dir="13500000">
                            <a:schemeClr val="bg2">
                              <a:lumMod val="75000"/>
                              <a:alpha val="50000"/>
                            </a:schemeClr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BB0E4" w14:textId="09299657" w:rsidR="006372E6" w:rsidRPr="00D23A6B" w:rsidRDefault="00D23A6B" w:rsidP="006372E6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28"/>
                                <w14:shadow w14:blurRad="0" w14:dist="50800" w14:dir="2700000" w14:sx="100000" w14:sy="100000" w14:kx="0" w14:ky="0" w14:algn="tl"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hadow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3A6B">
                              <w:rPr>
                                <w:rFonts w:ascii="Impact" w:hAnsi="Impact"/>
                                <w:color w:val="FFFFFF" w:themeColor="background1"/>
                                <w:sz w:val="36"/>
                                <w14:shadow w14:blurRad="0" w14:dist="50800" w14:dir="2700000" w14:sx="100000" w14:sy="100000" w14:kx="0" w14:ky="0" w14:algn="tl"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hadow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LANGU</w:t>
                            </w:r>
                            <w:r w:rsidR="00A83B8D">
                              <w:rPr>
                                <w:rFonts w:ascii="Impact" w:hAnsi="Impact"/>
                                <w:color w:val="FFFFFF" w:themeColor="background1"/>
                                <w:sz w:val="36"/>
                                <w14:shadow w14:blurRad="0" w14:dist="50800" w14:dir="2700000" w14:sx="100000" w14:sy="100000" w14:kx="0" w14:ky="0" w14:algn="tl"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hadow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AGES</w:t>
                            </w:r>
                          </w:p>
                          <w:p w14:paraId="58ADAC6E" w14:textId="23DE637E" w:rsidR="0023548D" w:rsidRPr="002C6362" w:rsidRDefault="0023548D" w:rsidP="0023548D">
                            <w:pPr>
                              <w:jc w:val="center"/>
                              <w:rPr>
                                <w:rFonts w:ascii="BalboaPlus Primary" w:hAnsi="BalboaPlus Primary"/>
                                <w:color w:val="595959" w:themeColor="text1" w:themeTint="A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9BC4C" id="Zone de texte 31" o:spid="_x0000_s1039" type="#_x0000_t202" style="position:absolute;margin-left:12pt;margin-top:513pt;width:155.7pt;height:3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" fillcolor="white [3212]" stroked="f">
                <v:textbox inset=",2mm">
                  <w:txbxContent>
                    <w:p w14:paraId="259BB0E4" w14:textId="09299657" w:rsidR="006372E6" w:rsidRPr="00D23A6B" w:rsidRDefault="00D23A6B" w:rsidP="006372E6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  <w:sz w:val="28"/>
                          <w14:shadow w14:blurRad="0" w14:dist="50800" w14:dir="2700000" w14:sx="100000" w14:sy="100000" w14:kx="0" w14:ky="0" w14:algn="tl">
                            <w14:schemeClr w14:val="tx1">
                              <w14:lumMod w14:val="65000"/>
                              <w14:lumOff w14:val="35000"/>
                            </w14:schemeClr>
                          </w14:shadow>
                          <w14:textOutline w14:w="635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23A6B">
                        <w:rPr>
                          <w:rFonts w:ascii="Impact" w:hAnsi="Impact"/>
                          <w:color w:val="FFFFFF" w:themeColor="background1"/>
                          <w:sz w:val="36"/>
                          <w14:shadow w14:blurRad="0" w14:dist="50800" w14:dir="2700000" w14:sx="100000" w14:sy="100000" w14:kx="0" w14:ky="0" w14:algn="tl">
                            <w14:schemeClr w14:val="tx1">
                              <w14:lumMod w14:val="65000"/>
                              <w14:lumOff w14:val="35000"/>
                            </w14:schemeClr>
                          </w14:shadow>
                          <w14:textOutline w14:w="635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LANGU</w:t>
                      </w:r>
                      <w:r w:rsidR="00A83B8D">
                        <w:rPr>
                          <w:rFonts w:ascii="Impact" w:hAnsi="Impact"/>
                          <w:color w:val="FFFFFF" w:themeColor="background1"/>
                          <w:sz w:val="36"/>
                          <w14:shadow w14:blurRad="0" w14:dist="50800" w14:dir="2700000" w14:sx="100000" w14:sy="100000" w14:kx="0" w14:ky="0" w14:algn="tl">
                            <w14:schemeClr w14:val="tx1">
                              <w14:lumMod w14:val="65000"/>
                              <w14:lumOff w14:val="35000"/>
                            </w14:schemeClr>
                          </w14:shadow>
                          <w14:textOutline w14:w="635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AGES</w:t>
                      </w:r>
                    </w:p>
                    <w:p w14:paraId="58ADAC6E" w14:textId="23DE637E" w:rsidR="0023548D" w:rsidRPr="002C6362" w:rsidRDefault="0023548D" w:rsidP="0023548D">
                      <w:pPr>
                        <w:jc w:val="center"/>
                        <w:rPr>
                          <w:rFonts w:ascii="BalboaPlus Primary" w:hAnsi="BalboaPlus Primary"/>
                          <w:color w:val="595959" w:themeColor="text1" w:themeTint="A6"/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F5C6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A890F6" wp14:editId="361C427C">
                <wp:simplePos x="0" y="0"/>
                <wp:positionH relativeFrom="column">
                  <wp:posOffset>152400</wp:posOffset>
                </wp:positionH>
                <wp:positionV relativeFrom="paragraph">
                  <wp:posOffset>6629400</wp:posOffset>
                </wp:positionV>
                <wp:extent cx="2015454" cy="1115310"/>
                <wp:effectExtent l="0" t="0" r="0" b="2540"/>
                <wp:wrapThrough wrapText="bothSides">
                  <wp:wrapPolygon edited="0">
                    <wp:start x="0" y="0"/>
                    <wp:lineTo x="0" y="21157"/>
                    <wp:lineTo x="21239" y="21157"/>
                    <wp:lineTo x="21239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54" cy="1115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BDEB5C" w14:textId="77777777" w:rsidR="0023548D" w:rsidRPr="00F70A00" w:rsidRDefault="0023548D" w:rsidP="0023548D">
                            <w:pPr>
                              <w:jc w:val="center"/>
                              <w:rPr>
                                <w:rFonts w:ascii="Bebas Neue" w:hAnsi="Bebas Neue"/>
                                <w:color w:val="595959" w:themeColor="text1" w:themeTint="A6"/>
                                <w:sz w:val="16"/>
                              </w:rPr>
                            </w:pPr>
                          </w:p>
                          <w:p w14:paraId="60FAD5D4" w14:textId="77777777" w:rsidR="0023548D" w:rsidRPr="00F70A00" w:rsidRDefault="0023548D" w:rsidP="0023548D">
                            <w:pPr>
                              <w:spacing w:line="276" w:lineRule="auto"/>
                              <w:jc w:val="center"/>
                              <w:rPr>
                                <w:rFonts w:ascii="Acumin Pro Condensed Semibold" w:hAnsi="Acumin Pro Condensed Semibold"/>
                                <w:b/>
                                <w:bCs/>
                                <w:color w:val="595959" w:themeColor="text1" w:themeTint="A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A890F6" id="Rectangle 25" o:spid="_x0000_s1040" style="position:absolute;margin-left:12pt;margin-top:522pt;width:158.7pt;height:87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" fillcolor="white [3212]" stroked="f" strokeweight=".5pt">
                <v:textbox>
                  <w:txbxContent>
                    <w:p w14:paraId="10BDEB5C" w14:textId="77777777" w:rsidR="0023548D" w:rsidRPr="00F70A00" w:rsidRDefault="0023548D" w:rsidP="0023548D">
                      <w:pPr>
                        <w:jc w:val="center"/>
                        <w:rPr>
                          <w:rFonts w:ascii="Bebas Neue" w:hAnsi="Bebas Neue"/>
                          <w:color w:val="595959" w:themeColor="text1" w:themeTint="A6"/>
                          <w:sz w:val="16"/>
                        </w:rPr>
                      </w:pPr>
                    </w:p>
                    <w:p w14:paraId="60FAD5D4" w14:textId="77777777" w:rsidR="0023548D" w:rsidRPr="00F70A00" w:rsidRDefault="0023548D" w:rsidP="0023548D">
                      <w:pPr>
                        <w:spacing w:line="276" w:lineRule="auto"/>
                        <w:jc w:val="center"/>
                        <w:rPr>
                          <w:rFonts w:ascii="Acumin Pro Condensed Semibold" w:hAnsi="Acumin Pro Condensed Semibold"/>
                          <w:b/>
                          <w:bCs/>
                          <w:color w:val="595959" w:themeColor="text1" w:themeTint="A6"/>
                          <w:sz w:val="2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F7C2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35E533" wp14:editId="7696B29D">
                <wp:simplePos x="0" y="0"/>
                <wp:positionH relativeFrom="column">
                  <wp:posOffset>0</wp:posOffset>
                </wp:positionH>
                <wp:positionV relativeFrom="paragraph">
                  <wp:posOffset>7886065</wp:posOffset>
                </wp:positionV>
                <wp:extent cx="6629400" cy="468000"/>
                <wp:effectExtent l="25400" t="25400" r="50800" b="40005"/>
                <wp:wrapThrough wrapText="bothSides">
                  <wp:wrapPolygon edited="0">
                    <wp:start x="-83" y="-1172"/>
                    <wp:lineTo x="-83" y="22274"/>
                    <wp:lineTo x="21683" y="22274"/>
                    <wp:lineTo x="21683" y="-1172"/>
                    <wp:lineTo x="-83" y="-1172"/>
                  </wp:wrapPolygon>
                </wp:wrapThrough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6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25400" dist="25400" dir="2700000" algn="tl" rotWithShape="0">
                            <a:schemeClr val="bg2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9DB64" w14:textId="3676F0DA" w:rsidR="006372E6" w:rsidRPr="00D65368" w:rsidRDefault="00ED4798" w:rsidP="006372E6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48"/>
                                <w14:shadow w14:blurRad="0" w14:dist="50800" w14:dir="2700000" w14:sx="100000" w14:sy="100000" w14:kx="0" w14:ky="0" w14:algn="tl"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hadow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FFFFFF" w:themeColor="background1"/>
                                <w:sz w:val="40"/>
                                <w14:shadow w14:blurRad="0" w14:dist="50800" w14:dir="2700000" w14:sx="100000" w14:sy="100000" w14:kx="0" w14:ky="0" w14:algn="tl"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hadow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TRAININGS &amp; CERTIFICATIONS</w:t>
                            </w:r>
                          </w:p>
                          <w:p w14:paraId="3BA2A049" w14:textId="52043749" w:rsidR="0023583D" w:rsidRPr="00D65368" w:rsidRDefault="0023583D" w:rsidP="0023583D">
                            <w:pPr>
                              <w:jc w:val="center"/>
                              <w:rPr>
                                <w:rFonts w:ascii="BalboaPlus Primary" w:hAnsi="BalboaPlus Primary"/>
                                <w:b/>
                                <w:color w:val="595959" w:themeColor="text1" w:themeTint="A6"/>
                                <w:sz w:val="4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5E533" id="Zone de texte 36" o:spid="_x0000_s1041" type="#_x0000_t202" style="position:absolute;margin-left:0;margin-top:620.95pt;width:522pt;height:36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" fillcolor="white [3212]" stroked="f">
                <v:shadow on="t" color="#aeaaaa [2414]" opacity="26214f" mv:blur="25400f" origin="-.5,-.5" offset="17961emu,17961emu"/>
                <v:textbox>
                  <w:txbxContent>
                    <w:p w14:paraId="06C9DB64" w14:textId="3676F0DA" w:rsidR="006372E6" w:rsidRPr="00D65368" w:rsidRDefault="00ED4798" w:rsidP="006372E6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  <w:sz w:val="48"/>
                          <w14:shadow w14:blurRad="0" w14:dist="50800" w14:dir="2700000" w14:sx="100000" w14:sy="100000" w14:kx="0" w14:ky="0" w14:algn="tl">
                            <w14:schemeClr w14:val="tx1">
                              <w14:lumMod w14:val="65000"/>
                              <w14:lumOff w14:val="35000"/>
                            </w14:schemeClr>
                          </w14:shadow>
                          <w14:textOutline w14:w="635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FFFFFF" w:themeColor="background1"/>
                          <w:sz w:val="40"/>
                          <w14:shadow w14:blurRad="0" w14:dist="50800" w14:dir="2700000" w14:sx="100000" w14:sy="100000" w14:kx="0" w14:ky="0" w14:algn="tl">
                            <w14:schemeClr w14:val="tx1">
                              <w14:lumMod w14:val="65000"/>
                              <w14:lumOff w14:val="35000"/>
                            </w14:schemeClr>
                          </w14:shadow>
                          <w14:textOutline w14:w="635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TRAININGS &amp; CERTIFICATIONS</w:t>
                      </w:r>
                    </w:p>
                    <w:p w14:paraId="3BA2A049" w14:textId="52043749" w:rsidR="0023583D" w:rsidRPr="00D65368" w:rsidRDefault="0023583D" w:rsidP="0023583D">
                      <w:pPr>
                        <w:jc w:val="center"/>
                        <w:rPr>
                          <w:rFonts w:ascii="BalboaPlus Primary" w:hAnsi="BalboaPlus Primary"/>
                          <w:b/>
                          <w:color w:val="595959" w:themeColor="text1" w:themeTint="A6"/>
                          <w:sz w:val="40"/>
                          <w:szCs w:val="3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9007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703329" wp14:editId="286E9A5E">
                <wp:simplePos x="0" y="0"/>
                <wp:positionH relativeFrom="column">
                  <wp:posOffset>0</wp:posOffset>
                </wp:positionH>
                <wp:positionV relativeFrom="paragraph">
                  <wp:posOffset>1941830</wp:posOffset>
                </wp:positionV>
                <wp:extent cx="1066800" cy="342900"/>
                <wp:effectExtent l="0" t="0" r="0" b="12700"/>
                <wp:wrapSquare wrapText="bothSides"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FE3AD" w14:textId="60AEC7E5" w:rsidR="00B9007B" w:rsidRPr="00880581" w:rsidRDefault="008A4334" w:rsidP="00B900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cs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86355">
                              <w:rPr>
                                <w:rFonts w:ascii="Calibri" w:hAnsi="Calibri" w:cs="Calibri"/>
                                <w:b/>
                                <w:bCs/>
                                <w:color w:val="595959" w:themeColor="text1" w:themeTint="A6"/>
                                <w:sz w:val="21"/>
                                <w:szCs w:val="22"/>
                              </w:rPr>
                              <w:t>My</w:t>
                            </w:r>
                            <w:proofErr w:type="spellEnd"/>
                            <w:r w:rsidRPr="00986355">
                              <w:rPr>
                                <w:rFonts w:ascii="Calibri" w:hAnsi="Calibri" w:cs="Calibri"/>
                                <w:b/>
                                <w:bCs/>
                                <w:color w:val="595959" w:themeColor="text1" w:themeTint="A6"/>
                                <w:sz w:val="21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86355">
                              <w:rPr>
                                <w:rFonts w:ascii="Calibri" w:hAnsi="Calibri" w:cs="Calibri"/>
                                <w:b/>
                                <w:bCs/>
                                <w:color w:val="595959" w:themeColor="text1" w:themeTint="A6"/>
                                <w:sz w:val="21"/>
                                <w:szCs w:val="22"/>
                              </w:rPr>
                              <w:t>motto</w:t>
                            </w:r>
                            <w:proofErr w:type="spellEnd"/>
                            <w:r w:rsidR="00986355" w:rsidRPr="00986355">
                              <w:rPr>
                                <w:rFonts w:cs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> </w:t>
                            </w:r>
                            <w:r w:rsidR="00986355">
                              <w:rPr>
                                <w:rFonts w:cs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1391B436" w14:textId="77777777" w:rsidR="00B9007B" w:rsidRPr="00880581" w:rsidRDefault="00B9007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03329" id="Zone de texte 63" o:spid="_x0000_s1042" type="#_x0000_t202" style="position:absolute;margin-left:0;margin-top:152.9pt;width:84pt;height:2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" filled="f" stroked="f">
                <v:textbox>
                  <w:txbxContent>
                    <w:p w14:paraId="6E5FE3AD" w14:textId="60AEC7E5" w:rsidR="00B9007B" w:rsidRPr="00880581" w:rsidRDefault="008A4334" w:rsidP="00B900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cs="Calibri"/>
                          <w:color w:val="595959" w:themeColor="text1" w:themeTint="A6"/>
                          <w:sz w:val="22"/>
                          <w:szCs w:val="22"/>
                        </w:rPr>
                      </w:pPr>
                      <w:proofErr w:type="spellStart"/>
                      <w:r w:rsidRPr="00986355">
                        <w:rPr>
                          <w:rFonts w:ascii="Calibri" w:hAnsi="Calibri" w:cs="Calibri"/>
                          <w:b/>
                          <w:bCs/>
                          <w:color w:val="595959" w:themeColor="text1" w:themeTint="A6"/>
                          <w:sz w:val="21"/>
                          <w:szCs w:val="22"/>
                        </w:rPr>
                        <w:t>My</w:t>
                      </w:r>
                      <w:proofErr w:type="spellEnd"/>
                      <w:r w:rsidRPr="00986355">
                        <w:rPr>
                          <w:rFonts w:ascii="Calibri" w:hAnsi="Calibri" w:cs="Calibri"/>
                          <w:b/>
                          <w:bCs/>
                          <w:color w:val="595959" w:themeColor="text1" w:themeTint="A6"/>
                          <w:sz w:val="21"/>
                          <w:szCs w:val="22"/>
                        </w:rPr>
                        <w:t xml:space="preserve"> </w:t>
                      </w:r>
                      <w:proofErr w:type="spellStart"/>
                      <w:r w:rsidRPr="00986355">
                        <w:rPr>
                          <w:rFonts w:ascii="Calibri" w:hAnsi="Calibri" w:cs="Calibri"/>
                          <w:b/>
                          <w:bCs/>
                          <w:color w:val="595959" w:themeColor="text1" w:themeTint="A6"/>
                          <w:sz w:val="21"/>
                          <w:szCs w:val="22"/>
                        </w:rPr>
                        <w:t>motto</w:t>
                      </w:r>
                      <w:proofErr w:type="spellEnd"/>
                      <w:r w:rsidR="00986355" w:rsidRPr="00986355">
                        <w:rPr>
                          <w:rFonts w:cs="Calibri"/>
                          <w:color w:val="595959" w:themeColor="text1" w:themeTint="A6"/>
                          <w:sz w:val="22"/>
                          <w:szCs w:val="22"/>
                        </w:rPr>
                        <w:t> </w:t>
                      </w:r>
                      <w:r w:rsidR="00986355">
                        <w:rPr>
                          <w:rFonts w:cs="Calibri"/>
                          <w:color w:val="595959" w:themeColor="text1" w:themeTint="A6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1391B436" w14:textId="77777777" w:rsidR="00B9007B" w:rsidRPr="00880581" w:rsidRDefault="00B9007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007B">
        <w:rPr>
          <w:noProof/>
        </w:rPr>
        <w:drawing>
          <wp:anchor distT="0" distB="0" distL="114300" distR="114300" simplePos="0" relativeHeight="251593728" behindDoc="0" locked="0" layoutInCell="1" allowOverlap="1" wp14:anchorId="7470FF17" wp14:editId="666DEC3B">
            <wp:simplePos x="0" y="0"/>
            <wp:positionH relativeFrom="column">
              <wp:posOffset>1216025</wp:posOffset>
            </wp:positionH>
            <wp:positionV relativeFrom="paragraph">
              <wp:posOffset>2045970</wp:posOffset>
            </wp:positionV>
            <wp:extent cx="385445" cy="349885"/>
            <wp:effectExtent l="0" t="0" r="0" b="5715"/>
            <wp:wrapThrough wrapText="bothSides">
              <wp:wrapPolygon edited="0">
                <wp:start x="2847" y="0"/>
                <wp:lineTo x="0" y="4704"/>
                <wp:lineTo x="0" y="20385"/>
                <wp:lineTo x="19928" y="20385"/>
                <wp:lineTo x="19928" y="0"/>
                <wp:lineTo x="2847" y="0"/>
              </wp:wrapPolygon>
            </wp:wrapThrough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>
                      <a:picLocks noChangeAspect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45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07B"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41061A77" wp14:editId="2657ABED">
                <wp:simplePos x="0" y="0"/>
                <wp:positionH relativeFrom="page">
                  <wp:posOffset>457200</wp:posOffset>
                </wp:positionH>
                <wp:positionV relativeFrom="page">
                  <wp:posOffset>1371600</wp:posOffset>
                </wp:positionV>
                <wp:extent cx="6659880" cy="1714500"/>
                <wp:effectExtent l="0" t="0" r="0" b="12700"/>
                <wp:wrapThrough wrapText="bothSides">
                  <wp:wrapPolygon edited="0">
                    <wp:start x="0" y="0"/>
                    <wp:lineTo x="0" y="21440"/>
                    <wp:lineTo x="21501" y="21440"/>
                    <wp:lineTo x="21501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DCBE4A" w14:textId="7D64229F" w:rsidR="00EC2CA3" w:rsidRPr="00EC2CA3" w:rsidRDefault="00EC2CA3" w:rsidP="00EC2C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cs="Calibri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C2CA3">
                              <w:rPr>
                                <w:rFonts w:cs="Calibri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  <w:t>After 16 years</w:t>
                            </w:r>
                            <w:r w:rsidR="006863A4">
                              <w:rPr>
                                <w:rFonts w:cs="Calibri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  <w:t xml:space="preserve"> with the SAP software company</w:t>
                            </w:r>
                            <w:r w:rsidRPr="00EC2CA3">
                              <w:rPr>
                                <w:rFonts w:cs="Calibri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  <w:t xml:space="preserve">, I decided to place my acquired experience </w:t>
                            </w:r>
                            <w:r w:rsidR="001B7D59">
                              <w:rPr>
                                <w:rFonts w:cs="Calibri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  <w:t xml:space="preserve">in roles </w:t>
                            </w:r>
                            <w:r w:rsidR="006863A4">
                              <w:rPr>
                                <w:rFonts w:cs="Calibri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  <w:t>as</w:t>
                            </w:r>
                            <w:r w:rsidR="001B7D59">
                              <w:rPr>
                                <w:rFonts w:cs="Calibri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  <w:t xml:space="preserve"> enterpris</w:t>
                            </w:r>
                            <w:r w:rsidR="003D1B4D">
                              <w:rPr>
                                <w:rFonts w:cs="Calibri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  <w:t xml:space="preserve">e architect, solution architect, solution expert </w:t>
                            </w:r>
                            <w:r w:rsidRPr="00EC2CA3">
                              <w:rPr>
                                <w:rFonts w:cs="Calibri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  <w:t xml:space="preserve">as well as my managerial skills in a </w:t>
                            </w:r>
                            <w:r w:rsidR="007541E1">
                              <w:rPr>
                                <w:rFonts w:cs="Calibri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  <w:t>brand-</w:t>
                            </w:r>
                            <w:r w:rsidR="001B7D59">
                              <w:rPr>
                                <w:rFonts w:cs="Calibri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  <w:t xml:space="preserve">new company, </w:t>
                            </w:r>
                            <w:r w:rsidR="001B7D59" w:rsidRPr="008F19CF">
                              <w:rPr>
                                <w:rFonts w:cs="Calibri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  <w:t>my company</w:t>
                            </w:r>
                            <w:r w:rsidR="001B7D59">
                              <w:rPr>
                                <w:rFonts w:cs="Calibri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3FA297AD" w14:textId="4AAF0710" w:rsidR="00CB5A07" w:rsidRPr="00EC2CA3" w:rsidRDefault="001B7D59" w:rsidP="00EC2C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cs="Calibri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  <w:t xml:space="preserve">The proposed services </w:t>
                            </w:r>
                            <w:r w:rsidR="00EC2CA3" w:rsidRPr="00EC2CA3">
                              <w:rPr>
                                <w:rFonts w:cs="Calibri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  <w:t xml:space="preserve">are organized </w:t>
                            </w:r>
                            <w:r>
                              <w:rPr>
                                <w:rFonts w:cs="Calibri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  <w:t>in a</w:t>
                            </w:r>
                            <w:r w:rsidR="00EC2CA3" w:rsidRPr="00EC2CA3">
                              <w:rPr>
                                <w:rFonts w:cs="Calibri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  <w:t xml:space="preserve"> portfolio of services focused on business support,</w:t>
                            </w:r>
                            <w:r w:rsidR="006863A4">
                              <w:rPr>
                                <w:rFonts w:cs="Calibri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  <w:t xml:space="preserve"> consulting, program and project </w:t>
                            </w:r>
                            <w:r>
                              <w:rPr>
                                <w:rFonts w:cs="Calibri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  <w:t>management</w:t>
                            </w:r>
                            <w:r w:rsidR="00EC2CA3" w:rsidRPr="00EC2CA3">
                              <w:rPr>
                                <w:rFonts w:cs="Calibri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  <w:t xml:space="preserve"> as well as </w:t>
                            </w:r>
                            <w:r>
                              <w:rPr>
                                <w:rFonts w:cs="Calibri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  <w:t>on digital transformation.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61A77" id="Rectangle 20" o:spid="_x0000_s1043" style="position:absolute;margin-left:36pt;margin-top:108pt;width:524.4pt;height:135pt;z-index: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" fillcolor="white [3212]" stroked="f" strokeweight=".5pt">
                <v:textbox inset=",3mm">
                  <w:txbxContent>
                    <w:p w14:paraId="51DCBE4A" w14:textId="7D64229F" w:rsidR="00EC2CA3" w:rsidRPr="00EC2CA3" w:rsidRDefault="00EC2CA3" w:rsidP="00EC2C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cs="Calibri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</w:pPr>
                      <w:r w:rsidRPr="00EC2CA3">
                        <w:rPr>
                          <w:rFonts w:cs="Calibri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  <w:t>After 16 years</w:t>
                      </w:r>
                      <w:r w:rsidR="006863A4">
                        <w:rPr>
                          <w:rFonts w:cs="Calibri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  <w:t xml:space="preserve"> with the SAP software company</w:t>
                      </w:r>
                      <w:r w:rsidRPr="00EC2CA3">
                        <w:rPr>
                          <w:rFonts w:cs="Calibri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  <w:t xml:space="preserve">, I decided to place my acquired experience </w:t>
                      </w:r>
                      <w:r w:rsidR="001B7D59">
                        <w:rPr>
                          <w:rFonts w:cs="Calibri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  <w:t xml:space="preserve">in roles </w:t>
                      </w:r>
                      <w:r w:rsidR="006863A4">
                        <w:rPr>
                          <w:rFonts w:cs="Calibri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  <w:t>as</w:t>
                      </w:r>
                      <w:r w:rsidR="001B7D59">
                        <w:rPr>
                          <w:rFonts w:cs="Calibri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  <w:t xml:space="preserve"> enterpris</w:t>
                      </w:r>
                      <w:r w:rsidR="003D1B4D">
                        <w:rPr>
                          <w:rFonts w:cs="Calibri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  <w:t xml:space="preserve">e architect, solution architect, solution expert </w:t>
                      </w:r>
                      <w:r w:rsidRPr="00EC2CA3">
                        <w:rPr>
                          <w:rFonts w:cs="Calibri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  <w:t xml:space="preserve">as well as my managerial skills in a </w:t>
                      </w:r>
                      <w:r w:rsidR="007541E1">
                        <w:rPr>
                          <w:rFonts w:cs="Calibri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  <w:t>brand-</w:t>
                      </w:r>
                      <w:r w:rsidR="001B7D59">
                        <w:rPr>
                          <w:rFonts w:cs="Calibri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  <w:t xml:space="preserve">new company, </w:t>
                      </w:r>
                      <w:r w:rsidR="001B7D59" w:rsidRPr="008F19CF">
                        <w:rPr>
                          <w:rFonts w:cs="Calibri"/>
                          <w:b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  <w:t>my company</w:t>
                      </w:r>
                      <w:r w:rsidR="001B7D59">
                        <w:rPr>
                          <w:rFonts w:cs="Calibri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14:paraId="3FA297AD" w14:textId="4AAF0710" w:rsidR="00CB5A07" w:rsidRPr="00EC2CA3" w:rsidRDefault="001B7D59" w:rsidP="00EC2C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cs="Calibri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cs="Calibri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  <w:t xml:space="preserve">The proposed services </w:t>
                      </w:r>
                      <w:r w:rsidR="00EC2CA3" w:rsidRPr="00EC2CA3">
                        <w:rPr>
                          <w:rFonts w:cs="Calibri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  <w:t xml:space="preserve">are organized </w:t>
                      </w:r>
                      <w:r>
                        <w:rPr>
                          <w:rFonts w:cs="Calibri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  <w:t>in a</w:t>
                      </w:r>
                      <w:r w:rsidR="00EC2CA3" w:rsidRPr="00EC2CA3">
                        <w:rPr>
                          <w:rFonts w:cs="Calibri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  <w:t xml:space="preserve"> portfolio of services focused on business support,</w:t>
                      </w:r>
                      <w:r w:rsidR="006863A4">
                        <w:rPr>
                          <w:rFonts w:cs="Calibri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  <w:t xml:space="preserve"> consulting, program and project </w:t>
                      </w:r>
                      <w:r>
                        <w:rPr>
                          <w:rFonts w:cs="Calibri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  <w:t>management</w:t>
                      </w:r>
                      <w:r w:rsidR="00EC2CA3" w:rsidRPr="00EC2CA3">
                        <w:rPr>
                          <w:rFonts w:cs="Calibri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  <w:t xml:space="preserve"> as well as </w:t>
                      </w:r>
                      <w:r>
                        <w:rPr>
                          <w:rFonts w:cs="Calibri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  <w:t>on digital transformation.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9007B"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2684F67E" wp14:editId="0C6B6916">
                <wp:simplePos x="0" y="0"/>
                <wp:positionH relativeFrom="column">
                  <wp:posOffset>3810</wp:posOffset>
                </wp:positionH>
                <wp:positionV relativeFrom="paragraph">
                  <wp:posOffset>2740025</wp:posOffset>
                </wp:positionV>
                <wp:extent cx="6629400" cy="504000"/>
                <wp:effectExtent l="25400" t="25400" r="50800" b="5524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25400" dist="12700" dir="2700000" algn="tl" rotWithShape="0">
                            <a:schemeClr val="bg2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534F5" w14:textId="1D87585C" w:rsidR="00C70BF0" w:rsidRPr="00D65368" w:rsidRDefault="00986355" w:rsidP="00C70BF0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40"/>
                                <w14:shadow w14:blurRad="0" w14:dist="38100" w14:dir="2700000" w14:sx="100000" w14:sy="100000" w14:kx="0" w14:ky="0" w14:algn="tl"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hadow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FFFFFF" w:themeColor="background1"/>
                                <w:sz w:val="40"/>
                                <w14:shadow w14:blurRad="0" w14:dist="38100" w14:dir="2700000" w14:sx="100000" w14:sy="100000" w14:kx="0" w14:ky="0" w14:algn="tl"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hadow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4F67E" id="Zone de texte 1" o:spid="_x0000_s1044" type="#_x0000_t202" style="position:absolute;margin-left:.3pt;margin-top:215.75pt;width:522pt;height:39.7pt;z-index:251598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" fillcolor="white [3212]" stroked="f">
                <v:shadow on="t" color="#aeaaaa [2414]" opacity="26214f" mv:blur="25400f" origin="-.5,-.5" offset="8980emu,8980emu"/>
                <v:textbox>
                  <w:txbxContent>
                    <w:p w14:paraId="039534F5" w14:textId="1D87585C" w:rsidR="00C70BF0" w:rsidRPr="00D65368" w:rsidRDefault="00986355" w:rsidP="00C70BF0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  <w:sz w:val="40"/>
                          <w14:shadow w14:blurRad="0" w14:dist="38100" w14:dir="2700000" w14:sx="100000" w14:sy="100000" w14:kx="0" w14:ky="0" w14:algn="tl">
                            <w14:schemeClr w14:val="tx1">
                              <w14:lumMod w14:val="65000"/>
                              <w14:lumOff w14:val="35000"/>
                            </w14:schemeClr>
                          </w14:shadow>
                          <w14:textOutline w14:w="635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FFFFFF" w:themeColor="background1"/>
                          <w:sz w:val="40"/>
                          <w14:shadow w14:blurRad="0" w14:dist="38100" w14:dir="2700000" w14:sx="100000" w14:sy="100000" w14:kx="0" w14:ky="0" w14:algn="tl">
                            <w14:schemeClr w14:val="tx1">
                              <w14:lumMod w14:val="65000"/>
                              <w14:lumOff w14:val="35000"/>
                            </w14:schemeClr>
                          </w14:shadow>
                          <w14:textOutline w14:w="635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007B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A5755B" wp14:editId="11A7F282">
                <wp:simplePos x="0" y="0"/>
                <wp:positionH relativeFrom="column">
                  <wp:posOffset>4495800</wp:posOffset>
                </wp:positionH>
                <wp:positionV relativeFrom="paragraph">
                  <wp:posOffset>8455025</wp:posOffset>
                </wp:positionV>
                <wp:extent cx="2015490" cy="1117600"/>
                <wp:effectExtent l="0" t="0" r="0" b="0"/>
                <wp:wrapThrough wrapText="bothSides">
                  <wp:wrapPolygon edited="0">
                    <wp:start x="0" y="0"/>
                    <wp:lineTo x="0" y="21109"/>
                    <wp:lineTo x="21233" y="21109"/>
                    <wp:lineTo x="21233" y="0"/>
                    <wp:lineTo x="0" y="0"/>
                  </wp:wrapPolygon>
                </wp:wrapThrough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1117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3D7E9" w14:textId="77777777" w:rsidR="00B9007B" w:rsidRPr="00880581" w:rsidRDefault="00B9007B" w:rsidP="00B9007B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r w:rsidRPr="00880581">
                              <w:rPr>
                                <w:b/>
                                <w:color w:val="595959" w:themeColor="text1" w:themeTint="A6"/>
                                <w:lang w:val="en-US"/>
                              </w:rPr>
                              <w:t>Certifications</w:t>
                            </w:r>
                          </w:p>
                          <w:p w14:paraId="0AEF20F2" w14:textId="77777777" w:rsidR="00B9007B" w:rsidRPr="00880581" w:rsidRDefault="00B9007B" w:rsidP="00B9007B">
                            <w:pPr>
                              <w:jc w:val="center"/>
                              <w:rPr>
                                <w:color w:val="595959" w:themeColor="text1" w:themeTint="A6"/>
                                <w:lang w:val="en-US"/>
                              </w:rPr>
                            </w:pPr>
                          </w:p>
                          <w:p w14:paraId="6EDF023F" w14:textId="738109C2" w:rsidR="00B9007B" w:rsidRPr="00880581" w:rsidRDefault="001B7D59" w:rsidP="00B9007B">
                            <w:pPr>
                              <w:spacing w:line="360" w:lineRule="auto"/>
                              <w:jc w:val="center"/>
                              <w:rPr>
                                <w:color w:val="595959" w:themeColor="text1" w:themeTint="A6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lang w:val="en-US"/>
                              </w:rPr>
                              <w:t>Enterprise Architect</w:t>
                            </w:r>
                            <w:r w:rsidR="00B9007B" w:rsidRPr="00880581">
                              <w:rPr>
                                <w:color w:val="595959" w:themeColor="text1" w:themeTint="A6"/>
                                <w:sz w:val="20"/>
                                <w:lang w:val="en-US"/>
                              </w:rPr>
                              <w:t xml:space="preserve"> - TOGAF </w:t>
                            </w:r>
                          </w:p>
                          <w:p w14:paraId="310D7ACC" w14:textId="455F0777" w:rsidR="001B7D59" w:rsidRDefault="00B9007B" w:rsidP="001B7D59">
                            <w:pPr>
                              <w:spacing w:line="360" w:lineRule="auto"/>
                              <w:jc w:val="center"/>
                              <w:rPr>
                                <w:color w:val="595959" w:themeColor="text1" w:themeTint="A6"/>
                                <w:sz w:val="20"/>
                                <w:lang w:val="en-US"/>
                              </w:rPr>
                            </w:pPr>
                            <w:r w:rsidRPr="00880581">
                              <w:rPr>
                                <w:color w:val="595959" w:themeColor="text1" w:themeTint="A6"/>
                                <w:sz w:val="20"/>
                                <w:lang w:val="en-US"/>
                              </w:rPr>
                              <w:t>Design Thinking</w:t>
                            </w:r>
                            <w:r w:rsidR="001B7D59">
                              <w:rPr>
                                <w:color w:val="595959" w:themeColor="text1" w:themeTint="A6"/>
                                <w:sz w:val="20"/>
                                <w:lang w:val="en-US"/>
                              </w:rPr>
                              <w:t xml:space="preserve"> –</w:t>
                            </w:r>
                          </w:p>
                          <w:p w14:paraId="69AE3FE9" w14:textId="6D3869EF" w:rsidR="001B7D59" w:rsidRPr="00880581" w:rsidRDefault="001B7D59" w:rsidP="001B7D59">
                            <w:pPr>
                              <w:spacing w:line="360" w:lineRule="auto"/>
                              <w:jc w:val="center"/>
                              <w:rPr>
                                <w:color w:val="595959" w:themeColor="text1" w:themeTint="A6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lang w:val="en-US"/>
                              </w:rPr>
                              <w:t>SAP ERP</w:t>
                            </w:r>
                            <w:r w:rsidR="006863A4">
                              <w:rPr>
                                <w:color w:val="595959" w:themeColor="text1" w:themeTint="A6"/>
                                <w:sz w:val="20"/>
                                <w:lang w:val="en-US"/>
                              </w:rPr>
                              <w:t xml:space="preserve"> SD &amp;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5755B" id="Rectangle 62" o:spid="_x0000_s1045" style="position:absolute;margin-left:354pt;margin-top:665.75pt;width:158.7pt;height:8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" fillcolor="white [3212]" stroked="f" strokeweight=".5pt">
                <v:textbox>
                  <w:txbxContent>
                    <w:p w14:paraId="7BE3D7E9" w14:textId="77777777" w:rsidR="00B9007B" w:rsidRPr="00880581" w:rsidRDefault="00B9007B" w:rsidP="00B9007B">
                      <w:pPr>
                        <w:jc w:val="center"/>
                        <w:rPr>
                          <w:b/>
                          <w:color w:val="595959" w:themeColor="text1" w:themeTint="A6"/>
                          <w:lang w:val="en-US"/>
                        </w:rPr>
                      </w:pPr>
                      <w:r w:rsidRPr="00880581">
                        <w:rPr>
                          <w:b/>
                          <w:color w:val="595959" w:themeColor="text1" w:themeTint="A6"/>
                          <w:lang w:val="en-US"/>
                        </w:rPr>
                        <w:t>Certifications</w:t>
                      </w:r>
                    </w:p>
                    <w:p w14:paraId="0AEF20F2" w14:textId="77777777" w:rsidR="00B9007B" w:rsidRPr="00880581" w:rsidRDefault="00B9007B" w:rsidP="00B9007B">
                      <w:pPr>
                        <w:jc w:val="center"/>
                        <w:rPr>
                          <w:color w:val="595959" w:themeColor="text1" w:themeTint="A6"/>
                          <w:lang w:val="en-US"/>
                        </w:rPr>
                      </w:pPr>
                    </w:p>
                    <w:p w14:paraId="6EDF023F" w14:textId="738109C2" w:rsidR="00B9007B" w:rsidRPr="00880581" w:rsidRDefault="001B7D59" w:rsidP="00B9007B">
                      <w:pPr>
                        <w:spacing w:line="360" w:lineRule="auto"/>
                        <w:jc w:val="center"/>
                        <w:rPr>
                          <w:color w:val="595959" w:themeColor="text1" w:themeTint="A6"/>
                          <w:sz w:val="20"/>
                          <w:lang w:val="en-US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lang w:val="en-US"/>
                        </w:rPr>
                        <w:t>Enterprise Architect</w:t>
                      </w:r>
                      <w:r w:rsidR="00B9007B" w:rsidRPr="00880581">
                        <w:rPr>
                          <w:color w:val="595959" w:themeColor="text1" w:themeTint="A6"/>
                          <w:sz w:val="20"/>
                          <w:lang w:val="en-US"/>
                        </w:rPr>
                        <w:t xml:space="preserve"> - TOGAF </w:t>
                      </w:r>
                    </w:p>
                    <w:p w14:paraId="310D7ACC" w14:textId="455F0777" w:rsidR="001B7D59" w:rsidRDefault="00B9007B" w:rsidP="001B7D59">
                      <w:pPr>
                        <w:spacing w:line="360" w:lineRule="auto"/>
                        <w:jc w:val="center"/>
                        <w:rPr>
                          <w:color w:val="595959" w:themeColor="text1" w:themeTint="A6"/>
                          <w:sz w:val="20"/>
                          <w:lang w:val="en-US"/>
                        </w:rPr>
                      </w:pPr>
                      <w:r w:rsidRPr="00880581">
                        <w:rPr>
                          <w:color w:val="595959" w:themeColor="text1" w:themeTint="A6"/>
                          <w:sz w:val="20"/>
                          <w:lang w:val="en-US"/>
                        </w:rPr>
                        <w:t>Design Thinking</w:t>
                      </w:r>
                      <w:r w:rsidR="001B7D59">
                        <w:rPr>
                          <w:color w:val="595959" w:themeColor="text1" w:themeTint="A6"/>
                          <w:sz w:val="20"/>
                          <w:lang w:val="en-US"/>
                        </w:rPr>
                        <w:t xml:space="preserve"> –</w:t>
                      </w:r>
                    </w:p>
                    <w:p w14:paraId="69AE3FE9" w14:textId="6D3869EF" w:rsidR="001B7D59" w:rsidRPr="00880581" w:rsidRDefault="001B7D59" w:rsidP="001B7D59">
                      <w:pPr>
                        <w:spacing w:line="360" w:lineRule="auto"/>
                        <w:jc w:val="center"/>
                        <w:rPr>
                          <w:color w:val="595959" w:themeColor="text1" w:themeTint="A6"/>
                          <w:sz w:val="20"/>
                          <w:lang w:val="en-US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lang w:val="en-US"/>
                        </w:rPr>
                        <w:t>SAP ERP</w:t>
                      </w:r>
                      <w:r w:rsidR="006863A4">
                        <w:rPr>
                          <w:color w:val="595959" w:themeColor="text1" w:themeTint="A6"/>
                          <w:sz w:val="20"/>
                          <w:lang w:val="en-US"/>
                        </w:rPr>
                        <w:t xml:space="preserve"> SD &amp; MM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4FA024E" w14:textId="38BEE25B" w:rsidR="00FD5367" w:rsidRDefault="00FD5367" w:rsidP="00D77CCB"/>
    <w:p w14:paraId="06372276" w14:textId="1572D757" w:rsidR="00FD5367" w:rsidRDefault="00E65284" w:rsidP="00D77CCB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C28981A" wp14:editId="07E10BBA">
                <wp:simplePos x="0" y="0"/>
                <wp:positionH relativeFrom="column">
                  <wp:posOffset>2446020</wp:posOffset>
                </wp:positionH>
                <wp:positionV relativeFrom="paragraph">
                  <wp:posOffset>337185</wp:posOffset>
                </wp:positionV>
                <wp:extent cx="2015490" cy="2395220"/>
                <wp:effectExtent l="0" t="0" r="0" b="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490" cy="239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B37F7" w14:textId="77777777" w:rsidR="00E65284" w:rsidRPr="007F552D" w:rsidRDefault="00E65284" w:rsidP="00E65284">
                            <w:pPr>
                              <w:spacing w:after="120"/>
                              <w:jc w:val="center"/>
                              <w:rPr>
                                <w:rFonts w:ascii="Bebas Neue" w:hAnsi="Bebas Neue"/>
                                <w:color w:val="595959" w:themeColor="text1" w:themeTint="A6"/>
                                <w:sz w:val="28"/>
                              </w:rPr>
                            </w:pPr>
                            <w:r>
                              <w:rPr>
                                <w:rFonts w:ascii="Bebas Neue" w:hAnsi="Bebas Neue"/>
                                <w:color w:val="595959" w:themeColor="text1" w:themeTint="A6"/>
                                <w:sz w:val="28"/>
                              </w:rPr>
                              <w:t>SAP EXPERTISE</w:t>
                            </w:r>
                          </w:p>
                          <w:p w14:paraId="0D0E3746" w14:textId="77777777" w:rsidR="00E65284" w:rsidRDefault="00E65284" w:rsidP="00EF6B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2"/>
                                <w:lang w:val="en-GB"/>
                              </w:rPr>
                            </w:pPr>
                          </w:p>
                          <w:p w14:paraId="1E69575F" w14:textId="7B085AB6" w:rsidR="00EF6BCC" w:rsidRPr="00E65284" w:rsidRDefault="00E65284" w:rsidP="00EF6BCC">
                            <w:pPr>
                              <w:pStyle w:val="Pardeliste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2"/>
                                <w:lang w:val="en-GB"/>
                              </w:rPr>
                            </w:pPr>
                            <w:r w:rsidRPr="00E65284"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2"/>
                                <w:lang w:val="en-GB"/>
                              </w:rPr>
                              <w:t>Expert on SAP ERP: SD / CS / MM / PM / PS / CO-PA</w:t>
                            </w:r>
                          </w:p>
                          <w:p w14:paraId="4B87428E" w14:textId="4F93107C" w:rsidR="00A2692B" w:rsidRPr="00E65284" w:rsidRDefault="00E65284" w:rsidP="00A2692B">
                            <w:pPr>
                              <w:pStyle w:val="Pardeliste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2"/>
                                <w:lang w:val="en-GB"/>
                              </w:rPr>
                            </w:pPr>
                            <w:r w:rsidRPr="00E65284"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2"/>
                                <w:lang w:val="en-GB"/>
                              </w:rPr>
                              <w:t>SAP BW / QIM &amp; GTS knowledge</w:t>
                            </w:r>
                          </w:p>
                          <w:p w14:paraId="7F9B0A52" w14:textId="1D15BD90" w:rsidR="00A2692B" w:rsidRPr="00E65284" w:rsidRDefault="00E65284" w:rsidP="00A2692B">
                            <w:pPr>
                              <w:pStyle w:val="Pardeliste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2"/>
                                <w:lang w:val="en-GB"/>
                              </w:rPr>
                            </w:pPr>
                            <w:r w:rsidRPr="00E65284"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2"/>
                                <w:szCs w:val="22"/>
                                <w:lang w:val="en-GB" w:eastAsia="en-US"/>
                              </w:rPr>
                              <w:t>Solution architect &amp; certified enterprise architect</w:t>
                            </w:r>
                          </w:p>
                          <w:p w14:paraId="45770818" w14:textId="73BD5BCD" w:rsidR="00A2692B" w:rsidRPr="00E65284" w:rsidRDefault="00E65284" w:rsidP="00A2692B">
                            <w:pPr>
                              <w:pStyle w:val="Pardeliste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2"/>
                                <w:lang w:val="en-GB"/>
                              </w:rPr>
                            </w:pPr>
                            <w:r w:rsidRPr="00E65284"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2"/>
                                <w:szCs w:val="22"/>
                                <w:lang w:val="en-GB" w:eastAsia="en-US"/>
                              </w:rPr>
                              <w:t>Business Process Management, advise on SAP Best Practices</w:t>
                            </w:r>
                          </w:p>
                          <w:p w14:paraId="4277B9F7" w14:textId="06260131" w:rsidR="00E65284" w:rsidRPr="00E65284" w:rsidRDefault="00E65284" w:rsidP="00A2692B">
                            <w:pPr>
                              <w:pStyle w:val="Pardeliste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2"/>
                                <w:szCs w:val="22"/>
                                <w:lang w:val="en-GB" w:eastAsia="en-US"/>
                              </w:rPr>
                              <w:t>Solution reviews, audit</w:t>
                            </w:r>
                          </w:p>
                          <w:p w14:paraId="07230E44" w14:textId="77777777" w:rsidR="00EF6BCC" w:rsidRPr="00EF6BCC" w:rsidRDefault="00EF6BC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8981A" id="Zone de texte 14" o:spid="_x0000_s1046" type="#_x0000_t202" style="position:absolute;margin-left:192.6pt;margin-top:26.55pt;width:158.7pt;height:188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" filled="f" stroked="f">
                <v:textbox>
                  <w:txbxContent>
                    <w:p w14:paraId="756B37F7" w14:textId="77777777" w:rsidR="00E65284" w:rsidRPr="007F552D" w:rsidRDefault="00E65284" w:rsidP="00E65284">
                      <w:pPr>
                        <w:spacing w:after="120"/>
                        <w:jc w:val="center"/>
                        <w:rPr>
                          <w:rFonts w:ascii="Bebas Neue" w:hAnsi="Bebas Neue"/>
                          <w:color w:val="595959" w:themeColor="text1" w:themeTint="A6"/>
                          <w:sz w:val="28"/>
                        </w:rPr>
                      </w:pPr>
                      <w:r>
                        <w:rPr>
                          <w:rFonts w:ascii="Bebas Neue" w:hAnsi="Bebas Neue"/>
                          <w:color w:val="595959" w:themeColor="text1" w:themeTint="A6"/>
                          <w:sz w:val="28"/>
                        </w:rPr>
                        <w:t>SAP EXPERTISE</w:t>
                      </w:r>
                    </w:p>
                    <w:p w14:paraId="0D0E3746" w14:textId="77777777" w:rsidR="00E65284" w:rsidRDefault="00E65284" w:rsidP="00EF6B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120"/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2"/>
                          <w:lang w:val="en-GB"/>
                        </w:rPr>
                      </w:pPr>
                    </w:p>
                    <w:p w14:paraId="1E69575F" w14:textId="7B085AB6" w:rsidR="00EF6BCC" w:rsidRPr="00E65284" w:rsidRDefault="00E65284" w:rsidP="00EF6BCC">
                      <w:pPr>
                        <w:pStyle w:val="Pardeliste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before="120" w:after="120"/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2"/>
                          <w:lang w:val="en-GB"/>
                        </w:rPr>
                      </w:pPr>
                      <w:r w:rsidRPr="00E65284"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2"/>
                          <w:lang w:val="en-GB"/>
                        </w:rPr>
                        <w:t>Expert on SAP ERP: SD / CS / MM / PM / PS / CO-PA</w:t>
                      </w:r>
                    </w:p>
                    <w:p w14:paraId="4B87428E" w14:textId="4F93107C" w:rsidR="00A2692B" w:rsidRPr="00E65284" w:rsidRDefault="00E65284" w:rsidP="00A2692B">
                      <w:pPr>
                        <w:pStyle w:val="Pardeliste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before="120" w:after="120"/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2"/>
                          <w:lang w:val="en-GB"/>
                        </w:rPr>
                      </w:pPr>
                      <w:r w:rsidRPr="00E65284"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2"/>
                          <w:lang w:val="en-GB"/>
                        </w:rPr>
                        <w:t>SAP BW / QIM &amp; GTS knowledge</w:t>
                      </w:r>
                    </w:p>
                    <w:p w14:paraId="7F9B0A52" w14:textId="1D15BD90" w:rsidR="00A2692B" w:rsidRPr="00E65284" w:rsidRDefault="00E65284" w:rsidP="00A2692B">
                      <w:pPr>
                        <w:pStyle w:val="Pardeliste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before="120" w:after="120"/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2"/>
                          <w:lang w:val="en-GB"/>
                        </w:rPr>
                      </w:pPr>
                      <w:r w:rsidRPr="00E65284">
                        <w:rPr>
                          <w:rFonts w:asciiTheme="majorHAnsi" w:eastAsiaTheme="minorHAnsi" w:hAnsiTheme="majorHAnsi" w:cs="Helvetica"/>
                          <w:color w:val="313131"/>
                          <w:sz w:val="22"/>
                          <w:szCs w:val="22"/>
                          <w:lang w:val="en-GB" w:eastAsia="en-US"/>
                        </w:rPr>
                        <w:t>Solution architect &amp; certified enterprise architect</w:t>
                      </w:r>
                    </w:p>
                    <w:p w14:paraId="45770818" w14:textId="73BD5BCD" w:rsidR="00A2692B" w:rsidRPr="00E65284" w:rsidRDefault="00E65284" w:rsidP="00A2692B">
                      <w:pPr>
                        <w:pStyle w:val="Pardeliste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before="120" w:after="120"/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2"/>
                          <w:lang w:val="en-GB"/>
                        </w:rPr>
                      </w:pPr>
                      <w:r w:rsidRPr="00E65284">
                        <w:rPr>
                          <w:rFonts w:asciiTheme="majorHAnsi" w:eastAsiaTheme="minorHAnsi" w:hAnsiTheme="majorHAnsi" w:cs="Helvetica"/>
                          <w:color w:val="313131"/>
                          <w:sz w:val="22"/>
                          <w:szCs w:val="22"/>
                          <w:lang w:val="en-GB" w:eastAsia="en-US"/>
                        </w:rPr>
                        <w:t>Business Process Management, advise on SAP Best Practices</w:t>
                      </w:r>
                    </w:p>
                    <w:p w14:paraId="4277B9F7" w14:textId="06260131" w:rsidR="00E65284" w:rsidRPr="00E65284" w:rsidRDefault="00E65284" w:rsidP="00A2692B">
                      <w:pPr>
                        <w:pStyle w:val="Pardeliste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before="120" w:after="120"/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2"/>
                          <w:lang w:val="en-GB"/>
                        </w:rPr>
                      </w:pPr>
                      <w:r>
                        <w:rPr>
                          <w:rFonts w:asciiTheme="majorHAnsi" w:eastAsiaTheme="minorHAnsi" w:hAnsiTheme="majorHAnsi" w:cs="Helvetica"/>
                          <w:color w:val="313131"/>
                          <w:sz w:val="22"/>
                          <w:szCs w:val="22"/>
                          <w:lang w:val="en-GB" w:eastAsia="en-US"/>
                        </w:rPr>
                        <w:t>Solution reviews, audit</w:t>
                      </w:r>
                    </w:p>
                    <w:p w14:paraId="07230E44" w14:textId="77777777" w:rsidR="00EF6BCC" w:rsidRPr="00EF6BCC" w:rsidRDefault="00EF6BC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76BD3C" w14:textId="4C7988AF" w:rsidR="00FD5367" w:rsidRDefault="001E55C2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EC2D4A" wp14:editId="6BEAB645">
                <wp:simplePos x="0" y="0"/>
                <wp:positionH relativeFrom="column">
                  <wp:posOffset>851535</wp:posOffset>
                </wp:positionH>
                <wp:positionV relativeFrom="paragraph">
                  <wp:posOffset>3117850</wp:posOffset>
                </wp:positionV>
                <wp:extent cx="1217295" cy="1031240"/>
                <wp:effectExtent l="0" t="0" r="0" b="10160"/>
                <wp:wrapThrough wrapText="bothSides">
                  <wp:wrapPolygon edited="0">
                    <wp:start x="451" y="0"/>
                    <wp:lineTo x="451" y="21281"/>
                    <wp:lineTo x="20732" y="21281"/>
                    <wp:lineTo x="20732" y="0"/>
                    <wp:lineTo x="451" y="0"/>
                  </wp:wrapPolygon>
                </wp:wrapThrough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29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4DA48" w14:textId="77777777" w:rsidR="00A83B8D" w:rsidRPr="001748FB" w:rsidRDefault="00A83B8D" w:rsidP="001748FB">
                            <w:pPr>
                              <w:spacing w:after="120"/>
                              <w:rPr>
                                <w:b/>
                                <w:bCs/>
                                <w:color w:val="595959" w:themeColor="text1" w:themeTint="A6"/>
                                <w:sz w:val="21"/>
                              </w:rPr>
                            </w:pPr>
                          </w:p>
                          <w:p w14:paraId="453E378E" w14:textId="42181841" w:rsidR="001748FB" w:rsidRPr="001748FB" w:rsidRDefault="00575A19" w:rsidP="001748FB">
                            <w:pPr>
                              <w:spacing w:after="120"/>
                              <w:rPr>
                                <w:color w:val="595959" w:themeColor="text1" w:themeTint="A6"/>
                                <w:sz w:val="21"/>
                              </w:rPr>
                            </w:pPr>
                            <w:r>
                              <w:rPr>
                                <w:bCs/>
                                <w:color w:val="595959" w:themeColor="text1" w:themeTint="A6"/>
                                <w:sz w:val="21"/>
                              </w:rPr>
                              <w:t>C1</w:t>
                            </w:r>
                            <w:r w:rsidR="001748FB" w:rsidRPr="001748FB">
                              <w:rPr>
                                <w:color w:val="595959" w:themeColor="text1" w:themeTint="A6"/>
                                <w:sz w:val="21"/>
                              </w:rPr>
                              <w:tab/>
                            </w:r>
                          </w:p>
                          <w:p w14:paraId="5A5C501C" w14:textId="34964E12" w:rsidR="001748FB" w:rsidRDefault="001E55C2" w:rsidP="00A83B8D">
                            <w:pPr>
                              <w:spacing w:line="360" w:lineRule="auto"/>
                              <w:rPr>
                                <w:bCs/>
                                <w:color w:val="595959" w:themeColor="text1" w:themeTint="A6"/>
                                <w:sz w:val="21"/>
                              </w:rPr>
                            </w:pPr>
                            <w:r>
                              <w:rPr>
                                <w:bCs/>
                                <w:color w:val="595959" w:themeColor="text1" w:themeTint="A6"/>
                                <w:sz w:val="21"/>
                              </w:rPr>
                              <w:t>B1</w:t>
                            </w:r>
                          </w:p>
                          <w:p w14:paraId="6C06EFB1" w14:textId="61265CF3" w:rsidR="00A83B8D" w:rsidRDefault="00A83B8D" w:rsidP="00A83B8D">
                            <w:pPr>
                              <w:spacing w:line="360" w:lineRule="auto"/>
                              <w:rPr>
                                <w:bCs/>
                                <w:color w:val="595959" w:themeColor="text1" w:themeTint="A6"/>
                                <w:sz w:val="21"/>
                              </w:rPr>
                            </w:pPr>
                            <w:r>
                              <w:rPr>
                                <w:bCs/>
                                <w:color w:val="595959" w:themeColor="text1" w:themeTint="A6"/>
                                <w:sz w:val="21"/>
                              </w:rPr>
                              <w:t xml:space="preserve">Mother </w:t>
                            </w:r>
                            <w:proofErr w:type="spellStart"/>
                            <w:r>
                              <w:rPr>
                                <w:bCs/>
                                <w:color w:val="595959" w:themeColor="text1" w:themeTint="A6"/>
                                <w:sz w:val="21"/>
                              </w:rPr>
                              <w:t>tongue</w:t>
                            </w:r>
                            <w:proofErr w:type="spellEnd"/>
                          </w:p>
                          <w:p w14:paraId="7F022704" w14:textId="77777777" w:rsidR="00A83B8D" w:rsidRDefault="00A83B8D" w:rsidP="001748FB">
                            <w:pPr>
                              <w:rPr>
                                <w:bCs/>
                                <w:color w:val="595959" w:themeColor="text1" w:themeTint="A6"/>
                                <w:sz w:val="21"/>
                              </w:rPr>
                            </w:pPr>
                          </w:p>
                          <w:p w14:paraId="4C137EF0" w14:textId="22F9A62A" w:rsidR="00A83B8D" w:rsidRPr="001748FB" w:rsidRDefault="00A83B8D" w:rsidP="001748F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bCs/>
                                <w:color w:val="595959" w:themeColor="text1" w:themeTint="A6"/>
                                <w:sz w:val="21"/>
                              </w:rPr>
                              <w:t>Mother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C2D4A" id="Zone de texte 6" o:spid="_x0000_s1047" type="#_x0000_t202" style="position:absolute;margin-left:67.05pt;margin-top:245.5pt;width:95.85pt;height:81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" filled="f" stroked="f">
                <v:textbox>
                  <w:txbxContent>
                    <w:p w14:paraId="6514DA48" w14:textId="77777777" w:rsidR="00A83B8D" w:rsidRPr="001748FB" w:rsidRDefault="00A83B8D" w:rsidP="001748FB">
                      <w:pPr>
                        <w:spacing w:after="120"/>
                        <w:rPr>
                          <w:b/>
                          <w:bCs/>
                          <w:color w:val="595959" w:themeColor="text1" w:themeTint="A6"/>
                          <w:sz w:val="21"/>
                        </w:rPr>
                      </w:pPr>
                    </w:p>
                    <w:p w14:paraId="453E378E" w14:textId="42181841" w:rsidR="001748FB" w:rsidRPr="001748FB" w:rsidRDefault="00575A19" w:rsidP="001748FB">
                      <w:pPr>
                        <w:spacing w:after="120"/>
                        <w:rPr>
                          <w:color w:val="595959" w:themeColor="text1" w:themeTint="A6"/>
                          <w:sz w:val="21"/>
                        </w:rPr>
                      </w:pPr>
                      <w:r>
                        <w:rPr>
                          <w:bCs/>
                          <w:color w:val="595959" w:themeColor="text1" w:themeTint="A6"/>
                          <w:sz w:val="21"/>
                        </w:rPr>
                        <w:t>C1</w:t>
                      </w:r>
                      <w:r w:rsidR="001748FB" w:rsidRPr="001748FB">
                        <w:rPr>
                          <w:color w:val="595959" w:themeColor="text1" w:themeTint="A6"/>
                          <w:sz w:val="21"/>
                        </w:rPr>
                        <w:tab/>
                      </w:r>
                    </w:p>
                    <w:p w14:paraId="5A5C501C" w14:textId="34964E12" w:rsidR="001748FB" w:rsidRDefault="001E55C2" w:rsidP="00A83B8D">
                      <w:pPr>
                        <w:spacing w:line="360" w:lineRule="auto"/>
                        <w:rPr>
                          <w:bCs/>
                          <w:color w:val="595959" w:themeColor="text1" w:themeTint="A6"/>
                          <w:sz w:val="21"/>
                        </w:rPr>
                      </w:pPr>
                      <w:r>
                        <w:rPr>
                          <w:bCs/>
                          <w:color w:val="595959" w:themeColor="text1" w:themeTint="A6"/>
                          <w:sz w:val="21"/>
                        </w:rPr>
                        <w:t>B1</w:t>
                      </w:r>
                    </w:p>
                    <w:p w14:paraId="6C06EFB1" w14:textId="61265CF3" w:rsidR="00A83B8D" w:rsidRDefault="00A83B8D" w:rsidP="00A83B8D">
                      <w:pPr>
                        <w:spacing w:line="360" w:lineRule="auto"/>
                        <w:rPr>
                          <w:bCs/>
                          <w:color w:val="595959" w:themeColor="text1" w:themeTint="A6"/>
                          <w:sz w:val="21"/>
                        </w:rPr>
                      </w:pPr>
                      <w:r>
                        <w:rPr>
                          <w:bCs/>
                          <w:color w:val="595959" w:themeColor="text1" w:themeTint="A6"/>
                          <w:sz w:val="21"/>
                        </w:rPr>
                        <w:t xml:space="preserve">Mother </w:t>
                      </w:r>
                      <w:proofErr w:type="spellStart"/>
                      <w:r>
                        <w:rPr>
                          <w:bCs/>
                          <w:color w:val="595959" w:themeColor="text1" w:themeTint="A6"/>
                          <w:sz w:val="21"/>
                        </w:rPr>
                        <w:t>tongue</w:t>
                      </w:r>
                      <w:proofErr w:type="spellEnd"/>
                    </w:p>
                    <w:p w14:paraId="7F022704" w14:textId="77777777" w:rsidR="00A83B8D" w:rsidRDefault="00A83B8D" w:rsidP="001748FB">
                      <w:pPr>
                        <w:rPr>
                          <w:bCs/>
                          <w:color w:val="595959" w:themeColor="text1" w:themeTint="A6"/>
                          <w:sz w:val="21"/>
                        </w:rPr>
                      </w:pPr>
                    </w:p>
                    <w:p w14:paraId="4C137EF0" w14:textId="22F9A62A" w:rsidR="00A83B8D" w:rsidRPr="001748FB" w:rsidRDefault="00A83B8D" w:rsidP="001748FB">
                      <w:pPr>
                        <w:rPr>
                          <w:sz w:val="22"/>
                        </w:rPr>
                      </w:pPr>
                      <w:r>
                        <w:rPr>
                          <w:bCs/>
                          <w:color w:val="595959" w:themeColor="text1" w:themeTint="A6"/>
                          <w:sz w:val="21"/>
                        </w:rPr>
                        <w:t>Mother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4549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B4BB27" wp14:editId="7B9106FC">
                <wp:simplePos x="0" y="0"/>
                <wp:positionH relativeFrom="column">
                  <wp:posOffset>3669030</wp:posOffset>
                </wp:positionH>
                <wp:positionV relativeFrom="paragraph">
                  <wp:posOffset>3348990</wp:posOffset>
                </wp:positionV>
                <wp:extent cx="502920" cy="690245"/>
                <wp:effectExtent l="0" t="0" r="0" b="0"/>
                <wp:wrapThrough wrapText="bothSides">
                  <wp:wrapPolygon edited="0">
                    <wp:start x="1091" y="0"/>
                    <wp:lineTo x="1091" y="20666"/>
                    <wp:lineTo x="19636" y="20666"/>
                    <wp:lineTo x="19636" y="0"/>
                    <wp:lineTo x="1091" y="0"/>
                  </wp:wrapPolygon>
                </wp:wrapThrough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687DB" w14:textId="06CB5FCE" w:rsidR="00FB1925" w:rsidRDefault="00645494" w:rsidP="00880581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GTS</w:t>
                            </w:r>
                          </w:p>
                          <w:p w14:paraId="1050CCBE" w14:textId="43271FF4" w:rsidR="00645494" w:rsidRPr="00880581" w:rsidRDefault="00645494" w:rsidP="00880581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CRM</w:t>
                            </w:r>
                          </w:p>
                          <w:p w14:paraId="6F4A30EA" w14:textId="77777777" w:rsidR="00FB1925" w:rsidRPr="00880581" w:rsidRDefault="00FB1925" w:rsidP="008805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B4BB27" id="Zone de texte 24" o:spid="_x0000_s1048" type="#_x0000_t202" style="position:absolute;margin-left:288.9pt;margin-top:263.7pt;width:39.6pt;height:54.3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" filled="f" stroked="f">
                <v:textbox>
                  <w:txbxContent>
                    <w:p w14:paraId="46E687DB" w14:textId="06CB5FCE" w:rsidR="00FB1925" w:rsidRDefault="00645494" w:rsidP="00880581">
                      <w:pPr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95959" w:themeColor="text1" w:themeTint="A6"/>
                        </w:rPr>
                        <w:t>GTS</w:t>
                      </w:r>
                    </w:p>
                    <w:p w14:paraId="1050CCBE" w14:textId="43271FF4" w:rsidR="00645494" w:rsidRPr="00880581" w:rsidRDefault="00645494" w:rsidP="00880581">
                      <w:pPr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95959" w:themeColor="text1" w:themeTint="A6"/>
                        </w:rPr>
                        <w:t>CRM</w:t>
                      </w:r>
                    </w:p>
                    <w:p w14:paraId="6F4A30EA" w14:textId="77777777" w:rsidR="00FB1925" w:rsidRPr="00880581" w:rsidRDefault="00FB1925" w:rsidP="00880581"/>
                  </w:txbxContent>
                </v:textbox>
                <w10:wrap type="through"/>
              </v:shape>
            </w:pict>
          </mc:Fallback>
        </mc:AlternateContent>
      </w:r>
      <w:r w:rsidR="00E6528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AE5255" wp14:editId="0D08E92D">
                <wp:simplePos x="0" y="0"/>
                <wp:positionH relativeFrom="column">
                  <wp:posOffset>4585335</wp:posOffset>
                </wp:positionH>
                <wp:positionV relativeFrom="paragraph">
                  <wp:posOffset>3117850</wp:posOffset>
                </wp:positionV>
                <wp:extent cx="1371600" cy="909320"/>
                <wp:effectExtent l="0" t="0" r="0" b="5080"/>
                <wp:wrapThrough wrapText="bothSides">
                  <wp:wrapPolygon edited="0">
                    <wp:start x="400" y="0"/>
                    <wp:lineTo x="400" y="21117"/>
                    <wp:lineTo x="20800" y="21117"/>
                    <wp:lineTo x="20800" y="0"/>
                    <wp:lineTo x="400" y="0"/>
                  </wp:wrapPolygon>
                </wp:wrapThrough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0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D123B" w14:textId="706041B6" w:rsidR="002C6362" w:rsidRPr="00880581" w:rsidRDefault="00645494" w:rsidP="00880581">
                            <w:pPr>
                              <w:spacing w:line="276" w:lineRule="auto"/>
                              <w:rPr>
                                <w:color w:val="595959" w:themeColor="text1" w:themeTint="A6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2"/>
                                <w:lang w:val="en-US"/>
                              </w:rPr>
                              <w:t>Utilities</w:t>
                            </w:r>
                          </w:p>
                          <w:p w14:paraId="612CA6CE" w14:textId="15098F63" w:rsidR="002C6362" w:rsidRDefault="002C6362" w:rsidP="00880581">
                            <w:pPr>
                              <w:spacing w:line="276" w:lineRule="auto"/>
                              <w:rPr>
                                <w:color w:val="595959" w:themeColor="text1" w:themeTint="A6"/>
                                <w:sz w:val="22"/>
                                <w:lang w:val="en-US"/>
                              </w:rPr>
                            </w:pPr>
                            <w:r w:rsidRPr="00880581">
                              <w:rPr>
                                <w:color w:val="595959" w:themeColor="text1" w:themeTint="A6"/>
                                <w:sz w:val="22"/>
                                <w:lang w:val="en-US"/>
                              </w:rPr>
                              <w:t>Retail</w:t>
                            </w:r>
                          </w:p>
                          <w:p w14:paraId="4DC8B3DD" w14:textId="27A908A4" w:rsidR="00E65284" w:rsidRDefault="00E65284" w:rsidP="00880581">
                            <w:pPr>
                              <w:spacing w:line="276" w:lineRule="auto"/>
                              <w:rPr>
                                <w:color w:val="595959" w:themeColor="text1" w:themeTint="A6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2"/>
                                <w:lang w:val="en-US"/>
                              </w:rPr>
                              <w:t>Consumer Products</w:t>
                            </w:r>
                          </w:p>
                          <w:p w14:paraId="2FB529E9" w14:textId="2128E5D9" w:rsidR="00E65284" w:rsidRDefault="00E65284" w:rsidP="00880581">
                            <w:pPr>
                              <w:spacing w:line="276" w:lineRule="auto"/>
                              <w:rPr>
                                <w:color w:val="595959" w:themeColor="text1" w:themeTint="A6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2"/>
                                <w:lang w:val="en-US"/>
                              </w:rPr>
                              <w:t>Discrete Industries</w:t>
                            </w:r>
                          </w:p>
                          <w:p w14:paraId="54159B2C" w14:textId="77777777" w:rsidR="00E65284" w:rsidRDefault="00E65284" w:rsidP="00880581">
                            <w:pPr>
                              <w:spacing w:line="276" w:lineRule="auto"/>
                              <w:rPr>
                                <w:color w:val="595959" w:themeColor="text1" w:themeTint="A6"/>
                                <w:sz w:val="22"/>
                                <w:lang w:val="en-US"/>
                              </w:rPr>
                            </w:pPr>
                          </w:p>
                          <w:p w14:paraId="5BEEC46B" w14:textId="77777777" w:rsidR="00E65284" w:rsidRPr="00880581" w:rsidRDefault="00E65284" w:rsidP="00880581">
                            <w:pPr>
                              <w:spacing w:line="276" w:lineRule="auto"/>
                              <w:rPr>
                                <w:color w:val="595959" w:themeColor="text1" w:themeTint="A6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E5255" id="Zone de texte 50" o:spid="_x0000_s1049" type="#_x0000_t202" style="position:absolute;margin-left:361.05pt;margin-top:245.5pt;width:108pt;height:71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" filled="f" stroked="f">
                <v:textbox>
                  <w:txbxContent>
                    <w:p w14:paraId="393D123B" w14:textId="706041B6" w:rsidR="002C6362" w:rsidRPr="00880581" w:rsidRDefault="00645494" w:rsidP="00880581">
                      <w:pPr>
                        <w:spacing w:line="276" w:lineRule="auto"/>
                        <w:rPr>
                          <w:color w:val="595959" w:themeColor="text1" w:themeTint="A6"/>
                          <w:sz w:val="22"/>
                          <w:lang w:val="en-US"/>
                        </w:rPr>
                      </w:pPr>
                      <w:r>
                        <w:rPr>
                          <w:color w:val="595959" w:themeColor="text1" w:themeTint="A6"/>
                          <w:sz w:val="22"/>
                          <w:lang w:val="en-US"/>
                        </w:rPr>
                        <w:t>Utilities</w:t>
                      </w:r>
                    </w:p>
                    <w:p w14:paraId="612CA6CE" w14:textId="15098F63" w:rsidR="002C6362" w:rsidRDefault="002C6362" w:rsidP="00880581">
                      <w:pPr>
                        <w:spacing w:line="276" w:lineRule="auto"/>
                        <w:rPr>
                          <w:color w:val="595959" w:themeColor="text1" w:themeTint="A6"/>
                          <w:sz w:val="22"/>
                          <w:lang w:val="en-US"/>
                        </w:rPr>
                      </w:pPr>
                      <w:r w:rsidRPr="00880581">
                        <w:rPr>
                          <w:color w:val="595959" w:themeColor="text1" w:themeTint="A6"/>
                          <w:sz w:val="22"/>
                          <w:lang w:val="en-US"/>
                        </w:rPr>
                        <w:t>Retail</w:t>
                      </w:r>
                    </w:p>
                    <w:p w14:paraId="4DC8B3DD" w14:textId="27A908A4" w:rsidR="00E65284" w:rsidRDefault="00E65284" w:rsidP="00880581">
                      <w:pPr>
                        <w:spacing w:line="276" w:lineRule="auto"/>
                        <w:rPr>
                          <w:color w:val="595959" w:themeColor="text1" w:themeTint="A6"/>
                          <w:sz w:val="22"/>
                          <w:lang w:val="en-US"/>
                        </w:rPr>
                      </w:pPr>
                      <w:r>
                        <w:rPr>
                          <w:color w:val="595959" w:themeColor="text1" w:themeTint="A6"/>
                          <w:sz w:val="22"/>
                          <w:lang w:val="en-US"/>
                        </w:rPr>
                        <w:t>Consumer Products</w:t>
                      </w:r>
                    </w:p>
                    <w:p w14:paraId="2FB529E9" w14:textId="2128E5D9" w:rsidR="00E65284" w:rsidRDefault="00E65284" w:rsidP="00880581">
                      <w:pPr>
                        <w:spacing w:line="276" w:lineRule="auto"/>
                        <w:rPr>
                          <w:color w:val="595959" w:themeColor="text1" w:themeTint="A6"/>
                          <w:sz w:val="22"/>
                          <w:lang w:val="en-US"/>
                        </w:rPr>
                      </w:pPr>
                      <w:r>
                        <w:rPr>
                          <w:color w:val="595959" w:themeColor="text1" w:themeTint="A6"/>
                          <w:sz w:val="22"/>
                          <w:lang w:val="en-US"/>
                        </w:rPr>
                        <w:t>Discrete Industries</w:t>
                      </w:r>
                    </w:p>
                    <w:p w14:paraId="54159B2C" w14:textId="77777777" w:rsidR="00E65284" w:rsidRDefault="00E65284" w:rsidP="00880581">
                      <w:pPr>
                        <w:spacing w:line="276" w:lineRule="auto"/>
                        <w:rPr>
                          <w:color w:val="595959" w:themeColor="text1" w:themeTint="A6"/>
                          <w:sz w:val="22"/>
                          <w:lang w:val="en-US"/>
                        </w:rPr>
                      </w:pPr>
                    </w:p>
                    <w:p w14:paraId="5BEEC46B" w14:textId="77777777" w:rsidR="00E65284" w:rsidRPr="00880581" w:rsidRDefault="00E65284" w:rsidP="00880581">
                      <w:pPr>
                        <w:spacing w:line="276" w:lineRule="auto"/>
                        <w:rPr>
                          <w:color w:val="595959" w:themeColor="text1" w:themeTint="A6"/>
                          <w:sz w:val="22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65284">
        <w:rPr>
          <w:noProof/>
        </w:rPr>
        <w:drawing>
          <wp:anchor distT="0" distB="0" distL="114300" distR="114300" simplePos="0" relativeHeight="251696128" behindDoc="0" locked="0" layoutInCell="1" allowOverlap="1" wp14:anchorId="494FB9EF" wp14:editId="5A61E70A">
            <wp:simplePos x="0" y="0"/>
            <wp:positionH relativeFrom="column">
              <wp:posOffset>6258560</wp:posOffset>
            </wp:positionH>
            <wp:positionV relativeFrom="paragraph">
              <wp:posOffset>3345180</wp:posOffset>
            </wp:positionV>
            <wp:extent cx="296545" cy="287020"/>
            <wp:effectExtent l="0" t="0" r="8255" b="0"/>
            <wp:wrapThrough wrapText="bothSides">
              <wp:wrapPolygon edited="0">
                <wp:start x="0" y="0"/>
                <wp:lineTo x="0" y="19115"/>
                <wp:lineTo x="20351" y="19115"/>
                <wp:lineTo x="20351" y="0"/>
                <wp:lineTo x="0" y="0"/>
              </wp:wrapPolygon>
            </wp:wrapThrough>
            <wp:docPr id="242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 1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5284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5E2AA42" wp14:editId="484282E1">
                <wp:simplePos x="0" y="0"/>
                <wp:positionH relativeFrom="column">
                  <wp:posOffset>4507230</wp:posOffset>
                </wp:positionH>
                <wp:positionV relativeFrom="paragraph">
                  <wp:posOffset>143510</wp:posOffset>
                </wp:positionV>
                <wp:extent cx="2139315" cy="2272665"/>
                <wp:effectExtent l="0" t="0" r="19685" b="13335"/>
                <wp:wrapThrough wrapText="bothSides">
                  <wp:wrapPolygon edited="0">
                    <wp:start x="0" y="0"/>
                    <wp:lineTo x="0" y="21485"/>
                    <wp:lineTo x="21542" y="21485"/>
                    <wp:lineTo x="21542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315" cy="2272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731675" w14:textId="0057B645" w:rsidR="00C70BF0" w:rsidRDefault="00986355" w:rsidP="00E65284">
                            <w:pPr>
                              <w:spacing w:after="120"/>
                              <w:jc w:val="center"/>
                              <w:rPr>
                                <w:rFonts w:ascii="Bebas Neue" w:hAnsi="Bebas Neue"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r w:rsidRPr="00CF4A78">
                              <w:rPr>
                                <w:rFonts w:ascii="Bebas Neue" w:hAnsi="Bebas Neue"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Human resources</w:t>
                            </w:r>
                          </w:p>
                          <w:p w14:paraId="6D36E0E4" w14:textId="77777777" w:rsidR="00E65284" w:rsidRDefault="00E65284" w:rsidP="00E65284">
                            <w:pPr>
                              <w:spacing w:after="120"/>
                              <w:jc w:val="center"/>
                              <w:rPr>
                                <w:rFonts w:ascii="Bebas Neue" w:hAnsi="Bebas Neue"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</w:p>
                          <w:p w14:paraId="1EE447EE" w14:textId="33584ECC" w:rsidR="00EF6BCC" w:rsidRPr="00A2692B" w:rsidRDefault="00EF6BCC" w:rsidP="00EF6BCC">
                            <w:pPr>
                              <w:pStyle w:val="Pardeliste"/>
                              <w:numPr>
                                <w:ilvl w:val="0"/>
                                <w:numId w:val="12"/>
                              </w:numPr>
                              <w:spacing w:before="120" w:after="120"/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2692B"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  <w:t>Motivate and revitalize the team, communicate.</w:t>
                            </w:r>
                          </w:p>
                          <w:p w14:paraId="36A83141" w14:textId="5DD3ACAB" w:rsidR="00EF6BCC" w:rsidRPr="00A2692B" w:rsidRDefault="00EF6BCC" w:rsidP="00EF6BCC">
                            <w:pPr>
                              <w:pStyle w:val="Pardeliste"/>
                              <w:numPr>
                                <w:ilvl w:val="0"/>
                                <w:numId w:val="12"/>
                              </w:numPr>
                              <w:spacing w:before="120" w:after="120"/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2692B"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  <w:t>Recognize the performance as well as the non-performance.</w:t>
                            </w:r>
                          </w:p>
                          <w:p w14:paraId="6D766280" w14:textId="3F503D1C" w:rsidR="00EF6BCC" w:rsidRPr="00A2692B" w:rsidRDefault="00EF6BCC" w:rsidP="00EF6BCC">
                            <w:pPr>
                              <w:pStyle w:val="Pardeliste"/>
                              <w:numPr>
                                <w:ilvl w:val="0"/>
                                <w:numId w:val="12"/>
                              </w:numPr>
                              <w:spacing w:before="120" w:after="120"/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2692B"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  <w:t>Adapt itself to the diversity of the individualities to cultivate the potential of each.</w:t>
                            </w:r>
                          </w:p>
                          <w:p w14:paraId="4A57E9AB" w14:textId="4044930E" w:rsidR="000A0B31" w:rsidRPr="00A2692B" w:rsidRDefault="00126757" w:rsidP="00EF6BCC">
                            <w:pPr>
                              <w:pStyle w:val="Pardeliste"/>
                              <w:numPr>
                                <w:ilvl w:val="0"/>
                                <w:numId w:val="12"/>
                              </w:numPr>
                              <w:spacing w:before="120" w:after="120"/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  <w:t xml:space="preserve">Hiring, salary &amp; </w:t>
                            </w:r>
                            <w:r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  <w:t>com</w:t>
                            </w:r>
                            <w:r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  <w:t>pensation management, mentoring</w:t>
                            </w:r>
                            <w:r w:rsidR="00EF6BCC" w:rsidRPr="00A2692B"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2AA42" id="Rectangle 9" o:spid="_x0000_s1050" style="position:absolute;margin-left:354.9pt;margin-top:11.3pt;width:168.45pt;height:178.9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" fillcolor="white [3212]" strokecolor="white" strokeweight=".5pt">
                <v:textbox>
                  <w:txbxContent>
                    <w:p w14:paraId="09731675" w14:textId="0057B645" w:rsidR="00C70BF0" w:rsidRDefault="00986355" w:rsidP="00E65284">
                      <w:pPr>
                        <w:spacing w:after="120"/>
                        <w:jc w:val="center"/>
                        <w:rPr>
                          <w:rFonts w:ascii="Bebas Neue" w:hAnsi="Bebas Neue"/>
                          <w:color w:val="595959" w:themeColor="text1" w:themeTint="A6"/>
                          <w:sz w:val="28"/>
                          <w:lang w:val="en-US"/>
                        </w:rPr>
                      </w:pPr>
                      <w:r w:rsidRPr="00CF4A78">
                        <w:rPr>
                          <w:rFonts w:ascii="Bebas Neue" w:hAnsi="Bebas Neue"/>
                          <w:color w:val="595959" w:themeColor="text1" w:themeTint="A6"/>
                          <w:sz w:val="28"/>
                          <w:lang w:val="en-US"/>
                        </w:rPr>
                        <w:t>Human resources</w:t>
                      </w:r>
                    </w:p>
                    <w:p w14:paraId="6D36E0E4" w14:textId="77777777" w:rsidR="00E65284" w:rsidRDefault="00E65284" w:rsidP="00E65284">
                      <w:pPr>
                        <w:spacing w:after="120"/>
                        <w:jc w:val="center"/>
                        <w:rPr>
                          <w:rFonts w:ascii="Bebas Neue" w:hAnsi="Bebas Neue"/>
                          <w:color w:val="595959" w:themeColor="text1" w:themeTint="A6"/>
                          <w:sz w:val="28"/>
                          <w:lang w:val="en-US"/>
                        </w:rPr>
                      </w:pPr>
                    </w:p>
                    <w:p w14:paraId="1EE447EE" w14:textId="33584ECC" w:rsidR="00EF6BCC" w:rsidRPr="00A2692B" w:rsidRDefault="00EF6BCC" w:rsidP="00EF6BCC">
                      <w:pPr>
                        <w:pStyle w:val="Pardeliste"/>
                        <w:numPr>
                          <w:ilvl w:val="0"/>
                          <w:numId w:val="12"/>
                        </w:numPr>
                        <w:spacing w:before="120" w:after="120"/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</w:pPr>
                      <w:r w:rsidRPr="00A2692B"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  <w:t>Motivate and revitalize the team, communicate.</w:t>
                      </w:r>
                    </w:p>
                    <w:p w14:paraId="36A83141" w14:textId="5DD3ACAB" w:rsidR="00EF6BCC" w:rsidRPr="00A2692B" w:rsidRDefault="00EF6BCC" w:rsidP="00EF6BCC">
                      <w:pPr>
                        <w:pStyle w:val="Pardeliste"/>
                        <w:numPr>
                          <w:ilvl w:val="0"/>
                          <w:numId w:val="12"/>
                        </w:numPr>
                        <w:spacing w:before="120" w:after="120"/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</w:pPr>
                      <w:r w:rsidRPr="00A2692B"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  <w:t>Recognize the performance as well as the non-performance.</w:t>
                      </w:r>
                    </w:p>
                    <w:p w14:paraId="6D766280" w14:textId="3F503D1C" w:rsidR="00EF6BCC" w:rsidRPr="00A2692B" w:rsidRDefault="00EF6BCC" w:rsidP="00EF6BCC">
                      <w:pPr>
                        <w:pStyle w:val="Pardeliste"/>
                        <w:numPr>
                          <w:ilvl w:val="0"/>
                          <w:numId w:val="12"/>
                        </w:numPr>
                        <w:spacing w:before="120" w:after="120"/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</w:pPr>
                      <w:r w:rsidRPr="00A2692B"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  <w:t>Adapt itself to the diversity of the individualities to cultivate the potential of each.</w:t>
                      </w:r>
                    </w:p>
                    <w:p w14:paraId="4A57E9AB" w14:textId="4044930E" w:rsidR="000A0B31" w:rsidRPr="00A2692B" w:rsidRDefault="00126757" w:rsidP="00EF6BCC">
                      <w:pPr>
                        <w:pStyle w:val="Pardeliste"/>
                        <w:numPr>
                          <w:ilvl w:val="0"/>
                          <w:numId w:val="12"/>
                        </w:numPr>
                        <w:spacing w:before="120" w:after="120"/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  <w:t xml:space="preserve">Hiring, salary &amp; </w:t>
                      </w:r>
                      <w:r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  <w:t>com</w:t>
                      </w:r>
                      <w:r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  <w:t>pensation management, mentoring</w:t>
                      </w:r>
                      <w:r w:rsidR="00EF6BCC" w:rsidRPr="00A2692B"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E65284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92A6495" wp14:editId="10C1393B">
                <wp:simplePos x="0" y="0"/>
                <wp:positionH relativeFrom="column">
                  <wp:posOffset>165735</wp:posOffset>
                </wp:positionH>
                <wp:positionV relativeFrom="paragraph">
                  <wp:posOffset>148590</wp:posOffset>
                </wp:positionV>
                <wp:extent cx="2015490" cy="2390140"/>
                <wp:effectExtent l="0" t="0" r="16510" b="22860"/>
                <wp:wrapThrough wrapText="bothSides">
                  <wp:wrapPolygon edited="0">
                    <wp:start x="0" y="0"/>
                    <wp:lineTo x="0" y="21577"/>
                    <wp:lineTo x="21505" y="21577"/>
                    <wp:lineTo x="21505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2390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E82A01" w14:textId="1A35BDCA" w:rsidR="00C70BF0" w:rsidRDefault="00C70BF0" w:rsidP="00CB5A07">
                            <w:pPr>
                              <w:spacing w:after="120"/>
                              <w:jc w:val="center"/>
                              <w:rPr>
                                <w:rFonts w:ascii="Bebas Neue" w:hAnsi="Bebas Neue"/>
                                <w:color w:val="595959" w:themeColor="text1" w:themeTint="A6"/>
                                <w:sz w:val="28"/>
                              </w:rPr>
                            </w:pPr>
                            <w:r w:rsidRPr="001B0A91">
                              <w:rPr>
                                <w:rFonts w:ascii="Bebas Neue" w:hAnsi="Bebas Neue"/>
                                <w:color w:val="595959" w:themeColor="text1" w:themeTint="A6"/>
                                <w:sz w:val="28"/>
                              </w:rPr>
                              <w:t>Management</w:t>
                            </w:r>
                          </w:p>
                          <w:p w14:paraId="6211696B" w14:textId="77777777" w:rsidR="00E65284" w:rsidRPr="001B0A91" w:rsidRDefault="00E65284" w:rsidP="00CB5A07">
                            <w:pPr>
                              <w:spacing w:after="120"/>
                              <w:jc w:val="center"/>
                              <w:rPr>
                                <w:rFonts w:ascii="Bebas Neue" w:hAnsi="Bebas Neue"/>
                                <w:color w:val="595959" w:themeColor="text1" w:themeTint="A6"/>
                                <w:sz w:val="28"/>
                              </w:rPr>
                            </w:pPr>
                          </w:p>
                          <w:p w14:paraId="70B1C134" w14:textId="56EB8B3B" w:rsidR="00EC2CA3" w:rsidRPr="00B67894" w:rsidRDefault="00EC2CA3" w:rsidP="00CF4A78">
                            <w:pPr>
                              <w:pStyle w:val="Pardeliste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Theme="majorHAnsi" w:hAnsiTheme="majorHAnsi" w:cs="Times New Roman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67894">
                              <w:rPr>
                                <w:rFonts w:asciiTheme="majorHAnsi" w:hAnsiTheme="majorHAnsi" w:cs="Times New Roman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  <w:t>Mana</w:t>
                            </w:r>
                            <w:r w:rsidR="00ED31E3" w:rsidRPr="00B67894">
                              <w:rPr>
                                <w:rFonts w:asciiTheme="majorHAnsi" w:hAnsiTheme="majorHAnsi" w:cs="Times New Roman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  <w:t>gement and planning of my team</w:t>
                            </w:r>
                            <w:r w:rsidR="006863A4" w:rsidRPr="00B67894">
                              <w:rPr>
                                <w:rFonts w:asciiTheme="majorHAnsi" w:hAnsiTheme="majorHAnsi" w:cs="Times New Roman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  <w:t xml:space="preserve"> activity, global</w:t>
                            </w:r>
                            <w:r w:rsidRPr="00B67894">
                              <w:rPr>
                                <w:rFonts w:asciiTheme="majorHAnsi" w:hAnsiTheme="majorHAnsi" w:cs="Times New Roman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  <w:t xml:space="preserve"> strategy and objectives </w:t>
                            </w:r>
                          </w:p>
                          <w:p w14:paraId="34D355F4" w14:textId="7AE02946" w:rsidR="00CF4A78" w:rsidRPr="00A2692B" w:rsidRDefault="00CF4A78" w:rsidP="00CF4A78">
                            <w:pPr>
                              <w:pStyle w:val="Pardeliste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Theme="majorHAnsi" w:hAnsiTheme="majorHAnsi" w:cs="Times New Roman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2692B">
                              <w:rPr>
                                <w:rFonts w:asciiTheme="majorHAnsi" w:hAnsiTheme="majorHAnsi" w:cs="Times New Roman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  <w:t xml:space="preserve"> Establishment of models of engagement of diverse and complex services.</w:t>
                            </w:r>
                          </w:p>
                          <w:p w14:paraId="00D402D5" w14:textId="42A7282A" w:rsidR="00CF4A78" w:rsidRPr="00A2692B" w:rsidRDefault="00CF4A78" w:rsidP="00CF4A78">
                            <w:pPr>
                              <w:pStyle w:val="Pardeliste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2692B"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  <w:t xml:space="preserve"> Establishment of relevant progression paths for team members.</w:t>
                            </w:r>
                          </w:p>
                          <w:p w14:paraId="02C31F7F" w14:textId="05D8E791" w:rsidR="00C70BF0" w:rsidRDefault="00C70BF0" w:rsidP="00CF4A78">
                            <w:pPr>
                              <w:pStyle w:val="Pardeliste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2692B"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  <w:t>P&amp;L</w:t>
                            </w:r>
                            <w:r w:rsidR="006863A4" w:rsidRPr="00A2692B"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  <w:t xml:space="preserve"> Management</w:t>
                            </w:r>
                            <w:r w:rsidRPr="00A2692B"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039E8EBA" w14:textId="74D61DA7" w:rsidR="00B67894" w:rsidRPr="00A2692B" w:rsidRDefault="00B67894" w:rsidP="00CF4A78">
                            <w:pPr>
                              <w:pStyle w:val="Pardeliste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  <w:t>Stakeholder management.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A6495" id="Rectangle 7" o:spid="_x0000_s1051" style="position:absolute;margin-left:13.05pt;margin-top:11.7pt;width:158.7pt;height:188.2pt;z-index: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" fillcolor="white [3212]" strokecolor="white" strokeweight=".5pt">
                <v:textbox>
                  <w:txbxContent>
                    <w:p w14:paraId="3EE82A01" w14:textId="1A35BDCA" w:rsidR="00C70BF0" w:rsidRDefault="00C70BF0" w:rsidP="00CB5A07">
                      <w:pPr>
                        <w:spacing w:after="120"/>
                        <w:jc w:val="center"/>
                        <w:rPr>
                          <w:rFonts w:ascii="Bebas Neue" w:hAnsi="Bebas Neue"/>
                          <w:color w:val="595959" w:themeColor="text1" w:themeTint="A6"/>
                          <w:sz w:val="28"/>
                        </w:rPr>
                      </w:pPr>
                      <w:r w:rsidRPr="001B0A91">
                        <w:rPr>
                          <w:rFonts w:ascii="Bebas Neue" w:hAnsi="Bebas Neue"/>
                          <w:color w:val="595959" w:themeColor="text1" w:themeTint="A6"/>
                          <w:sz w:val="28"/>
                        </w:rPr>
                        <w:t>Management</w:t>
                      </w:r>
                    </w:p>
                    <w:p w14:paraId="6211696B" w14:textId="77777777" w:rsidR="00E65284" w:rsidRPr="001B0A91" w:rsidRDefault="00E65284" w:rsidP="00CB5A07">
                      <w:pPr>
                        <w:spacing w:after="120"/>
                        <w:jc w:val="center"/>
                        <w:rPr>
                          <w:rFonts w:ascii="Bebas Neue" w:hAnsi="Bebas Neue"/>
                          <w:color w:val="595959" w:themeColor="text1" w:themeTint="A6"/>
                          <w:sz w:val="28"/>
                        </w:rPr>
                      </w:pPr>
                    </w:p>
                    <w:p w14:paraId="70B1C134" w14:textId="56EB8B3B" w:rsidR="00EC2CA3" w:rsidRPr="00B67894" w:rsidRDefault="00EC2CA3" w:rsidP="00CF4A78">
                      <w:pPr>
                        <w:pStyle w:val="Pardeliste"/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120" w:after="120"/>
                        <w:rPr>
                          <w:rFonts w:asciiTheme="majorHAnsi" w:hAnsiTheme="majorHAnsi" w:cs="Times New Roman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</w:pPr>
                      <w:r w:rsidRPr="00B67894">
                        <w:rPr>
                          <w:rFonts w:asciiTheme="majorHAnsi" w:hAnsiTheme="majorHAnsi" w:cs="Times New Roman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  <w:t>Mana</w:t>
                      </w:r>
                      <w:r w:rsidR="00ED31E3" w:rsidRPr="00B67894">
                        <w:rPr>
                          <w:rFonts w:asciiTheme="majorHAnsi" w:hAnsiTheme="majorHAnsi" w:cs="Times New Roman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  <w:t>gement and planning of my team</w:t>
                      </w:r>
                      <w:r w:rsidR="006863A4" w:rsidRPr="00B67894">
                        <w:rPr>
                          <w:rFonts w:asciiTheme="majorHAnsi" w:hAnsiTheme="majorHAnsi" w:cs="Times New Roman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  <w:t xml:space="preserve"> activity, global</w:t>
                      </w:r>
                      <w:r w:rsidRPr="00B67894">
                        <w:rPr>
                          <w:rFonts w:asciiTheme="majorHAnsi" w:hAnsiTheme="majorHAnsi" w:cs="Times New Roman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  <w:t xml:space="preserve"> strategy and objectives </w:t>
                      </w:r>
                    </w:p>
                    <w:p w14:paraId="34D355F4" w14:textId="7AE02946" w:rsidR="00CF4A78" w:rsidRPr="00A2692B" w:rsidRDefault="00CF4A78" w:rsidP="00CF4A78">
                      <w:pPr>
                        <w:pStyle w:val="Pardeliste"/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120" w:after="120"/>
                        <w:rPr>
                          <w:rFonts w:asciiTheme="majorHAnsi" w:hAnsiTheme="majorHAnsi" w:cs="Times New Roman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</w:pPr>
                      <w:r w:rsidRPr="00A2692B">
                        <w:rPr>
                          <w:rFonts w:asciiTheme="majorHAnsi" w:hAnsiTheme="majorHAnsi" w:cs="Times New Roman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  <w:t xml:space="preserve"> Establishment of models of engagement of diverse and complex services.</w:t>
                      </w:r>
                    </w:p>
                    <w:p w14:paraId="00D402D5" w14:textId="42A7282A" w:rsidR="00CF4A78" w:rsidRPr="00A2692B" w:rsidRDefault="00CF4A78" w:rsidP="00CF4A78">
                      <w:pPr>
                        <w:pStyle w:val="Pardeliste"/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120" w:after="120"/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</w:pPr>
                      <w:r w:rsidRPr="00A2692B"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  <w:t xml:space="preserve"> Establishment of relevant progression paths for team members.</w:t>
                      </w:r>
                    </w:p>
                    <w:p w14:paraId="02C31F7F" w14:textId="05D8E791" w:rsidR="00C70BF0" w:rsidRDefault="00C70BF0" w:rsidP="00CF4A78">
                      <w:pPr>
                        <w:pStyle w:val="Pardeliste"/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120" w:after="120"/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</w:pPr>
                      <w:r w:rsidRPr="00A2692B"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  <w:t>P&amp;L</w:t>
                      </w:r>
                      <w:r w:rsidR="006863A4" w:rsidRPr="00A2692B"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  <w:t xml:space="preserve"> Management</w:t>
                      </w:r>
                      <w:r w:rsidRPr="00A2692B"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14:paraId="039E8EBA" w14:textId="74D61DA7" w:rsidR="00B67894" w:rsidRPr="00A2692B" w:rsidRDefault="00B67894" w:rsidP="00CF4A78">
                      <w:pPr>
                        <w:pStyle w:val="Pardeliste"/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120" w:after="120"/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  <w:t>Stakeholder management.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4714282" w14:textId="2CCA5F99" w:rsidR="00FD5367" w:rsidRDefault="006B202F" w:rsidP="00D77CCB">
      <w:r>
        <w:rPr>
          <w:noProof/>
        </w:rPr>
        <w:lastRenderedPageBreak/>
        <w:drawing>
          <wp:anchor distT="0" distB="0" distL="114300" distR="114300" simplePos="0" relativeHeight="251741184" behindDoc="0" locked="0" layoutInCell="1" allowOverlap="1" wp14:anchorId="412C9296" wp14:editId="0EABE60D">
            <wp:simplePos x="0" y="0"/>
            <wp:positionH relativeFrom="column">
              <wp:posOffset>5579745</wp:posOffset>
            </wp:positionH>
            <wp:positionV relativeFrom="paragraph">
              <wp:posOffset>2977515</wp:posOffset>
            </wp:positionV>
            <wp:extent cx="615315" cy="305435"/>
            <wp:effectExtent l="0" t="0" r="0" b="0"/>
            <wp:wrapNone/>
            <wp:docPr id="24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3232" behindDoc="0" locked="0" layoutInCell="1" allowOverlap="1" wp14:anchorId="3D0D1A02" wp14:editId="508D70BA">
            <wp:simplePos x="0" y="0"/>
            <wp:positionH relativeFrom="column">
              <wp:posOffset>5579745</wp:posOffset>
            </wp:positionH>
            <wp:positionV relativeFrom="paragraph">
              <wp:posOffset>5372735</wp:posOffset>
            </wp:positionV>
            <wp:extent cx="615315" cy="305435"/>
            <wp:effectExtent l="0" t="0" r="0" b="0"/>
            <wp:wrapNone/>
            <wp:docPr id="5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FC0">
        <w:rPr>
          <w:noProof/>
        </w:rPr>
        <w:drawing>
          <wp:anchor distT="0" distB="0" distL="114300" distR="114300" simplePos="0" relativeHeight="251742208" behindDoc="0" locked="0" layoutInCell="1" allowOverlap="1" wp14:anchorId="355849C3" wp14:editId="6AC24E3D">
            <wp:simplePos x="0" y="0"/>
            <wp:positionH relativeFrom="column">
              <wp:posOffset>5574030</wp:posOffset>
            </wp:positionH>
            <wp:positionV relativeFrom="paragraph">
              <wp:posOffset>6742430</wp:posOffset>
            </wp:positionV>
            <wp:extent cx="615315" cy="305435"/>
            <wp:effectExtent l="0" t="0" r="0" b="0"/>
            <wp:wrapNone/>
            <wp:docPr id="4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82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5E6DE36" wp14:editId="2E2992C1">
                <wp:simplePos x="0" y="0"/>
                <wp:positionH relativeFrom="column">
                  <wp:posOffset>163830</wp:posOffset>
                </wp:positionH>
                <wp:positionV relativeFrom="paragraph">
                  <wp:posOffset>690880</wp:posOffset>
                </wp:positionV>
                <wp:extent cx="6172200" cy="9037320"/>
                <wp:effectExtent l="0" t="0" r="0" b="5080"/>
                <wp:wrapThrough wrapText="bothSides">
                  <wp:wrapPolygon edited="0">
                    <wp:start x="89" y="0"/>
                    <wp:lineTo x="89" y="21551"/>
                    <wp:lineTo x="21422" y="21551"/>
                    <wp:lineTo x="21422" y="0"/>
                    <wp:lineTo x="89" y="0"/>
                  </wp:wrapPolygon>
                </wp:wrapThrough>
                <wp:docPr id="224" name="Zone de text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903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0A256" w14:textId="77777777" w:rsidR="00FD5367" w:rsidRPr="00B67894" w:rsidRDefault="00FD5367" w:rsidP="00FD5367">
                            <w:pPr>
                              <w:jc w:val="both"/>
                              <w:rPr>
                                <w:b/>
                                <w:color w:val="595959" w:themeColor="text1" w:themeTint="A6"/>
                                <w:sz w:val="22"/>
                                <w:lang w:val="en-US"/>
                              </w:rPr>
                            </w:pPr>
                            <w:r w:rsidRPr="00B67894">
                              <w:rPr>
                                <w:b/>
                                <w:color w:val="595959" w:themeColor="text1" w:themeTint="A6"/>
                                <w:sz w:val="22"/>
                                <w:lang w:val="en-US"/>
                              </w:rPr>
                              <w:t>Founder &amp; CEO - APTEOS Management et Consulting</w:t>
                            </w:r>
                          </w:p>
                          <w:p w14:paraId="33D083E7" w14:textId="77777777" w:rsidR="00FD5367" w:rsidRPr="00B67894" w:rsidRDefault="00FD5367" w:rsidP="00FD5367">
                            <w:pPr>
                              <w:jc w:val="both"/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B67894"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Since August 2016</w:t>
                            </w:r>
                          </w:p>
                          <w:p w14:paraId="6160F368" w14:textId="0C471A76" w:rsidR="00FD5367" w:rsidRPr="00B67894" w:rsidRDefault="001E55C2" w:rsidP="00FD5367">
                            <w:pPr>
                              <w:pStyle w:val="Pardeliste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363" w:hanging="170"/>
                              <w:jc w:val="both"/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Daily &amp; long-</w:t>
                            </w:r>
                            <w:r w:rsidR="00FD5367" w:rsidRPr="00B67894"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term management of the company</w:t>
                            </w:r>
                          </w:p>
                          <w:p w14:paraId="5F66C95A" w14:textId="008473BD" w:rsidR="00FD5367" w:rsidRPr="00B67894" w:rsidRDefault="00FD5367" w:rsidP="00FD5367">
                            <w:pPr>
                              <w:pStyle w:val="Pardeliste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363" w:hanging="170"/>
                              <w:jc w:val="both"/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B67894"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Commercial strat</w:t>
                            </w:r>
                            <w:r w:rsidR="001E55C2"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egy &amp; people management (hiring</w:t>
                            </w:r>
                            <w:r w:rsidRPr="00B67894"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, staffing, marketing of services …)</w:t>
                            </w:r>
                          </w:p>
                          <w:p w14:paraId="0547631B" w14:textId="77777777" w:rsidR="00FD5367" w:rsidRDefault="00FD5367" w:rsidP="00FD5367">
                            <w:pPr>
                              <w:pStyle w:val="Pardeliste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363" w:hanging="170"/>
                              <w:jc w:val="both"/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B67894"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Delivering consulting missions as enterprise architect, solution architect, solution expert, project &amp; change manager.</w:t>
                            </w:r>
                          </w:p>
                          <w:p w14:paraId="2DDA50FC" w14:textId="7A904475" w:rsidR="009D548A" w:rsidRDefault="009D548A" w:rsidP="009D548A">
                            <w:pPr>
                              <w:pStyle w:val="Pardeliste"/>
                              <w:widowControl w:val="0"/>
                              <w:numPr>
                                <w:ilvl w:val="1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For a Utilities customer, design of a new solution architecture for Maintenance processes, expertise on SAP ERP PS &amp; PM modules</w:t>
                            </w:r>
                            <w:r w:rsidR="008A1F60"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, strategic advice on solution architecture.</w:t>
                            </w:r>
                          </w:p>
                          <w:p w14:paraId="0CA88366" w14:textId="40B566E5" w:rsidR="009D548A" w:rsidRDefault="007B4FC0" w:rsidP="009D548A">
                            <w:pPr>
                              <w:pStyle w:val="Pardeliste"/>
                              <w:widowControl w:val="0"/>
                              <w:numPr>
                                <w:ilvl w:val="1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Travel &amp; Transportation company: support on program management – expertise on SAP ERP &amp; GTS, integration between SD &amp; MM processes with SAP GTS. Position papers on several topics.</w:t>
                            </w:r>
                            <w:r w:rsidR="009D548A"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</w:p>
                          <w:p w14:paraId="0A393B35" w14:textId="50A115D4" w:rsidR="007B4FC0" w:rsidRPr="00B67894" w:rsidRDefault="007B4FC0" w:rsidP="009D548A">
                            <w:pPr>
                              <w:pStyle w:val="Pardeliste"/>
                              <w:widowControl w:val="0"/>
                              <w:numPr>
                                <w:ilvl w:val="1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Project management, solution architecture, expertise on SAP Business Suite for several customers</w:t>
                            </w:r>
                          </w:p>
                          <w:p w14:paraId="0CAC6881" w14:textId="77777777" w:rsidR="0015782E" w:rsidRDefault="0015782E" w:rsidP="00FD53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venir Next Regular"/>
                                <w:color w:val="595959" w:themeColor="text1" w:themeTint="A6"/>
                                <w:sz w:val="22"/>
                                <w:lang w:val="en-US"/>
                              </w:rPr>
                            </w:pPr>
                          </w:p>
                          <w:p w14:paraId="1EB1BB62" w14:textId="77777777" w:rsidR="00FD5367" w:rsidRPr="00B67894" w:rsidRDefault="00FD5367" w:rsidP="00FD53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venir Next Regular"/>
                                <w:color w:val="595959" w:themeColor="text1" w:themeTint="A6"/>
                                <w:sz w:val="22"/>
                                <w:lang w:val="en-US"/>
                              </w:rPr>
                            </w:pPr>
                            <w:r w:rsidRPr="00B67894">
                              <w:rPr>
                                <w:rFonts w:cs="Avenir Next Regular"/>
                                <w:color w:val="595959" w:themeColor="text1" w:themeTint="A6"/>
                                <w:sz w:val="22"/>
                                <w:lang w:val="en-US"/>
                              </w:rPr>
                              <w:tab/>
                            </w:r>
                            <w:r w:rsidRPr="00B67894">
                              <w:rPr>
                                <w:rFonts w:cs="Avenir Next Regular"/>
                                <w:color w:val="595959" w:themeColor="text1" w:themeTint="A6"/>
                                <w:sz w:val="22"/>
                                <w:lang w:val="en-US"/>
                              </w:rPr>
                              <w:tab/>
                            </w:r>
                          </w:p>
                          <w:p w14:paraId="236E5766" w14:textId="77777777" w:rsidR="00FD5367" w:rsidRPr="00880581" w:rsidRDefault="00FD5367" w:rsidP="00FD53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venir Next Regular"/>
                                <w:b/>
                                <w:color w:val="595959" w:themeColor="text1" w:themeTint="A6"/>
                                <w:sz w:val="22"/>
                                <w:lang w:val="en-US"/>
                              </w:rPr>
                            </w:pPr>
                            <w:r w:rsidRPr="00880581">
                              <w:rPr>
                                <w:rFonts w:cs="Avenir Next Regular"/>
                                <w:b/>
                                <w:color w:val="595959" w:themeColor="text1" w:themeTint="A6"/>
                                <w:sz w:val="22"/>
                                <w:lang w:val="en-US"/>
                              </w:rPr>
                              <w:t>Industry Consulting</w:t>
                            </w:r>
                            <w:r>
                              <w:rPr>
                                <w:rFonts w:cs="Avenir Next Regular"/>
                                <w:b/>
                                <w:color w:val="595959" w:themeColor="text1" w:themeTint="A6"/>
                                <w:sz w:val="22"/>
                                <w:lang w:val="en-US"/>
                              </w:rPr>
                              <w:t xml:space="preserve"> Director, Field Service SAP France &amp;</w:t>
                            </w:r>
                            <w:r w:rsidRPr="00880581">
                              <w:rPr>
                                <w:rFonts w:cs="Avenir Next Regular"/>
                                <w:b/>
                                <w:color w:val="595959" w:themeColor="text1" w:themeTint="A6"/>
                                <w:sz w:val="22"/>
                                <w:lang w:val="en-US"/>
                              </w:rPr>
                              <w:t xml:space="preserve"> EMEA</w:t>
                            </w:r>
                          </w:p>
                          <w:p w14:paraId="5B1BB1C1" w14:textId="422F51FC" w:rsidR="00FD5367" w:rsidRPr="00B67894" w:rsidRDefault="001E55C2" w:rsidP="00FD53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venir Next Regular"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cs="Avenir Next Regular"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July 2009 - May</w:t>
                            </w:r>
                            <w:r w:rsidR="00FD5367" w:rsidRPr="00B67894">
                              <w:rPr>
                                <w:rFonts w:cs="Avenir Next Regular"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 2016</w:t>
                            </w:r>
                          </w:p>
                          <w:p w14:paraId="507F20D0" w14:textId="4B92F688" w:rsidR="00FD5367" w:rsidRPr="00B67894" w:rsidRDefault="00DB295C" w:rsidP="00FD53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eastAsiaTheme="minorHAnsi" w:hAnsiTheme="majorHAnsi" w:cs="Helvetica"/>
                                <w:color w:val="313131"/>
                                <w:spacing w:val="-1"/>
                                <w:kern w:val="1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0"/>
                                <w:szCs w:val="20"/>
                                <w:lang w:val="en-US" w:eastAsia="en-US"/>
                              </w:rPr>
                              <w:t>In charge of 45</w:t>
                            </w:r>
                            <w:r w:rsidR="00FD5367" w:rsidRPr="00B67894"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0"/>
                                <w:szCs w:val="20"/>
                                <w:lang w:val="en-US" w:eastAsia="en-US"/>
                              </w:rPr>
                              <w:t xml:space="preserve"> people, application consultants &amp; solution </w:t>
                            </w:r>
                            <w:r w:rsidR="00B46ABD"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0"/>
                                <w:szCs w:val="20"/>
                                <w:lang w:val="en-US" w:eastAsia="en-US"/>
                              </w:rPr>
                              <w:t>architects, my responsibility was</w:t>
                            </w:r>
                            <w:r w:rsidR="00FD5367" w:rsidRPr="00B67894"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0"/>
                                <w:szCs w:val="20"/>
                                <w:lang w:val="en-US" w:eastAsia="en-US"/>
                              </w:rPr>
                              <w:t xml:space="preserve"> to organize &amp; develop the services provided to our customers and to manage the competencies that will </w:t>
                            </w:r>
                            <w:r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0"/>
                                <w:szCs w:val="20"/>
                                <w:lang w:val="en-US" w:eastAsia="en-US"/>
                              </w:rPr>
                              <w:t>be positioned on the market of SAP services</w:t>
                            </w:r>
                            <w:r w:rsidR="00FD5367" w:rsidRPr="00B67894"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0"/>
                                <w:szCs w:val="20"/>
                                <w:lang w:val="en-US" w:eastAsia="en-US"/>
                              </w:rPr>
                              <w:t xml:space="preserve">: </w:t>
                            </w:r>
                            <w:r w:rsidR="00FD5367" w:rsidRPr="00B67894">
                              <w:rPr>
                                <w:rFonts w:asciiTheme="majorHAnsi" w:eastAsiaTheme="minorHAnsi" w:hAnsiTheme="majorHAnsi" w:cs="Helvetica"/>
                                <w:color w:val="313131"/>
                                <w:spacing w:val="-1"/>
                                <w:kern w:val="1"/>
                                <w:sz w:val="20"/>
                                <w:szCs w:val="20"/>
                                <w:lang w:val="en-US" w:eastAsia="en-US"/>
                              </w:rPr>
                              <w:t xml:space="preserve">ERP, SCM, CRM &amp; PLM. </w:t>
                            </w:r>
                          </w:p>
                          <w:p w14:paraId="381AB463" w14:textId="2508E320" w:rsidR="00FD5367" w:rsidRPr="001E55C2" w:rsidRDefault="00FD5367" w:rsidP="009D548A">
                            <w:pPr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50"/>
                                <w:tab w:val="left" w:pos="1133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0"/>
                                <w:szCs w:val="20"/>
                                <w:lang w:val="en-GB" w:eastAsia="en-US"/>
                              </w:rPr>
                            </w:pPr>
                            <w:r w:rsidRPr="001E55C2"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0"/>
                                <w:szCs w:val="20"/>
                                <w:lang w:val="en-GB" w:eastAsia="en-US"/>
                              </w:rPr>
                              <w:t>Supply, Demand and Forecast Management</w:t>
                            </w:r>
                            <w:r w:rsidR="00DB295C"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0"/>
                                <w:szCs w:val="20"/>
                                <w:lang w:val="en-GB" w:eastAsia="en-US"/>
                              </w:rPr>
                              <w:t xml:space="preserve"> </w:t>
                            </w:r>
                            <w:r w:rsidR="00DB295C" w:rsidRPr="001E55C2"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0"/>
                                <w:szCs w:val="20"/>
                                <w:lang w:val="en-GB" w:eastAsia="en-US"/>
                              </w:rPr>
                              <w:t>(skill gap planning)</w:t>
                            </w:r>
                          </w:p>
                          <w:p w14:paraId="73871839" w14:textId="77777777" w:rsidR="00FD5367" w:rsidRPr="001E55C2" w:rsidRDefault="00FD5367" w:rsidP="009D548A">
                            <w:pPr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50"/>
                                <w:tab w:val="left" w:pos="1133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0"/>
                                <w:szCs w:val="20"/>
                                <w:lang w:val="en-GB" w:eastAsia="en-US"/>
                              </w:rPr>
                            </w:pPr>
                            <w:r w:rsidRPr="001E55C2"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0"/>
                                <w:szCs w:val="20"/>
                                <w:lang w:val="en-GB" w:eastAsia="en-US"/>
                              </w:rPr>
                              <w:t>Resource allocation management of Field Services assignments</w:t>
                            </w:r>
                          </w:p>
                          <w:p w14:paraId="20B92FE1" w14:textId="77777777" w:rsidR="00FD5367" w:rsidRPr="001E55C2" w:rsidRDefault="00FD5367" w:rsidP="009D548A">
                            <w:pPr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50"/>
                                <w:tab w:val="left" w:pos="1133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0"/>
                                <w:szCs w:val="20"/>
                                <w:lang w:val="en-GB" w:eastAsia="en-US"/>
                              </w:rPr>
                            </w:pPr>
                            <w:r w:rsidRPr="001E55C2"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0"/>
                                <w:szCs w:val="20"/>
                                <w:lang w:val="en-GB" w:eastAsia="en-US"/>
                              </w:rPr>
                              <w:t>Responsible for managing internal projects</w:t>
                            </w:r>
                          </w:p>
                          <w:p w14:paraId="7B6E973D" w14:textId="0E6EC03A" w:rsidR="00FD5367" w:rsidRPr="001E55C2" w:rsidRDefault="00DB295C" w:rsidP="009D548A">
                            <w:pPr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50"/>
                                <w:tab w:val="left" w:pos="1133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0"/>
                                <w:szCs w:val="20"/>
                                <w:lang w:val="en-GB" w:eastAsia="en-US"/>
                              </w:rPr>
                            </w:pPr>
                            <w:r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0"/>
                                <w:szCs w:val="20"/>
                                <w:lang w:val="en-GB" w:eastAsia="en-US"/>
                              </w:rPr>
                              <w:t>T</w:t>
                            </w:r>
                            <w:r w:rsidR="00FD5367" w:rsidRPr="001E55C2"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0"/>
                                <w:szCs w:val="20"/>
                                <w:lang w:val="en-GB" w:eastAsia="en-US"/>
                              </w:rPr>
                              <w:t>raining needs for strategic areas</w:t>
                            </w:r>
                          </w:p>
                          <w:p w14:paraId="5CACEA75" w14:textId="77777777" w:rsidR="00FD5367" w:rsidRPr="001E55C2" w:rsidRDefault="00FD5367" w:rsidP="009D548A">
                            <w:pPr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50"/>
                                <w:tab w:val="left" w:pos="1133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0"/>
                                <w:szCs w:val="20"/>
                                <w:lang w:val="en-GB" w:eastAsia="en-US"/>
                              </w:rPr>
                            </w:pPr>
                            <w:r w:rsidRPr="001E55C2"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0"/>
                                <w:szCs w:val="20"/>
                                <w:lang w:val="en-GB" w:eastAsia="en-US"/>
                              </w:rPr>
                              <w:t>Financial Management Reporting based on Utilization, Forecast, and Budgeting</w:t>
                            </w:r>
                          </w:p>
                          <w:p w14:paraId="70AB6889" w14:textId="77777777" w:rsidR="00FD5367" w:rsidRPr="001E55C2" w:rsidRDefault="00FD5367" w:rsidP="009D548A">
                            <w:pPr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50"/>
                                <w:tab w:val="left" w:pos="1133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0"/>
                                <w:szCs w:val="20"/>
                                <w:lang w:val="en-GB" w:eastAsia="en-US"/>
                              </w:rPr>
                            </w:pPr>
                            <w:r w:rsidRPr="001E55C2"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0"/>
                                <w:szCs w:val="20"/>
                                <w:lang w:val="en-GB" w:eastAsia="en-US"/>
                              </w:rPr>
                              <w:t>Consulting Services Definition &amp; Maintenance</w:t>
                            </w:r>
                          </w:p>
                          <w:p w14:paraId="7AD64E65" w14:textId="77777777" w:rsidR="00FD5367" w:rsidRPr="001E55C2" w:rsidRDefault="00FD5367" w:rsidP="009D548A">
                            <w:pPr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50"/>
                                <w:tab w:val="left" w:pos="1133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0"/>
                                <w:szCs w:val="20"/>
                                <w:lang w:val="en-GB" w:eastAsia="en-US"/>
                              </w:rPr>
                            </w:pPr>
                            <w:r w:rsidRPr="001E55C2"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0"/>
                                <w:szCs w:val="20"/>
                                <w:lang w:val="en-GB" w:eastAsia="en-US"/>
                              </w:rPr>
                              <w:t>P&amp;L and Forecast Management</w:t>
                            </w:r>
                          </w:p>
                          <w:p w14:paraId="0A8A7800" w14:textId="77777777" w:rsidR="00FD5367" w:rsidRPr="00B67894" w:rsidRDefault="00FD5367" w:rsidP="009D548A">
                            <w:pPr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50"/>
                                <w:tab w:val="left" w:pos="1133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1E55C2"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0"/>
                                <w:szCs w:val="20"/>
                                <w:lang w:val="en-GB" w:eastAsia="en-US"/>
                              </w:rPr>
                              <w:t>Internal and external coaching, certified</w:t>
                            </w:r>
                            <w:r w:rsidRPr="00B67894"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0"/>
                                <w:szCs w:val="20"/>
                                <w:lang w:val="en-US" w:eastAsia="en-US"/>
                              </w:rPr>
                              <w:t xml:space="preserve"> mentor</w:t>
                            </w:r>
                          </w:p>
                          <w:p w14:paraId="7D2A3C7D" w14:textId="77777777" w:rsidR="00FD5367" w:rsidRDefault="00FD5367" w:rsidP="00FD53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venir Next Regular"/>
                                <w:color w:val="595959" w:themeColor="text1" w:themeTint="A6"/>
                                <w:sz w:val="22"/>
                                <w:lang w:val="en-US"/>
                              </w:rPr>
                            </w:pPr>
                          </w:p>
                          <w:p w14:paraId="1DBA3C6A" w14:textId="77777777" w:rsidR="0015782E" w:rsidRPr="00B67894" w:rsidRDefault="0015782E" w:rsidP="00FD53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venir Next Regular"/>
                                <w:color w:val="595959" w:themeColor="text1" w:themeTint="A6"/>
                                <w:sz w:val="22"/>
                                <w:lang w:val="en-US"/>
                              </w:rPr>
                            </w:pPr>
                          </w:p>
                          <w:p w14:paraId="585F72DB" w14:textId="77777777" w:rsidR="00FD5367" w:rsidRPr="00880581" w:rsidRDefault="00FD5367" w:rsidP="00FD53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venir Next Regular"/>
                                <w:b/>
                                <w:color w:val="595959" w:themeColor="text1" w:themeTint="A6"/>
                                <w:sz w:val="22"/>
                                <w:lang w:val="en-US"/>
                              </w:rPr>
                            </w:pPr>
                            <w:r w:rsidRPr="00880581">
                              <w:rPr>
                                <w:rFonts w:cs="Avenir Next Regular"/>
                                <w:b/>
                                <w:color w:val="595959" w:themeColor="text1" w:themeTint="A6"/>
                                <w:sz w:val="22"/>
                                <w:lang w:val="en-US"/>
                              </w:rPr>
                              <w:t>Skill manager, Field Service SAP FRANCE</w:t>
                            </w:r>
                          </w:p>
                          <w:p w14:paraId="60C627AE" w14:textId="77777777" w:rsidR="00FD5367" w:rsidRPr="00B67894" w:rsidRDefault="00FD5367" w:rsidP="00FD53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venir Next Regular"/>
                                <w:color w:val="595959" w:themeColor="text1" w:themeTint="A6"/>
                                <w:sz w:val="22"/>
                                <w:lang w:val="en-US"/>
                              </w:rPr>
                            </w:pPr>
                            <w:r w:rsidRPr="00B67894">
                              <w:rPr>
                                <w:rFonts w:cs="Avenir Next Regular"/>
                                <w:color w:val="595959" w:themeColor="text1" w:themeTint="A6"/>
                                <w:sz w:val="22"/>
                                <w:lang w:val="en-US"/>
                              </w:rPr>
                              <w:t>2007-2010</w:t>
                            </w:r>
                          </w:p>
                          <w:p w14:paraId="2CED1C2C" w14:textId="77777777" w:rsidR="00FD5367" w:rsidRPr="00B67894" w:rsidRDefault="00FD5367" w:rsidP="00FD53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eastAsiaTheme="minorHAnsi" w:hAnsiTheme="majorHAnsi" w:cs="Helvetica"/>
                                <w:color w:val="313131"/>
                                <w:spacing w:val="-1"/>
                                <w:kern w:val="1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B67894">
                              <w:rPr>
                                <w:rFonts w:asciiTheme="majorHAnsi" w:eastAsiaTheme="minorHAnsi" w:hAnsiTheme="majorHAnsi" w:cs="Helvetica"/>
                                <w:color w:val="313131"/>
                                <w:spacing w:val="-1"/>
                                <w:kern w:val="1"/>
                                <w:sz w:val="20"/>
                                <w:szCs w:val="20"/>
                                <w:lang w:val="en-US" w:eastAsia="en-US"/>
                              </w:rPr>
                              <w:t xml:space="preserve">In charge of Skill Management for the market unit SAP France. In connection with the consulting managers, I managed all the transformation paths related to consulting competences, solutions &amp; industries knowledge. Integration of Business Objects consultants in the consulting department of SAP France. Demand &amp; Forecast management (skill gap planning, workforce planning). </w:t>
                            </w:r>
                          </w:p>
                          <w:p w14:paraId="1F5E9549" w14:textId="77777777" w:rsidR="00FD5367" w:rsidRDefault="00FD5367" w:rsidP="00FD53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venir Next Regular"/>
                                <w:color w:val="595959" w:themeColor="text1" w:themeTint="A6"/>
                                <w:sz w:val="22"/>
                                <w:lang w:val="en-US"/>
                              </w:rPr>
                            </w:pPr>
                          </w:p>
                          <w:p w14:paraId="4D31E6F8" w14:textId="77777777" w:rsidR="0015782E" w:rsidRPr="00B67894" w:rsidRDefault="0015782E" w:rsidP="00FD53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venir Next Regular"/>
                                <w:color w:val="595959" w:themeColor="text1" w:themeTint="A6"/>
                                <w:sz w:val="22"/>
                                <w:lang w:val="en-US"/>
                              </w:rPr>
                            </w:pPr>
                          </w:p>
                          <w:p w14:paraId="0A91C812" w14:textId="15DA4588" w:rsidR="00FD5367" w:rsidRPr="00880581" w:rsidRDefault="001E55C2" w:rsidP="00FD53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venir Next Regular"/>
                                <w:b/>
                                <w:color w:val="595959" w:themeColor="text1" w:themeTint="A6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cs="Avenir Next Regular"/>
                                <w:b/>
                                <w:color w:val="595959" w:themeColor="text1" w:themeTint="A6"/>
                                <w:sz w:val="22"/>
                                <w:lang w:val="en-US"/>
                              </w:rPr>
                              <w:t>Platinum</w:t>
                            </w:r>
                            <w:r w:rsidR="00FD5367">
                              <w:rPr>
                                <w:rFonts w:cs="Avenir Next Regular"/>
                                <w:b/>
                                <w:color w:val="595959" w:themeColor="text1" w:themeTint="A6"/>
                                <w:sz w:val="22"/>
                                <w:lang w:val="en-US"/>
                              </w:rPr>
                              <w:t xml:space="preserve"> Consultant and Solution Architect</w:t>
                            </w:r>
                            <w:r w:rsidR="00FD5367" w:rsidRPr="00880581">
                              <w:rPr>
                                <w:rFonts w:cs="Avenir Next Regular"/>
                                <w:b/>
                                <w:color w:val="595959" w:themeColor="text1" w:themeTint="A6"/>
                                <w:sz w:val="22"/>
                                <w:lang w:val="en-US"/>
                              </w:rPr>
                              <w:t>, Field Service SAP FRANCE</w:t>
                            </w:r>
                          </w:p>
                          <w:p w14:paraId="15B51702" w14:textId="77777777" w:rsidR="00FD5367" w:rsidRPr="00B67894" w:rsidRDefault="00FD5367" w:rsidP="00FD53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venir Next Regular"/>
                                <w:color w:val="595959" w:themeColor="text1" w:themeTint="A6"/>
                                <w:sz w:val="21"/>
                                <w:lang w:val="en-US"/>
                              </w:rPr>
                            </w:pPr>
                            <w:r w:rsidRPr="00B67894">
                              <w:rPr>
                                <w:rFonts w:cs="Avenir Next Regular"/>
                                <w:color w:val="595959" w:themeColor="text1" w:themeTint="A6"/>
                                <w:sz w:val="21"/>
                                <w:lang w:val="en-US"/>
                              </w:rPr>
                              <w:t>2005-2009</w:t>
                            </w:r>
                          </w:p>
                          <w:p w14:paraId="5F40719B" w14:textId="7505B07A" w:rsidR="00FD5367" w:rsidRPr="00B67894" w:rsidRDefault="006B202F" w:rsidP="00FD5367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283"/>
                              <w:jc w:val="both"/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0"/>
                                <w:szCs w:val="20"/>
                                <w:lang w:val="en-US" w:eastAsia="en-US"/>
                              </w:rPr>
                              <w:t>As c</w:t>
                            </w:r>
                            <w:r w:rsidR="00FD5367" w:rsidRPr="00B67894"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0"/>
                                <w:szCs w:val="20"/>
                                <w:lang w:val="en-US" w:eastAsia="en-US"/>
                              </w:rPr>
                              <w:t xml:space="preserve">ertified Enterprise Architect, I evaluate customer requirements, map them to business processes, functional and solution architectures and ensure a proper implementation from a solution architecture point of view. </w:t>
                            </w:r>
                          </w:p>
                          <w:p w14:paraId="465324E5" w14:textId="77777777" w:rsidR="00FD5367" w:rsidRPr="00B67894" w:rsidRDefault="00FD5367" w:rsidP="00FD5367">
                            <w:pPr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850"/>
                                <w:tab w:val="left" w:pos="1133"/>
                              </w:tabs>
                              <w:autoSpaceDE w:val="0"/>
                              <w:autoSpaceDN w:val="0"/>
                              <w:adjustRightInd w:val="0"/>
                              <w:ind w:left="1133" w:hanging="851"/>
                              <w:jc w:val="both"/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B67894"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0"/>
                                <w:szCs w:val="20"/>
                                <w:lang w:val="en-US" w:eastAsia="en-US"/>
                              </w:rPr>
                              <w:t>Design detailed end-to-end industry-specific / corporate customer to-be processes</w:t>
                            </w:r>
                          </w:p>
                          <w:p w14:paraId="7EBB3A02" w14:textId="77777777" w:rsidR="00FD5367" w:rsidRPr="00B67894" w:rsidRDefault="00FD5367" w:rsidP="00FD5367">
                            <w:pPr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850"/>
                                <w:tab w:val="left" w:pos="1133"/>
                              </w:tabs>
                              <w:autoSpaceDE w:val="0"/>
                              <w:autoSpaceDN w:val="0"/>
                              <w:adjustRightInd w:val="0"/>
                              <w:ind w:left="1133" w:hanging="851"/>
                              <w:jc w:val="both"/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B67894"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0"/>
                                <w:szCs w:val="20"/>
                                <w:lang w:val="en-US" w:eastAsia="en-US"/>
                              </w:rPr>
                              <w:t>Identify the appropriate end-to-end solution portfolio options and recommendations</w:t>
                            </w:r>
                          </w:p>
                          <w:p w14:paraId="6FAD503E" w14:textId="77777777" w:rsidR="00FD5367" w:rsidRDefault="00FD5367" w:rsidP="00FD5367">
                            <w:pPr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850"/>
                                <w:tab w:val="left" w:pos="1133"/>
                              </w:tabs>
                              <w:autoSpaceDE w:val="0"/>
                              <w:autoSpaceDN w:val="0"/>
                              <w:adjustRightInd w:val="0"/>
                              <w:ind w:left="1133" w:hanging="851"/>
                              <w:jc w:val="both"/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B67894"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0"/>
                                <w:szCs w:val="20"/>
                                <w:lang w:val="en-US" w:eastAsia="en-US"/>
                              </w:rPr>
                              <w:t>Mainly in High Tech and Discrete industries</w:t>
                            </w:r>
                          </w:p>
                          <w:p w14:paraId="1276CCAD" w14:textId="5E4187F7" w:rsidR="007B1B01" w:rsidRPr="00B67894" w:rsidRDefault="007B1B01" w:rsidP="00FD5367">
                            <w:pPr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850"/>
                                <w:tab w:val="left" w:pos="1133"/>
                              </w:tabs>
                              <w:autoSpaceDE w:val="0"/>
                              <w:autoSpaceDN w:val="0"/>
                              <w:adjustRightInd w:val="0"/>
                              <w:ind w:left="1133" w:hanging="851"/>
                              <w:jc w:val="both"/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0"/>
                                <w:szCs w:val="20"/>
                                <w:lang w:val="en-US" w:eastAsia="en-US"/>
                              </w:rPr>
                              <w:t xml:space="preserve">Focus on SAP ERP solutions – SD/MM/PP/FI/CO </w:t>
                            </w:r>
                            <w:r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0"/>
                                <w:szCs w:val="20"/>
                                <w:lang w:val="en-US" w:eastAsia="en-US"/>
                              </w:rPr>
                              <w:t>modules</w:t>
                            </w:r>
                          </w:p>
                          <w:p w14:paraId="66EC3B8E" w14:textId="343E2FF5" w:rsidR="00FD5367" w:rsidRPr="00B46ABD" w:rsidRDefault="00DB295C" w:rsidP="00FD5367">
                            <w:pPr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850"/>
                                <w:tab w:val="left" w:pos="1133"/>
                              </w:tabs>
                              <w:autoSpaceDE w:val="0"/>
                              <w:autoSpaceDN w:val="0"/>
                              <w:adjustRightInd w:val="0"/>
                              <w:ind w:left="1133" w:hanging="851"/>
                              <w:jc w:val="both"/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1"/>
                                <w:szCs w:val="21"/>
                                <w:lang w:eastAsia="en-US"/>
                              </w:rPr>
                            </w:pPr>
                            <w:r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0"/>
                                <w:szCs w:val="20"/>
                                <w:lang w:eastAsia="en-US"/>
                              </w:rPr>
                              <w:t>Stakeholders</w:t>
                            </w:r>
                            <w:r w:rsidR="00FD5367" w:rsidRPr="00895011"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0"/>
                                <w:szCs w:val="20"/>
                                <w:lang w:eastAsia="en-US"/>
                              </w:rPr>
                              <w:t xml:space="preserve"> management</w:t>
                            </w:r>
                          </w:p>
                          <w:p w14:paraId="60088A68" w14:textId="68D5984A" w:rsidR="00B46ABD" w:rsidRPr="009D548A" w:rsidRDefault="00B46ABD" w:rsidP="00FD5367">
                            <w:pPr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850"/>
                                <w:tab w:val="left" w:pos="1133"/>
                              </w:tabs>
                              <w:autoSpaceDE w:val="0"/>
                              <w:autoSpaceDN w:val="0"/>
                              <w:adjustRightInd w:val="0"/>
                              <w:ind w:left="1133" w:hanging="851"/>
                              <w:jc w:val="both"/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1"/>
                                <w:szCs w:val="21"/>
                                <w:lang w:val="en-GB" w:eastAsia="en-US"/>
                              </w:rPr>
                            </w:pPr>
                            <w:r w:rsidRPr="009D548A"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0"/>
                                <w:szCs w:val="20"/>
                                <w:lang w:val="en-GB" w:eastAsia="en-US"/>
                              </w:rPr>
                              <w:t>Pr</w:t>
                            </w:r>
                            <w:bookmarkStart w:id="0" w:name="_GoBack"/>
                            <w:bookmarkEnd w:id="0"/>
                            <w:r w:rsidRPr="009D548A"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0"/>
                                <w:szCs w:val="20"/>
                                <w:lang w:val="en-GB" w:eastAsia="en-US"/>
                              </w:rPr>
                              <w:t>oject management:</w:t>
                            </w:r>
                          </w:p>
                          <w:p w14:paraId="3E9658DB" w14:textId="64884295" w:rsidR="00B46ABD" w:rsidRPr="009D548A" w:rsidRDefault="00B46ABD" w:rsidP="00B46ABD">
                            <w:pPr>
                              <w:pStyle w:val="Pardeliste"/>
                              <w:widowControl w:val="0"/>
                              <w:numPr>
                                <w:ilvl w:val="4"/>
                                <w:numId w:val="13"/>
                              </w:numPr>
                              <w:tabs>
                                <w:tab w:val="left" w:pos="850"/>
                                <w:tab w:val="left" w:pos="1133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1"/>
                                <w:szCs w:val="21"/>
                                <w:lang w:val="en-GB" w:eastAsia="en-US"/>
                              </w:rPr>
                            </w:pPr>
                            <w:r w:rsidRPr="009D548A"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1"/>
                                <w:szCs w:val="21"/>
                                <w:lang w:val="en-GB" w:eastAsia="en-US"/>
                              </w:rPr>
                              <w:t>- management of a company split </w:t>
                            </w:r>
                          </w:p>
                          <w:p w14:paraId="045A27DE" w14:textId="5F33FF4A" w:rsidR="009D548A" w:rsidRDefault="009D548A" w:rsidP="00B46ABD">
                            <w:pPr>
                              <w:pStyle w:val="Pardeliste"/>
                              <w:widowControl w:val="0"/>
                              <w:numPr>
                                <w:ilvl w:val="4"/>
                                <w:numId w:val="13"/>
                              </w:numPr>
                              <w:tabs>
                                <w:tab w:val="left" w:pos="850"/>
                                <w:tab w:val="left" w:pos="1133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1"/>
                                <w:szCs w:val="21"/>
                                <w:lang w:val="en-GB" w:eastAsia="en-US"/>
                              </w:rPr>
                            </w:pPr>
                            <w:r w:rsidRPr="009D548A"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1"/>
                                <w:szCs w:val="21"/>
                                <w:lang w:val="en-GB" w:eastAsia="en-US"/>
                              </w:rPr>
                              <w:t>- use of dedicated SAP SLO services, coordination of services</w:t>
                            </w:r>
                          </w:p>
                          <w:p w14:paraId="654049FD" w14:textId="64B06483" w:rsidR="009D548A" w:rsidRDefault="009D548A" w:rsidP="00B46ABD">
                            <w:pPr>
                              <w:pStyle w:val="Pardeliste"/>
                              <w:widowControl w:val="0"/>
                              <w:numPr>
                                <w:ilvl w:val="4"/>
                                <w:numId w:val="13"/>
                              </w:numPr>
                              <w:tabs>
                                <w:tab w:val="left" w:pos="850"/>
                                <w:tab w:val="left" w:pos="1133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1"/>
                                <w:szCs w:val="21"/>
                                <w:lang w:val="en-GB" w:eastAsia="en-US"/>
                              </w:rPr>
                            </w:pPr>
                            <w:r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1"/>
                                <w:szCs w:val="21"/>
                                <w:lang w:val="en-GB" w:eastAsia="en-US"/>
                              </w:rPr>
                              <w:t>- tests strategy validation</w:t>
                            </w:r>
                          </w:p>
                          <w:p w14:paraId="6E635975" w14:textId="5E0CD87E" w:rsidR="009D548A" w:rsidRPr="009D548A" w:rsidRDefault="009D548A" w:rsidP="00B46ABD">
                            <w:pPr>
                              <w:pStyle w:val="Pardeliste"/>
                              <w:widowControl w:val="0"/>
                              <w:numPr>
                                <w:ilvl w:val="4"/>
                                <w:numId w:val="13"/>
                              </w:numPr>
                              <w:tabs>
                                <w:tab w:val="left" w:pos="850"/>
                                <w:tab w:val="left" w:pos="1133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1"/>
                                <w:szCs w:val="21"/>
                                <w:lang w:val="en-GB" w:eastAsia="en-US"/>
                              </w:rPr>
                            </w:pPr>
                            <w:r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1"/>
                                <w:szCs w:val="21"/>
                                <w:lang w:val="en-GB" w:eastAsia="en-US"/>
                              </w:rPr>
                              <w:t>- cut-over management</w:t>
                            </w:r>
                          </w:p>
                          <w:p w14:paraId="0BFB3113" w14:textId="77777777" w:rsidR="00B46ABD" w:rsidRPr="009D548A" w:rsidRDefault="00B46ABD" w:rsidP="00B46ABD">
                            <w:pPr>
                              <w:widowControl w:val="0"/>
                              <w:numPr>
                                <w:ilvl w:val="3"/>
                                <w:numId w:val="13"/>
                              </w:numPr>
                              <w:tabs>
                                <w:tab w:val="left" w:pos="850"/>
                                <w:tab w:val="left" w:pos="1133"/>
                              </w:tabs>
                              <w:autoSpaceDE w:val="0"/>
                              <w:autoSpaceDN w:val="0"/>
                              <w:adjustRightInd w:val="0"/>
                              <w:ind w:left="1133" w:hanging="851"/>
                              <w:jc w:val="both"/>
                              <w:rPr>
                                <w:rFonts w:asciiTheme="majorHAnsi" w:eastAsiaTheme="minorHAnsi" w:hAnsiTheme="majorHAnsi" w:cs="Helvetica"/>
                                <w:color w:val="313131"/>
                                <w:sz w:val="21"/>
                                <w:szCs w:val="21"/>
                                <w:lang w:val="en-GB" w:eastAsia="en-US"/>
                              </w:rPr>
                            </w:pPr>
                          </w:p>
                          <w:p w14:paraId="0FB5991F" w14:textId="77777777" w:rsidR="00FD5367" w:rsidRPr="009D548A" w:rsidRDefault="00FD5367" w:rsidP="00FD5367">
                            <w:pPr>
                              <w:widowControl w:val="0"/>
                              <w:tabs>
                                <w:tab w:val="left" w:pos="850"/>
                                <w:tab w:val="left" w:pos="1133"/>
                              </w:tabs>
                              <w:autoSpaceDE w:val="0"/>
                              <w:autoSpaceDN w:val="0"/>
                              <w:adjustRightInd w:val="0"/>
                              <w:ind w:left="1133"/>
                              <w:jc w:val="both"/>
                              <w:rPr>
                                <w:rFonts w:ascii="Helvetica" w:eastAsiaTheme="minorHAnsi" w:hAnsi="Helvetica" w:cs="Helvetica"/>
                                <w:color w:val="313131"/>
                                <w:sz w:val="20"/>
                                <w:szCs w:val="20"/>
                                <w:lang w:val="en-GB" w:eastAsia="en-US"/>
                              </w:rPr>
                            </w:pPr>
                          </w:p>
                          <w:p w14:paraId="227101FF" w14:textId="77777777" w:rsidR="00FD5367" w:rsidRPr="00B67894" w:rsidRDefault="00FD5367" w:rsidP="00FD536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venir Next Regular"/>
                                <w:color w:val="595959" w:themeColor="text1" w:themeTint="A6"/>
                                <w:sz w:val="22"/>
                                <w:lang w:val="en-US"/>
                              </w:rPr>
                            </w:pPr>
                          </w:p>
                          <w:p w14:paraId="06E8FFF4" w14:textId="459D1853" w:rsidR="00FD5367" w:rsidRPr="00B67894" w:rsidRDefault="00FD5367" w:rsidP="00FD536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 Light" w:hAnsi="Calibri Light" w:cs="Browallia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67894">
                              <w:rPr>
                                <w:rFonts w:ascii="Calibri Light" w:eastAsiaTheme="minorHAnsi" w:hAnsi="Calibri Light" w:cs="Helvetica"/>
                                <w:color w:val="303030"/>
                                <w:spacing w:val="-1"/>
                                <w:kern w:val="1"/>
                                <w:sz w:val="20"/>
                                <w:szCs w:val="20"/>
                                <w:lang w:val="en-US" w:eastAsia="en-US"/>
                              </w:rPr>
                              <w:t>.</w:t>
                            </w:r>
                          </w:p>
                          <w:p w14:paraId="33AFE6D1" w14:textId="77777777" w:rsidR="00FD5367" w:rsidRPr="00B67894" w:rsidRDefault="00FD5367" w:rsidP="00FD5367">
                            <w:pPr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6DE36" id="Zone de texte 224" o:spid="_x0000_s1052" type="#_x0000_t202" style="position:absolute;margin-left:12.9pt;margin-top:54.4pt;width:486pt;height:711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" filled="f" stroked="f">
                <v:textbox>
                  <w:txbxContent>
                    <w:p w14:paraId="1B30A256" w14:textId="77777777" w:rsidR="00FD5367" w:rsidRPr="00B67894" w:rsidRDefault="00FD5367" w:rsidP="00FD5367">
                      <w:pPr>
                        <w:jc w:val="both"/>
                        <w:rPr>
                          <w:b/>
                          <w:color w:val="595959" w:themeColor="text1" w:themeTint="A6"/>
                          <w:sz w:val="22"/>
                          <w:lang w:val="en-US"/>
                        </w:rPr>
                      </w:pPr>
                      <w:r w:rsidRPr="00B67894">
                        <w:rPr>
                          <w:b/>
                          <w:color w:val="595959" w:themeColor="text1" w:themeTint="A6"/>
                          <w:sz w:val="22"/>
                          <w:lang w:val="en-US"/>
                        </w:rPr>
                        <w:t>Founder &amp; CEO - APTEOS Management et Consulting</w:t>
                      </w:r>
                    </w:p>
                    <w:p w14:paraId="33D083E7" w14:textId="77777777" w:rsidR="00FD5367" w:rsidRPr="00B67894" w:rsidRDefault="00FD5367" w:rsidP="00FD5367">
                      <w:pPr>
                        <w:jc w:val="both"/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</w:pPr>
                      <w:r w:rsidRPr="00B67894"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Since August 2016</w:t>
                      </w:r>
                    </w:p>
                    <w:p w14:paraId="6160F368" w14:textId="0C471A76" w:rsidR="00FD5367" w:rsidRPr="00B67894" w:rsidRDefault="001E55C2" w:rsidP="00FD5367">
                      <w:pPr>
                        <w:pStyle w:val="Pardeliste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ind w:left="363" w:hanging="170"/>
                        <w:jc w:val="both"/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Daily &amp; long-</w:t>
                      </w:r>
                      <w:r w:rsidR="00FD5367" w:rsidRPr="00B67894"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term management of the company</w:t>
                      </w:r>
                    </w:p>
                    <w:p w14:paraId="5F66C95A" w14:textId="008473BD" w:rsidR="00FD5367" w:rsidRPr="00B67894" w:rsidRDefault="00FD5367" w:rsidP="00FD5367">
                      <w:pPr>
                        <w:pStyle w:val="Pardeliste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ind w:left="363" w:hanging="170"/>
                        <w:jc w:val="both"/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</w:pPr>
                      <w:r w:rsidRPr="00B67894"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Commercial strat</w:t>
                      </w:r>
                      <w:r w:rsidR="001E55C2"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egy &amp; people management (hiring</w:t>
                      </w:r>
                      <w:r w:rsidRPr="00B67894"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, staffing, marketing of services …)</w:t>
                      </w:r>
                    </w:p>
                    <w:p w14:paraId="0547631B" w14:textId="77777777" w:rsidR="00FD5367" w:rsidRDefault="00FD5367" w:rsidP="00FD5367">
                      <w:pPr>
                        <w:pStyle w:val="Pardeliste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ind w:left="363" w:hanging="170"/>
                        <w:jc w:val="both"/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</w:pPr>
                      <w:r w:rsidRPr="00B67894"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Delivering consulting missions as enterprise architect, solution architect, solution expert, project &amp; change manager.</w:t>
                      </w:r>
                    </w:p>
                    <w:p w14:paraId="2DDA50FC" w14:textId="7A904475" w:rsidR="009D548A" w:rsidRDefault="009D548A" w:rsidP="009D548A">
                      <w:pPr>
                        <w:pStyle w:val="Pardeliste"/>
                        <w:widowControl w:val="0"/>
                        <w:numPr>
                          <w:ilvl w:val="1"/>
                          <w:numId w:val="4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For a Utilities customer, design of a new solution architecture for Maintenance processes, expertise on SAP ERP PS &amp; PM modules</w:t>
                      </w:r>
                      <w:r w:rsidR="008A1F60"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, strategic advice on solution architecture.</w:t>
                      </w:r>
                    </w:p>
                    <w:p w14:paraId="0CA88366" w14:textId="40B566E5" w:rsidR="009D548A" w:rsidRDefault="007B4FC0" w:rsidP="009D548A">
                      <w:pPr>
                        <w:pStyle w:val="Pardeliste"/>
                        <w:widowControl w:val="0"/>
                        <w:numPr>
                          <w:ilvl w:val="1"/>
                          <w:numId w:val="4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Travel &amp; Transportation company: support on program management – expertise on SAP ERP &amp; GTS, integration between SD &amp; MM processes with SAP GTS. Position papers on several topics.</w:t>
                      </w:r>
                      <w:r w:rsidR="009D548A"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</w:p>
                    <w:p w14:paraId="0A393B35" w14:textId="50A115D4" w:rsidR="007B4FC0" w:rsidRPr="00B67894" w:rsidRDefault="007B4FC0" w:rsidP="009D548A">
                      <w:pPr>
                        <w:pStyle w:val="Pardeliste"/>
                        <w:widowControl w:val="0"/>
                        <w:numPr>
                          <w:ilvl w:val="1"/>
                          <w:numId w:val="4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Project management, solution architecture, expertise on SAP Business Suite for several customers</w:t>
                      </w:r>
                    </w:p>
                    <w:p w14:paraId="0CAC6881" w14:textId="77777777" w:rsidR="0015782E" w:rsidRDefault="0015782E" w:rsidP="00FD53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Avenir Next Regular"/>
                          <w:color w:val="595959" w:themeColor="text1" w:themeTint="A6"/>
                          <w:sz w:val="22"/>
                          <w:lang w:val="en-US"/>
                        </w:rPr>
                      </w:pPr>
                    </w:p>
                    <w:p w14:paraId="1EB1BB62" w14:textId="77777777" w:rsidR="00FD5367" w:rsidRPr="00B67894" w:rsidRDefault="00FD5367" w:rsidP="00FD53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Avenir Next Regular"/>
                          <w:color w:val="595959" w:themeColor="text1" w:themeTint="A6"/>
                          <w:sz w:val="22"/>
                          <w:lang w:val="en-US"/>
                        </w:rPr>
                      </w:pPr>
                      <w:r w:rsidRPr="00B67894">
                        <w:rPr>
                          <w:rFonts w:cs="Avenir Next Regular"/>
                          <w:color w:val="595959" w:themeColor="text1" w:themeTint="A6"/>
                          <w:sz w:val="22"/>
                          <w:lang w:val="en-US"/>
                        </w:rPr>
                        <w:tab/>
                      </w:r>
                      <w:r w:rsidRPr="00B67894">
                        <w:rPr>
                          <w:rFonts w:cs="Avenir Next Regular"/>
                          <w:color w:val="595959" w:themeColor="text1" w:themeTint="A6"/>
                          <w:sz w:val="22"/>
                          <w:lang w:val="en-US"/>
                        </w:rPr>
                        <w:tab/>
                      </w:r>
                    </w:p>
                    <w:p w14:paraId="236E5766" w14:textId="77777777" w:rsidR="00FD5367" w:rsidRPr="00880581" w:rsidRDefault="00FD5367" w:rsidP="00FD53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Avenir Next Regular"/>
                          <w:b/>
                          <w:color w:val="595959" w:themeColor="text1" w:themeTint="A6"/>
                          <w:sz w:val="22"/>
                          <w:lang w:val="en-US"/>
                        </w:rPr>
                      </w:pPr>
                      <w:r w:rsidRPr="00880581">
                        <w:rPr>
                          <w:rFonts w:cs="Avenir Next Regular"/>
                          <w:b/>
                          <w:color w:val="595959" w:themeColor="text1" w:themeTint="A6"/>
                          <w:sz w:val="22"/>
                          <w:lang w:val="en-US"/>
                        </w:rPr>
                        <w:t>Industry Consulting</w:t>
                      </w:r>
                      <w:r>
                        <w:rPr>
                          <w:rFonts w:cs="Avenir Next Regular"/>
                          <w:b/>
                          <w:color w:val="595959" w:themeColor="text1" w:themeTint="A6"/>
                          <w:sz w:val="22"/>
                          <w:lang w:val="en-US"/>
                        </w:rPr>
                        <w:t xml:space="preserve"> Director, Field Service SAP France &amp;</w:t>
                      </w:r>
                      <w:r w:rsidRPr="00880581">
                        <w:rPr>
                          <w:rFonts w:cs="Avenir Next Regular"/>
                          <w:b/>
                          <w:color w:val="595959" w:themeColor="text1" w:themeTint="A6"/>
                          <w:sz w:val="22"/>
                          <w:lang w:val="en-US"/>
                        </w:rPr>
                        <w:t xml:space="preserve"> EMEA</w:t>
                      </w:r>
                    </w:p>
                    <w:p w14:paraId="5B1BB1C1" w14:textId="422F51FC" w:rsidR="00FD5367" w:rsidRPr="00B67894" w:rsidRDefault="001E55C2" w:rsidP="00FD53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Avenir Next Regular"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cs="Avenir Next Regular"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July 2009 - May</w:t>
                      </w:r>
                      <w:r w:rsidR="00FD5367" w:rsidRPr="00B67894">
                        <w:rPr>
                          <w:rFonts w:cs="Avenir Next Regular"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 2016</w:t>
                      </w:r>
                    </w:p>
                    <w:p w14:paraId="507F20D0" w14:textId="4B92F688" w:rsidR="00FD5367" w:rsidRPr="00B67894" w:rsidRDefault="00DB295C" w:rsidP="00FD53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eastAsiaTheme="minorHAnsi" w:hAnsiTheme="majorHAnsi" w:cs="Helvetica"/>
                          <w:color w:val="313131"/>
                          <w:spacing w:val="-1"/>
                          <w:kern w:val="1"/>
                          <w:sz w:val="20"/>
                          <w:szCs w:val="20"/>
                          <w:lang w:val="en-US" w:eastAsia="en-US"/>
                        </w:rPr>
                      </w:pPr>
                      <w:r>
                        <w:rPr>
                          <w:rFonts w:asciiTheme="majorHAnsi" w:eastAsiaTheme="minorHAnsi" w:hAnsiTheme="majorHAnsi" w:cs="Helvetica"/>
                          <w:color w:val="313131"/>
                          <w:sz w:val="20"/>
                          <w:szCs w:val="20"/>
                          <w:lang w:val="en-US" w:eastAsia="en-US"/>
                        </w:rPr>
                        <w:t>In charge of 45</w:t>
                      </w:r>
                      <w:r w:rsidR="00FD5367" w:rsidRPr="00B67894">
                        <w:rPr>
                          <w:rFonts w:asciiTheme="majorHAnsi" w:eastAsiaTheme="minorHAnsi" w:hAnsiTheme="majorHAnsi" w:cs="Helvetica"/>
                          <w:color w:val="313131"/>
                          <w:sz w:val="20"/>
                          <w:szCs w:val="20"/>
                          <w:lang w:val="en-US" w:eastAsia="en-US"/>
                        </w:rPr>
                        <w:t xml:space="preserve"> people, application consultants &amp; solution </w:t>
                      </w:r>
                      <w:r w:rsidR="00B46ABD">
                        <w:rPr>
                          <w:rFonts w:asciiTheme="majorHAnsi" w:eastAsiaTheme="minorHAnsi" w:hAnsiTheme="majorHAnsi" w:cs="Helvetica"/>
                          <w:color w:val="313131"/>
                          <w:sz w:val="20"/>
                          <w:szCs w:val="20"/>
                          <w:lang w:val="en-US" w:eastAsia="en-US"/>
                        </w:rPr>
                        <w:t>architects, my responsibility was</w:t>
                      </w:r>
                      <w:r w:rsidR="00FD5367" w:rsidRPr="00B67894">
                        <w:rPr>
                          <w:rFonts w:asciiTheme="majorHAnsi" w:eastAsiaTheme="minorHAnsi" w:hAnsiTheme="majorHAnsi" w:cs="Helvetica"/>
                          <w:color w:val="313131"/>
                          <w:sz w:val="20"/>
                          <w:szCs w:val="20"/>
                          <w:lang w:val="en-US" w:eastAsia="en-US"/>
                        </w:rPr>
                        <w:t xml:space="preserve"> to organize &amp; develop the services provided to our customers and to manage the competencies that will </w:t>
                      </w:r>
                      <w:r>
                        <w:rPr>
                          <w:rFonts w:asciiTheme="majorHAnsi" w:eastAsiaTheme="minorHAnsi" w:hAnsiTheme="majorHAnsi" w:cs="Helvetica"/>
                          <w:color w:val="313131"/>
                          <w:sz w:val="20"/>
                          <w:szCs w:val="20"/>
                          <w:lang w:val="en-US" w:eastAsia="en-US"/>
                        </w:rPr>
                        <w:t>be positioned on the market of SAP services</w:t>
                      </w:r>
                      <w:r w:rsidR="00FD5367" w:rsidRPr="00B67894">
                        <w:rPr>
                          <w:rFonts w:asciiTheme="majorHAnsi" w:eastAsiaTheme="minorHAnsi" w:hAnsiTheme="majorHAnsi" w:cs="Helvetica"/>
                          <w:color w:val="313131"/>
                          <w:sz w:val="20"/>
                          <w:szCs w:val="20"/>
                          <w:lang w:val="en-US" w:eastAsia="en-US"/>
                        </w:rPr>
                        <w:t xml:space="preserve">: </w:t>
                      </w:r>
                      <w:r w:rsidR="00FD5367" w:rsidRPr="00B67894">
                        <w:rPr>
                          <w:rFonts w:asciiTheme="majorHAnsi" w:eastAsiaTheme="minorHAnsi" w:hAnsiTheme="majorHAnsi" w:cs="Helvetica"/>
                          <w:color w:val="313131"/>
                          <w:spacing w:val="-1"/>
                          <w:kern w:val="1"/>
                          <w:sz w:val="20"/>
                          <w:szCs w:val="20"/>
                          <w:lang w:val="en-US" w:eastAsia="en-US"/>
                        </w:rPr>
                        <w:t xml:space="preserve">ERP, SCM, CRM &amp; PLM. </w:t>
                      </w:r>
                    </w:p>
                    <w:p w14:paraId="381AB463" w14:textId="2508E320" w:rsidR="00FD5367" w:rsidRPr="001E55C2" w:rsidRDefault="00FD5367" w:rsidP="009D548A">
                      <w:pPr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left" w:pos="850"/>
                          <w:tab w:val="left" w:pos="1133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eastAsiaTheme="minorHAnsi" w:hAnsiTheme="majorHAnsi" w:cs="Helvetica"/>
                          <w:color w:val="313131"/>
                          <w:sz w:val="20"/>
                          <w:szCs w:val="20"/>
                          <w:lang w:val="en-GB" w:eastAsia="en-US"/>
                        </w:rPr>
                      </w:pPr>
                      <w:r w:rsidRPr="001E55C2">
                        <w:rPr>
                          <w:rFonts w:asciiTheme="majorHAnsi" w:eastAsiaTheme="minorHAnsi" w:hAnsiTheme="majorHAnsi" w:cs="Helvetica"/>
                          <w:color w:val="313131"/>
                          <w:sz w:val="20"/>
                          <w:szCs w:val="20"/>
                          <w:lang w:val="en-GB" w:eastAsia="en-US"/>
                        </w:rPr>
                        <w:t>Supply, Demand and Forecast Management</w:t>
                      </w:r>
                      <w:r w:rsidR="00DB295C">
                        <w:rPr>
                          <w:rFonts w:asciiTheme="majorHAnsi" w:eastAsiaTheme="minorHAnsi" w:hAnsiTheme="majorHAnsi" w:cs="Helvetica"/>
                          <w:color w:val="313131"/>
                          <w:sz w:val="20"/>
                          <w:szCs w:val="20"/>
                          <w:lang w:val="en-GB" w:eastAsia="en-US"/>
                        </w:rPr>
                        <w:t xml:space="preserve"> </w:t>
                      </w:r>
                      <w:r w:rsidR="00DB295C" w:rsidRPr="001E55C2">
                        <w:rPr>
                          <w:rFonts w:asciiTheme="majorHAnsi" w:eastAsiaTheme="minorHAnsi" w:hAnsiTheme="majorHAnsi" w:cs="Helvetica"/>
                          <w:color w:val="313131"/>
                          <w:sz w:val="20"/>
                          <w:szCs w:val="20"/>
                          <w:lang w:val="en-GB" w:eastAsia="en-US"/>
                        </w:rPr>
                        <w:t>(skill gap planning)</w:t>
                      </w:r>
                    </w:p>
                    <w:p w14:paraId="73871839" w14:textId="77777777" w:rsidR="00FD5367" w:rsidRPr="001E55C2" w:rsidRDefault="00FD5367" w:rsidP="009D548A">
                      <w:pPr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left" w:pos="850"/>
                          <w:tab w:val="left" w:pos="1133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eastAsiaTheme="minorHAnsi" w:hAnsiTheme="majorHAnsi" w:cs="Helvetica"/>
                          <w:color w:val="313131"/>
                          <w:sz w:val="20"/>
                          <w:szCs w:val="20"/>
                          <w:lang w:val="en-GB" w:eastAsia="en-US"/>
                        </w:rPr>
                      </w:pPr>
                      <w:r w:rsidRPr="001E55C2">
                        <w:rPr>
                          <w:rFonts w:asciiTheme="majorHAnsi" w:eastAsiaTheme="minorHAnsi" w:hAnsiTheme="majorHAnsi" w:cs="Helvetica"/>
                          <w:color w:val="313131"/>
                          <w:sz w:val="20"/>
                          <w:szCs w:val="20"/>
                          <w:lang w:val="en-GB" w:eastAsia="en-US"/>
                        </w:rPr>
                        <w:t>Resource allocation management of Field Services assignments</w:t>
                      </w:r>
                    </w:p>
                    <w:p w14:paraId="20B92FE1" w14:textId="77777777" w:rsidR="00FD5367" w:rsidRPr="001E55C2" w:rsidRDefault="00FD5367" w:rsidP="009D548A">
                      <w:pPr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left" w:pos="850"/>
                          <w:tab w:val="left" w:pos="1133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eastAsiaTheme="minorHAnsi" w:hAnsiTheme="majorHAnsi" w:cs="Helvetica"/>
                          <w:color w:val="313131"/>
                          <w:sz w:val="20"/>
                          <w:szCs w:val="20"/>
                          <w:lang w:val="en-GB" w:eastAsia="en-US"/>
                        </w:rPr>
                      </w:pPr>
                      <w:r w:rsidRPr="001E55C2">
                        <w:rPr>
                          <w:rFonts w:asciiTheme="majorHAnsi" w:eastAsiaTheme="minorHAnsi" w:hAnsiTheme="majorHAnsi" w:cs="Helvetica"/>
                          <w:color w:val="313131"/>
                          <w:sz w:val="20"/>
                          <w:szCs w:val="20"/>
                          <w:lang w:val="en-GB" w:eastAsia="en-US"/>
                        </w:rPr>
                        <w:t>Responsible for managing internal projects</w:t>
                      </w:r>
                    </w:p>
                    <w:p w14:paraId="7B6E973D" w14:textId="0E6EC03A" w:rsidR="00FD5367" w:rsidRPr="001E55C2" w:rsidRDefault="00DB295C" w:rsidP="009D548A">
                      <w:pPr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left" w:pos="850"/>
                          <w:tab w:val="left" w:pos="1133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eastAsiaTheme="minorHAnsi" w:hAnsiTheme="majorHAnsi" w:cs="Helvetica"/>
                          <w:color w:val="313131"/>
                          <w:sz w:val="20"/>
                          <w:szCs w:val="20"/>
                          <w:lang w:val="en-GB" w:eastAsia="en-US"/>
                        </w:rPr>
                      </w:pPr>
                      <w:r>
                        <w:rPr>
                          <w:rFonts w:asciiTheme="majorHAnsi" w:eastAsiaTheme="minorHAnsi" w:hAnsiTheme="majorHAnsi" w:cs="Helvetica"/>
                          <w:color w:val="313131"/>
                          <w:sz w:val="20"/>
                          <w:szCs w:val="20"/>
                          <w:lang w:val="en-GB" w:eastAsia="en-US"/>
                        </w:rPr>
                        <w:t>T</w:t>
                      </w:r>
                      <w:r w:rsidR="00FD5367" w:rsidRPr="001E55C2">
                        <w:rPr>
                          <w:rFonts w:asciiTheme="majorHAnsi" w:eastAsiaTheme="minorHAnsi" w:hAnsiTheme="majorHAnsi" w:cs="Helvetica"/>
                          <w:color w:val="313131"/>
                          <w:sz w:val="20"/>
                          <w:szCs w:val="20"/>
                          <w:lang w:val="en-GB" w:eastAsia="en-US"/>
                        </w:rPr>
                        <w:t>raining needs for strategic areas</w:t>
                      </w:r>
                    </w:p>
                    <w:p w14:paraId="5CACEA75" w14:textId="77777777" w:rsidR="00FD5367" w:rsidRPr="001E55C2" w:rsidRDefault="00FD5367" w:rsidP="009D548A">
                      <w:pPr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left" w:pos="850"/>
                          <w:tab w:val="left" w:pos="1133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eastAsiaTheme="minorHAnsi" w:hAnsiTheme="majorHAnsi" w:cs="Helvetica"/>
                          <w:color w:val="313131"/>
                          <w:sz w:val="20"/>
                          <w:szCs w:val="20"/>
                          <w:lang w:val="en-GB" w:eastAsia="en-US"/>
                        </w:rPr>
                      </w:pPr>
                      <w:r w:rsidRPr="001E55C2">
                        <w:rPr>
                          <w:rFonts w:asciiTheme="majorHAnsi" w:eastAsiaTheme="minorHAnsi" w:hAnsiTheme="majorHAnsi" w:cs="Helvetica"/>
                          <w:color w:val="313131"/>
                          <w:sz w:val="20"/>
                          <w:szCs w:val="20"/>
                          <w:lang w:val="en-GB" w:eastAsia="en-US"/>
                        </w:rPr>
                        <w:t>Financial Management Reporting based on Utilization, Forecast, and Budgeting</w:t>
                      </w:r>
                    </w:p>
                    <w:p w14:paraId="70AB6889" w14:textId="77777777" w:rsidR="00FD5367" w:rsidRPr="001E55C2" w:rsidRDefault="00FD5367" w:rsidP="009D548A">
                      <w:pPr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left" w:pos="850"/>
                          <w:tab w:val="left" w:pos="1133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eastAsiaTheme="minorHAnsi" w:hAnsiTheme="majorHAnsi" w:cs="Helvetica"/>
                          <w:color w:val="313131"/>
                          <w:sz w:val="20"/>
                          <w:szCs w:val="20"/>
                          <w:lang w:val="en-GB" w:eastAsia="en-US"/>
                        </w:rPr>
                      </w:pPr>
                      <w:r w:rsidRPr="001E55C2">
                        <w:rPr>
                          <w:rFonts w:asciiTheme="majorHAnsi" w:eastAsiaTheme="minorHAnsi" w:hAnsiTheme="majorHAnsi" w:cs="Helvetica"/>
                          <w:color w:val="313131"/>
                          <w:sz w:val="20"/>
                          <w:szCs w:val="20"/>
                          <w:lang w:val="en-GB" w:eastAsia="en-US"/>
                        </w:rPr>
                        <w:t>Consulting Services Definition &amp; Maintenance</w:t>
                      </w:r>
                    </w:p>
                    <w:p w14:paraId="7AD64E65" w14:textId="77777777" w:rsidR="00FD5367" w:rsidRPr="001E55C2" w:rsidRDefault="00FD5367" w:rsidP="009D548A">
                      <w:pPr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left" w:pos="850"/>
                          <w:tab w:val="left" w:pos="1133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eastAsiaTheme="minorHAnsi" w:hAnsiTheme="majorHAnsi" w:cs="Helvetica"/>
                          <w:color w:val="313131"/>
                          <w:sz w:val="20"/>
                          <w:szCs w:val="20"/>
                          <w:lang w:val="en-GB" w:eastAsia="en-US"/>
                        </w:rPr>
                      </w:pPr>
                      <w:r w:rsidRPr="001E55C2">
                        <w:rPr>
                          <w:rFonts w:asciiTheme="majorHAnsi" w:eastAsiaTheme="minorHAnsi" w:hAnsiTheme="majorHAnsi" w:cs="Helvetica"/>
                          <w:color w:val="313131"/>
                          <w:sz w:val="20"/>
                          <w:szCs w:val="20"/>
                          <w:lang w:val="en-GB" w:eastAsia="en-US"/>
                        </w:rPr>
                        <w:t>P&amp;L and Forecast Management</w:t>
                      </w:r>
                    </w:p>
                    <w:p w14:paraId="0A8A7800" w14:textId="77777777" w:rsidR="00FD5367" w:rsidRPr="00B67894" w:rsidRDefault="00FD5367" w:rsidP="009D548A">
                      <w:pPr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left" w:pos="850"/>
                          <w:tab w:val="left" w:pos="1133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eastAsiaTheme="minorHAnsi" w:hAnsiTheme="majorHAnsi" w:cs="Helvetica"/>
                          <w:color w:val="313131"/>
                          <w:sz w:val="20"/>
                          <w:szCs w:val="20"/>
                          <w:lang w:val="en-US" w:eastAsia="en-US"/>
                        </w:rPr>
                      </w:pPr>
                      <w:r w:rsidRPr="001E55C2">
                        <w:rPr>
                          <w:rFonts w:asciiTheme="majorHAnsi" w:eastAsiaTheme="minorHAnsi" w:hAnsiTheme="majorHAnsi" w:cs="Helvetica"/>
                          <w:color w:val="313131"/>
                          <w:sz w:val="20"/>
                          <w:szCs w:val="20"/>
                          <w:lang w:val="en-GB" w:eastAsia="en-US"/>
                        </w:rPr>
                        <w:t>Internal and external coaching, certified</w:t>
                      </w:r>
                      <w:r w:rsidRPr="00B67894">
                        <w:rPr>
                          <w:rFonts w:asciiTheme="majorHAnsi" w:eastAsiaTheme="minorHAnsi" w:hAnsiTheme="majorHAnsi" w:cs="Helvetica"/>
                          <w:color w:val="313131"/>
                          <w:sz w:val="20"/>
                          <w:szCs w:val="20"/>
                          <w:lang w:val="en-US" w:eastAsia="en-US"/>
                        </w:rPr>
                        <w:t xml:space="preserve"> mentor</w:t>
                      </w:r>
                    </w:p>
                    <w:p w14:paraId="7D2A3C7D" w14:textId="77777777" w:rsidR="00FD5367" w:rsidRDefault="00FD5367" w:rsidP="00FD53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Avenir Next Regular"/>
                          <w:color w:val="595959" w:themeColor="text1" w:themeTint="A6"/>
                          <w:sz w:val="22"/>
                          <w:lang w:val="en-US"/>
                        </w:rPr>
                      </w:pPr>
                    </w:p>
                    <w:p w14:paraId="1DBA3C6A" w14:textId="77777777" w:rsidR="0015782E" w:rsidRPr="00B67894" w:rsidRDefault="0015782E" w:rsidP="00FD53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Avenir Next Regular"/>
                          <w:color w:val="595959" w:themeColor="text1" w:themeTint="A6"/>
                          <w:sz w:val="22"/>
                          <w:lang w:val="en-US"/>
                        </w:rPr>
                      </w:pPr>
                    </w:p>
                    <w:p w14:paraId="585F72DB" w14:textId="77777777" w:rsidR="00FD5367" w:rsidRPr="00880581" w:rsidRDefault="00FD5367" w:rsidP="00FD53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Avenir Next Regular"/>
                          <w:b/>
                          <w:color w:val="595959" w:themeColor="text1" w:themeTint="A6"/>
                          <w:sz w:val="22"/>
                          <w:lang w:val="en-US"/>
                        </w:rPr>
                      </w:pPr>
                      <w:r w:rsidRPr="00880581">
                        <w:rPr>
                          <w:rFonts w:cs="Avenir Next Regular"/>
                          <w:b/>
                          <w:color w:val="595959" w:themeColor="text1" w:themeTint="A6"/>
                          <w:sz w:val="22"/>
                          <w:lang w:val="en-US"/>
                        </w:rPr>
                        <w:t>Skill manager, Field Service SAP FRANCE</w:t>
                      </w:r>
                    </w:p>
                    <w:p w14:paraId="60C627AE" w14:textId="77777777" w:rsidR="00FD5367" w:rsidRPr="00B67894" w:rsidRDefault="00FD5367" w:rsidP="00FD53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Avenir Next Regular"/>
                          <w:color w:val="595959" w:themeColor="text1" w:themeTint="A6"/>
                          <w:sz w:val="22"/>
                          <w:lang w:val="en-US"/>
                        </w:rPr>
                      </w:pPr>
                      <w:r w:rsidRPr="00B67894">
                        <w:rPr>
                          <w:rFonts w:cs="Avenir Next Regular"/>
                          <w:color w:val="595959" w:themeColor="text1" w:themeTint="A6"/>
                          <w:sz w:val="22"/>
                          <w:lang w:val="en-US"/>
                        </w:rPr>
                        <w:t>2007-2010</w:t>
                      </w:r>
                    </w:p>
                    <w:p w14:paraId="2CED1C2C" w14:textId="77777777" w:rsidR="00FD5367" w:rsidRPr="00B67894" w:rsidRDefault="00FD5367" w:rsidP="00FD53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eastAsiaTheme="minorHAnsi" w:hAnsiTheme="majorHAnsi" w:cs="Helvetica"/>
                          <w:color w:val="313131"/>
                          <w:spacing w:val="-1"/>
                          <w:kern w:val="1"/>
                          <w:sz w:val="20"/>
                          <w:szCs w:val="20"/>
                          <w:lang w:val="en-US" w:eastAsia="en-US"/>
                        </w:rPr>
                      </w:pPr>
                      <w:r w:rsidRPr="00B67894">
                        <w:rPr>
                          <w:rFonts w:asciiTheme="majorHAnsi" w:eastAsiaTheme="minorHAnsi" w:hAnsiTheme="majorHAnsi" w:cs="Helvetica"/>
                          <w:color w:val="313131"/>
                          <w:spacing w:val="-1"/>
                          <w:kern w:val="1"/>
                          <w:sz w:val="20"/>
                          <w:szCs w:val="20"/>
                          <w:lang w:val="en-US" w:eastAsia="en-US"/>
                        </w:rPr>
                        <w:t xml:space="preserve">In charge of Skill Management for the market unit SAP France. In connection with the consulting managers, I managed all the transformation paths related to consulting competences, solutions &amp; industries knowledge. Integration of Business Objects consultants in the consulting department of SAP France. Demand &amp; Forecast management (skill gap planning, workforce planning). </w:t>
                      </w:r>
                    </w:p>
                    <w:p w14:paraId="1F5E9549" w14:textId="77777777" w:rsidR="00FD5367" w:rsidRDefault="00FD5367" w:rsidP="00FD53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Avenir Next Regular"/>
                          <w:color w:val="595959" w:themeColor="text1" w:themeTint="A6"/>
                          <w:sz w:val="22"/>
                          <w:lang w:val="en-US"/>
                        </w:rPr>
                      </w:pPr>
                    </w:p>
                    <w:p w14:paraId="4D31E6F8" w14:textId="77777777" w:rsidR="0015782E" w:rsidRPr="00B67894" w:rsidRDefault="0015782E" w:rsidP="00FD53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Avenir Next Regular"/>
                          <w:color w:val="595959" w:themeColor="text1" w:themeTint="A6"/>
                          <w:sz w:val="22"/>
                          <w:lang w:val="en-US"/>
                        </w:rPr>
                      </w:pPr>
                    </w:p>
                    <w:p w14:paraId="0A91C812" w14:textId="15DA4588" w:rsidR="00FD5367" w:rsidRPr="00880581" w:rsidRDefault="001E55C2" w:rsidP="00FD53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Avenir Next Regular"/>
                          <w:b/>
                          <w:color w:val="595959" w:themeColor="text1" w:themeTint="A6"/>
                          <w:sz w:val="22"/>
                          <w:lang w:val="en-US"/>
                        </w:rPr>
                      </w:pPr>
                      <w:r>
                        <w:rPr>
                          <w:rFonts w:cs="Avenir Next Regular"/>
                          <w:b/>
                          <w:color w:val="595959" w:themeColor="text1" w:themeTint="A6"/>
                          <w:sz w:val="22"/>
                          <w:lang w:val="en-US"/>
                        </w:rPr>
                        <w:t>Platinum</w:t>
                      </w:r>
                      <w:r w:rsidR="00FD5367">
                        <w:rPr>
                          <w:rFonts w:cs="Avenir Next Regular"/>
                          <w:b/>
                          <w:color w:val="595959" w:themeColor="text1" w:themeTint="A6"/>
                          <w:sz w:val="22"/>
                          <w:lang w:val="en-US"/>
                        </w:rPr>
                        <w:t xml:space="preserve"> Consultant and Solution Architect</w:t>
                      </w:r>
                      <w:r w:rsidR="00FD5367" w:rsidRPr="00880581">
                        <w:rPr>
                          <w:rFonts w:cs="Avenir Next Regular"/>
                          <w:b/>
                          <w:color w:val="595959" w:themeColor="text1" w:themeTint="A6"/>
                          <w:sz w:val="22"/>
                          <w:lang w:val="en-US"/>
                        </w:rPr>
                        <w:t>, Field Service SAP FRANCE</w:t>
                      </w:r>
                    </w:p>
                    <w:p w14:paraId="15B51702" w14:textId="77777777" w:rsidR="00FD5367" w:rsidRPr="00B67894" w:rsidRDefault="00FD5367" w:rsidP="00FD53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Avenir Next Regular"/>
                          <w:color w:val="595959" w:themeColor="text1" w:themeTint="A6"/>
                          <w:sz w:val="21"/>
                          <w:lang w:val="en-US"/>
                        </w:rPr>
                      </w:pPr>
                      <w:r w:rsidRPr="00B67894">
                        <w:rPr>
                          <w:rFonts w:cs="Avenir Next Regular"/>
                          <w:color w:val="595959" w:themeColor="text1" w:themeTint="A6"/>
                          <w:sz w:val="21"/>
                          <w:lang w:val="en-US"/>
                        </w:rPr>
                        <w:t>2005-2009</w:t>
                      </w:r>
                    </w:p>
                    <w:p w14:paraId="5F40719B" w14:textId="7505B07A" w:rsidR="00FD5367" w:rsidRPr="00B67894" w:rsidRDefault="006B202F" w:rsidP="00FD5367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283"/>
                        <w:jc w:val="both"/>
                        <w:rPr>
                          <w:rFonts w:asciiTheme="majorHAnsi" w:eastAsiaTheme="minorHAnsi" w:hAnsiTheme="majorHAnsi" w:cs="Helvetica"/>
                          <w:color w:val="313131"/>
                          <w:sz w:val="20"/>
                          <w:szCs w:val="20"/>
                          <w:lang w:val="en-US" w:eastAsia="en-US"/>
                        </w:rPr>
                      </w:pPr>
                      <w:r>
                        <w:rPr>
                          <w:rFonts w:asciiTheme="majorHAnsi" w:eastAsiaTheme="minorHAnsi" w:hAnsiTheme="majorHAnsi" w:cs="Helvetica"/>
                          <w:color w:val="313131"/>
                          <w:sz w:val="20"/>
                          <w:szCs w:val="20"/>
                          <w:lang w:val="en-US" w:eastAsia="en-US"/>
                        </w:rPr>
                        <w:t>As c</w:t>
                      </w:r>
                      <w:r w:rsidR="00FD5367" w:rsidRPr="00B67894">
                        <w:rPr>
                          <w:rFonts w:asciiTheme="majorHAnsi" w:eastAsiaTheme="minorHAnsi" w:hAnsiTheme="majorHAnsi" w:cs="Helvetica"/>
                          <w:color w:val="313131"/>
                          <w:sz w:val="20"/>
                          <w:szCs w:val="20"/>
                          <w:lang w:val="en-US" w:eastAsia="en-US"/>
                        </w:rPr>
                        <w:t xml:space="preserve">ertified Enterprise Architect, I evaluate customer requirements, map them to business processes, functional and solution architectures and ensure a proper implementation from a solution architecture point of view. </w:t>
                      </w:r>
                    </w:p>
                    <w:p w14:paraId="465324E5" w14:textId="77777777" w:rsidR="00FD5367" w:rsidRPr="00B67894" w:rsidRDefault="00FD5367" w:rsidP="00FD5367">
                      <w:pPr>
                        <w:widowControl w:val="0"/>
                        <w:numPr>
                          <w:ilvl w:val="0"/>
                          <w:numId w:val="13"/>
                        </w:numPr>
                        <w:tabs>
                          <w:tab w:val="left" w:pos="850"/>
                          <w:tab w:val="left" w:pos="1133"/>
                        </w:tabs>
                        <w:autoSpaceDE w:val="0"/>
                        <w:autoSpaceDN w:val="0"/>
                        <w:adjustRightInd w:val="0"/>
                        <w:ind w:left="1133" w:hanging="851"/>
                        <w:jc w:val="both"/>
                        <w:rPr>
                          <w:rFonts w:asciiTheme="majorHAnsi" w:eastAsiaTheme="minorHAnsi" w:hAnsiTheme="majorHAnsi" w:cs="Helvetica"/>
                          <w:color w:val="313131"/>
                          <w:sz w:val="20"/>
                          <w:szCs w:val="20"/>
                          <w:lang w:val="en-US" w:eastAsia="en-US"/>
                        </w:rPr>
                      </w:pPr>
                      <w:r w:rsidRPr="00B67894">
                        <w:rPr>
                          <w:rFonts w:asciiTheme="majorHAnsi" w:eastAsiaTheme="minorHAnsi" w:hAnsiTheme="majorHAnsi" w:cs="Helvetica"/>
                          <w:color w:val="313131"/>
                          <w:sz w:val="20"/>
                          <w:szCs w:val="20"/>
                          <w:lang w:val="en-US" w:eastAsia="en-US"/>
                        </w:rPr>
                        <w:t>Design detailed end-to-end industry-specific / corporate customer to-be processes</w:t>
                      </w:r>
                    </w:p>
                    <w:p w14:paraId="7EBB3A02" w14:textId="77777777" w:rsidR="00FD5367" w:rsidRPr="00B67894" w:rsidRDefault="00FD5367" w:rsidP="00FD5367">
                      <w:pPr>
                        <w:widowControl w:val="0"/>
                        <w:numPr>
                          <w:ilvl w:val="0"/>
                          <w:numId w:val="13"/>
                        </w:numPr>
                        <w:tabs>
                          <w:tab w:val="left" w:pos="850"/>
                          <w:tab w:val="left" w:pos="1133"/>
                        </w:tabs>
                        <w:autoSpaceDE w:val="0"/>
                        <w:autoSpaceDN w:val="0"/>
                        <w:adjustRightInd w:val="0"/>
                        <w:ind w:left="1133" w:hanging="851"/>
                        <w:jc w:val="both"/>
                        <w:rPr>
                          <w:rFonts w:asciiTheme="majorHAnsi" w:eastAsiaTheme="minorHAnsi" w:hAnsiTheme="majorHAnsi" w:cs="Helvetica"/>
                          <w:color w:val="313131"/>
                          <w:sz w:val="20"/>
                          <w:szCs w:val="20"/>
                          <w:lang w:val="en-US" w:eastAsia="en-US"/>
                        </w:rPr>
                      </w:pPr>
                      <w:r w:rsidRPr="00B67894">
                        <w:rPr>
                          <w:rFonts w:asciiTheme="majorHAnsi" w:eastAsiaTheme="minorHAnsi" w:hAnsiTheme="majorHAnsi" w:cs="Helvetica"/>
                          <w:color w:val="313131"/>
                          <w:sz w:val="20"/>
                          <w:szCs w:val="20"/>
                          <w:lang w:val="en-US" w:eastAsia="en-US"/>
                        </w:rPr>
                        <w:t>Identify the appropriate end-to-end solution portfolio options and recommendations</w:t>
                      </w:r>
                    </w:p>
                    <w:p w14:paraId="6FAD503E" w14:textId="77777777" w:rsidR="00FD5367" w:rsidRDefault="00FD5367" w:rsidP="00FD5367">
                      <w:pPr>
                        <w:widowControl w:val="0"/>
                        <w:numPr>
                          <w:ilvl w:val="0"/>
                          <w:numId w:val="13"/>
                        </w:numPr>
                        <w:tabs>
                          <w:tab w:val="left" w:pos="850"/>
                          <w:tab w:val="left" w:pos="1133"/>
                        </w:tabs>
                        <w:autoSpaceDE w:val="0"/>
                        <w:autoSpaceDN w:val="0"/>
                        <w:adjustRightInd w:val="0"/>
                        <w:ind w:left="1133" w:hanging="851"/>
                        <w:jc w:val="both"/>
                        <w:rPr>
                          <w:rFonts w:asciiTheme="majorHAnsi" w:eastAsiaTheme="minorHAnsi" w:hAnsiTheme="majorHAnsi" w:cs="Helvetica"/>
                          <w:color w:val="313131"/>
                          <w:sz w:val="20"/>
                          <w:szCs w:val="20"/>
                          <w:lang w:val="en-US" w:eastAsia="en-US"/>
                        </w:rPr>
                      </w:pPr>
                      <w:r w:rsidRPr="00B67894">
                        <w:rPr>
                          <w:rFonts w:asciiTheme="majorHAnsi" w:eastAsiaTheme="minorHAnsi" w:hAnsiTheme="majorHAnsi" w:cs="Helvetica"/>
                          <w:color w:val="313131"/>
                          <w:sz w:val="20"/>
                          <w:szCs w:val="20"/>
                          <w:lang w:val="en-US" w:eastAsia="en-US"/>
                        </w:rPr>
                        <w:t>Mainly in High Tech and Discrete industries</w:t>
                      </w:r>
                    </w:p>
                    <w:p w14:paraId="1276CCAD" w14:textId="5E4187F7" w:rsidR="007B1B01" w:rsidRPr="00B67894" w:rsidRDefault="007B1B01" w:rsidP="00FD5367">
                      <w:pPr>
                        <w:widowControl w:val="0"/>
                        <w:numPr>
                          <w:ilvl w:val="0"/>
                          <w:numId w:val="13"/>
                        </w:numPr>
                        <w:tabs>
                          <w:tab w:val="left" w:pos="850"/>
                          <w:tab w:val="left" w:pos="1133"/>
                        </w:tabs>
                        <w:autoSpaceDE w:val="0"/>
                        <w:autoSpaceDN w:val="0"/>
                        <w:adjustRightInd w:val="0"/>
                        <w:ind w:left="1133" w:hanging="851"/>
                        <w:jc w:val="both"/>
                        <w:rPr>
                          <w:rFonts w:asciiTheme="majorHAnsi" w:eastAsiaTheme="minorHAnsi" w:hAnsiTheme="majorHAnsi" w:cs="Helvetica"/>
                          <w:color w:val="313131"/>
                          <w:sz w:val="20"/>
                          <w:szCs w:val="20"/>
                          <w:lang w:val="en-US" w:eastAsia="en-US"/>
                        </w:rPr>
                      </w:pPr>
                      <w:r>
                        <w:rPr>
                          <w:rFonts w:asciiTheme="majorHAnsi" w:eastAsiaTheme="minorHAnsi" w:hAnsiTheme="majorHAnsi" w:cs="Helvetica"/>
                          <w:color w:val="313131"/>
                          <w:sz w:val="20"/>
                          <w:szCs w:val="20"/>
                          <w:lang w:val="en-US" w:eastAsia="en-US"/>
                        </w:rPr>
                        <w:t xml:space="preserve">Focus on SAP ERP solutions – SD/MM/PP/FI/CO </w:t>
                      </w:r>
                      <w:r>
                        <w:rPr>
                          <w:rFonts w:asciiTheme="majorHAnsi" w:eastAsiaTheme="minorHAnsi" w:hAnsiTheme="majorHAnsi" w:cs="Helvetica"/>
                          <w:color w:val="313131"/>
                          <w:sz w:val="20"/>
                          <w:szCs w:val="20"/>
                          <w:lang w:val="en-US" w:eastAsia="en-US"/>
                        </w:rPr>
                        <w:t>modules</w:t>
                      </w:r>
                    </w:p>
                    <w:p w14:paraId="66EC3B8E" w14:textId="343E2FF5" w:rsidR="00FD5367" w:rsidRPr="00B46ABD" w:rsidRDefault="00DB295C" w:rsidP="00FD5367">
                      <w:pPr>
                        <w:widowControl w:val="0"/>
                        <w:numPr>
                          <w:ilvl w:val="0"/>
                          <w:numId w:val="13"/>
                        </w:numPr>
                        <w:tabs>
                          <w:tab w:val="left" w:pos="850"/>
                          <w:tab w:val="left" w:pos="1133"/>
                        </w:tabs>
                        <w:autoSpaceDE w:val="0"/>
                        <w:autoSpaceDN w:val="0"/>
                        <w:adjustRightInd w:val="0"/>
                        <w:ind w:left="1133" w:hanging="851"/>
                        <w:jc w:val="both"/>
                        <w:rPr>
                          <w:rFonts w:asciiTheme="majorHAnsi" w:eastAsiaTheme="minorHAnsi" w:hAnsiTheme="majorHAnsi" w:cs="Helvetica"/>
                          <w:color w:val="313131"/>
                          <w:sz w:val="21"/>
                          <w:szCs w:val="21"/>
                          <w:lang w:eastAsia="en-US"/>
                        </w:rPr>
                      </w:pPr>
                      <w:r>
                        <w:rPr>
                          <w:rFonts w:asciiTheme="majorHAnsi" w:eastAsiaTheme="minorHAnsi" w:hAnsiTheme="majorHAnsi" w:cs="Helvetica"/>
                          <w:color w:val="313131"/>
                          <w:sz w:val="20"/>
                          <w:szCs w:val="20"/>
                          <w:lang w:eastAsia="en-US"/>
                        </w:rPr>
                        <w:t>Stakeholders</w:t>
                      </w:r>
                      <w:r w:rsidR="00FD5367" w:rsidRPr="00895011">
                        <w:rPr>
                          <w:rFonts w:asciiTheme="majorHAnsi" w:eastAsiaTheme="minorHAnsi" w:hAnsiTheme="majorHAnsi" w:cs="Helvetica"/>
                          <w:color w:val="313131"/>
                          <w:sz w:val="20"/>
                          <w:szCs w:val="20"/>
                          <w:lang w:eastAsia="en-US"/>
                        </w:rPr>
                        <w:t xml:space="preserve"> management</w:t>
                      </w:r>
                    </w:p>
                    <w:p w14:paraId="60088A68" w14:textId="68D5984A" w:rsidR="00B46ABD" w:rsidRPr="009D548A" w:rsidRDefault="00B46ABD" w:rsidP="00FD5367">
                      <w:pPr>
                        <w:widowControl w:val="0"/>
                        <w:numPr>
                          <w:ilvl w:val="0"/>
                          <w:numId w:val="13"/>
                        </w:numPr>
                        <w:tabs>
                          <w:tab w:val="left" w:pos="850"/>
                          <w:tab w:val="left" w:pos="1133"/>
                        </w:tabs>
                        <w:autoSpaceDE w:val="0"/>
                        <w:autoSpaceDN w:val="0"/>
                        <w:adjustRightInd w:val="0"/>
                        <w:ind w:left="1133" w:hanging="851"/>
                        <w:jc w:val="both"/>
                        <w:rPr>
                          <w:rFonts w:asciiTheme="majorHAnsi" w:eastAsiaTheme="minorHAnsi" w:hAnsiTheme="majorHAnsi" w:cs="Helvetica"/>
                          <w:color w:val="313131"/>
                          <w:sz w:val="21"/>
                          <w:szCs w:val="21"/>
                          <w:lang w:val="en-GB" w:eastAsia="en-US"/>
                        </w:rPr>
                      </w:pPr>
                      <w:r w:rsidRPr="009D548A">
                        <w:rPr>
                          <w:rFonts w:asciiTheme="majorHAnsi" w:eastAsiaTheme="minorHAnsi" w:hAnsiTheme="majorHAnsi" w:cs="Helvetica"/>
                          <w:color w:val="313131"/>
                          <w:sz w:val="20"/>
                          <w:szCs w:val="20"/>
                          <w:lang w:val="en-GB" w:eastAsia="en-US"/>
                        </w:rPr>
                        <w:t>Pr</w:t>
                      </w:r>
                      <w:bookmarkStart w:id="1" w:name="_GoBack"/>
                      <w:bookmarkEnd w:id="1"/>
                      <w:r w:rsidRPr="009D548A">
                        <w:rPr>
                          <w:rFonts w:asciiTheme="majorHAnsi" w:eastAsiaTheme="minorHAnsi" w:hAnsiTheme="majorHAnsi" w:cs="Helvetica"/>
                          <w:color w:val="313131"/>
                          <w:sz w:val="20"/>
                          <w:szCs w:val="20"/>
                          <w:lang w:val="en-GB" w:eastAsia="en-US"/>
                        </w:rPr>
                        <w:t>oject management:</w:t>
                      </w:r>
                    </w:p>
                    <w:p w14:paraId="3E9658DB" w14:textId="64884295" w:rsidR="00B46ABD" w:rsidRPr="009D548A" w:rsidRDefault="00B46ABD" w:rsidP="00B46ABD">
                      <w:pPr>
                        <w:pStyle w:val="Pardeliste"/>
                        <w:widowControl w:val="0"/>
                        <w:numPr>
                          <w:ilvl w:val="4"/>
                          <w:numId w:val="13"/>
                        </w:numPr>
                        <w:tabs>
                          <w:tab w:val="left" w:pos="850"/>
                          <w:tab w:val="left" w:pos="1133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eastAsiaTheme="minorHAnsi" w:hAnsiTheme="majorHAnsi" w:cs="Helvetica"/>
                          <w:color w:val="313131"/>
                          <w:sz w:val="21"/>
                          <w:szCs w:val="21"/>
                          <w:lang w:val="en-GB" w:eastAsia="en-US"/>
                        </w:rPr>
                      </w:pPr>
                      <w:r w:rsidRPr="009D548A">
                        <w:rPr>
                          <w:rFonts w:asciiTheme="majorHAnsi" w:eastAsiaTheme="minorHAnsi" w:hAnsiTheme="majorHAnsi" w:cs="Helvetica"/>
                          <w:color w:val="313131"/>
                          <w:sz w:val="21"/>
                          <w:szCs w:val="21"/>
                          <w:lang w:val="en-GB" w:eastAsia="en-US"/>
                        </w:rPr>
                        <w:t>- management of a company split </w:t>
                      </w:r>
                    </w:p>
                    <w:p w14:paraId="045A27DE" w14:textId="5F33FF4A" w:rsidR="009D548A" w:rsidRDefault="009D548A" w:rsidP="00B46ABD">
                      <w:pPr>
                        <w:pStyle w:val="Pardeliste"/>
                        <w:widowControl w:val="0"/>
                        <w:numPr>
                          <w:ilvl w:val="4"/>
                          <w:numId w:val="13"/>
                        </w:numPr>
                        <w:tabs>
                          <w:tab w:val="left" w:pos="850"/>
                          <w:tab w:val="left" w:pos="1133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eastAsiaTheme="minorHAnsi" w:hAnsiTheme="majorHAnsi" w:cs="Helvetica"/>
                          <w:color w:val="313131"/>
                          <w:sz w:val="21"/>
                          <w:szCs w:val="21"/>
                          <w:lang w:val="en-GB" w:eastAsia="en-US"/>
                        </w:rPr>
                      </w:pPr>
                      <w:r w:rsidRPr="009D548A">
                        <w:rPr>
                          <w:rFonts w:asciiTheme="majorHAnsi" w:eastAsiaTheme="minorHAnsi" w:hAnsiTheme="majorHAnsi" w:cs="Helvetica"/>
                          <w:color w:val="313131"/>
                          <w:sz w:val="21"/>
                          <w:szCs w:val="21"/>
                          <w:lang w:val="en-GB" w:eastAsia="en-US"/>
                        </w:rPr>
                        <w:t>- use of dedicated SAP SLO services, coordination of services</w:t>
                      </w:r>
                    </w:p>
                    <w:p w14:paraId="654049FD" w14:textId="64B06483" w:rsidR="009D548A" w:rsidRDefault="009D548A" w:rsidP="00B46ABD">
                      <w:pPr>
                        <w:pStyle w:val="Pardeliste"/>
                        <w:widowControl w:val="0"/>
                        <w:numPr>
                          <w:ilvl w:val="4"/>
                          <w:numId w:val="13"/>
                        </w:numPr>
                        <w:tabs>
                          <w:tab w:val="left" w:pos="850"/>
                          <w:tab w:val="left" w:pos="1133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eastAsiaTheme="minorHAnsi" w:hAnsiTheme="majorHAnsi" w:cs="Helvetica"/>
                          <w:color w:val="313131"/>
                          <w:sz w:val="21"/>
                          <w:szCs w:val="21"/>
                          <w:lang w:val="en-GB" w:eastAsia="en-US"/>
                        </w:rPr>
                      </w:pPr>
                      <w:r>
                        <w:rPr>
                          <w:rFonts w:asciiTheme="majorHAnsi" w:eastAsiaTheme="minorHAnsi" w:hAnsiTheme="majorHAnsi" w:cs="Helvetica"/>
                          <w:color w:val="313131"/>
                          <w:sz w:val="21"/>
                          <w:szCs w:val="21"/>
                          <w:lang w:val="en-GB" w:eastAsia="en-US"/>
                        </w:rPr>
                        <w:t>- tests strategy validation</w:t>
                      </w:r>
                    </w:p>
                    <w:p w14:paraId="6E635975" w14:textId="5E0CD87E" w:rsidR="009D548A" w:rsidRPr="009D548A" w:rsidRDefault="009D548A" w:rsidP="00B46ABD">
                      <w:pPr>
                        <w:pStyle w:val="Pardeliste"/>
                        <w:widowControl w:val="0"/>
                        <w:numPr>
                          <w:ilvl w:val="4"/>
                          <w:numId w:val="13"/>
                        </w:numPr>
                        <w:tabs>
                          <w:tab w:val="left" w:pos="850"/>
                          <w:tab w:val="left" w:pos="1133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eastAsiaTheme="minorHAnsi" w:hAnsiTheme="majorHAnsi" w:cs="Helvetica"/>
                          <w:color w:val="313131"/>
                          <w:sz w:val="21"/>
                          <w:szCs w:val="21"/>
                          <w:lang w:val="en-GB" w:eastAsia="en-US"/>
                        </w:rPr>
                      </w:pPr>
                      <w:r>
                        <w:rPr>
                          <w:rFonts w:asciiTheme="majorHAnsi" w:eastAsiaTheme="minorHAnsi" w:hAnsiTheme="majorHAnsi" w:cs="Helvetica"/>
                          <w:color w:val="313131"/>
                          <w:sz w:val="21"/>
                          <w:szCs w:val="21"/>
                          <w:lang w:val="en-GB" w:eastAsia="en-US"/>
                        </w:rPr>
                        <w:t>- cut-over management</w:t>
                      </w:r>
                    </w:p>
                    <w:p w14:paraId="0BFB3113" w14:textId="77777777" w:rsidR="00B46ABD" w:rsidRPr="009D548A" w:rsidRDefault="00B46ABD" w:rsidP="00B46ABD">
                      <w:pPr>
                        <w:widowControl w:val="0"/>
                        <w:numPr>
                          <w:ilvl w:val="3"/>
                          <w:numId w:val="13"/>
                        </w:numPr>
                        <w:tabs>
                          <w:tab w:val="left" w:pos="850"/>
                          <w:tab w:val="left" w:pos="1133"/>
                        </w:tabs>
                        <w:autoSpaceDE w:val="0"/>
                        <w:autoSpaceDN w:val="0"/>
                        <w:adjustRightInd w:val="0"/>
                        <w:ind w:left="1133" w:hanging="851"/>
                        <w:jc w:val="both"/>
                        <w:rPr>
                          <w:rFonts w:asciiTheme="majorHAnsi" w:eastAsiaTheme="minorHAnsi" w:hAnsiTheme="majorHAnsi" w:cs="Helvetica"/>
                          <w:color w:val="313131"/>
                          <w:sz w:val="21"/>
                          <w:szCs w:val="21"/>
                          <w:lang w:val="en-GB" w:eastAsia="en-US"/>
                        </w:rPr>
                      </w:pPr>
                    </w:p>
                    <w:p w14:paraId="0FB5991F" w14:textId="77777777" w:rsidR="00FD5367" w:rsidRPr="009D548A" w:rsidRDefault="00FD5367" w:rsidP="00FD5367">
                      <w:pPr>
                        <w:widowControl w:val="0"/>
                        <w:tabs>
                          <w:tab w:val="left" w:pos="850"/>
                          <w:tab w:val="left" w:pos="1133"/>
                        </w:tabs>
                        <w:autoSpaceDE w:val="0"/>
                        <w:autoSpaceDN w:val="0"/>
                        <w:adjustRightInd w:val="0"/>
                        <w:ind w:left="1133"/>
                        <w:jc w:val="both"/>
                        <w:rPr>
                          <w:rFonts w:ascii="Helvetica" w:eastAsiaTheme="minorHAnsi" w:hAnsi="Helvetica" w:cs="Helvetica"/>
                          <w:color w:val="313131"/>
                          <w:sz w:val="20"/>
                          <w:szCs w:val="20"/>
                          <w:lang w:val="en-GB" w:eastAsia="en-US"/>
                        </w:rPr>
                      </w:pPr>
                    </w:p>
                    <w:p w14:paraId="227101FF" w14:textId="77777777" w:rsidR="00FD5367" w:rsidRPr="00B67894" w:rsidRDefault="00FD5367" w:rsidP="00FD536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venir Next Regular"/>
                          <w:color w:val="595959" w:themeColor="text1" w:themeTint="A6"/>
                          <w:sz w:val="22"/>
                          <w:lang w:val="en-US"/>
                        </w:rPr>
                      </w:pPr>
                    </w:p>
                    <w:p w14:paraId="06E8FFF4" w14:textId="459D1853" w:rsidR="00FD5367" w:rsidRPr="00B67894" w:rsidRDefault="00FD5367" w:rsidP="00FD536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 Light" w:hAnsi="Calibri Light" w:cs="Browallia New"/>
                          <w:sz w:val="20"/>
                          <w:szCs w:val="20"/>
                          <w:lang w:val="en-US"/>
                        </w:rPr>
                      </w:pPr>
                      <w:r w:rsidRPr="00B67894">
                        <w:rPr>
                          <w:rFonts w:ascii="Calibri Light" w:eastAsiaTheme="minorHAnsi" w:hAnsi="Calibri Light" w:cs="Helvetica"/>
                          <w:color w:val="303030"/>
                          <w:spacing w:val="-1"/>
                          <w:kern w:val="1"/>
                          <w:sz w:val="20"/>
                          <w:szCs w:val="20"/>
                          <w:lang w:val="en-US" w:eastAsia="en-US"/>
                        </w:rPr>
                        <w:t>.</w:t>
                      </w:r>
                    </w:p>
                    <w:p w14:paraId="33AFE6D1" w14:textId="77777777" w:rsidR="00FD5367" w:rsidRPr="00B67894" w:rsidRDefault="00FD5367" w:rsidP="00FD5367">
                      <w:pPr>
                        <w:jc w:val="both"/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D5367">
        <w:rPr>
          <w:noProof/>
        </w:rPr>
        <w:drawing>
          <wp:anchor distT="0" distB="0" distL="114300" distR="114300" simplePos="0" relativeHeight="251745280" behindDoc="0" locked="0" layoutInCell="1" allowOverlap="1" wp14:anchorId="06895DFE" wp14:editId="45796DB4">
            <wp:simplePos x="0" y="0"/>
            <wp:positionH relativeFrom="column">
              <wp:posOffset>5334000</wp:posOffset>
            </wp:positionH>
            <wp:positionV relativeFrom="paragraph">
              <wp:posOffset>574040</wp:posOffset>
            </wp:positionV>
            <wp:extent cx="990600" cy="699770"/>
            <wp:effectExtent l="0" t="0" r="0" b="0"/>
            <wp:wrapNone/>
            <wp:docPr id="128" name="Imag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logo simple apteos.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367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5CC5CAE" wp14:editId="7C0C4FD5">
                <wp:simplePos x="0" y="0"/>
                <wp:positionH relativeFrom="column">
                  <wp:posOffset>152400</wp:posOffset>
                </wp:positionH>
                <wp:positionV relativeFrom="paragraph">
                  <wp:posOffset>617855</wp:posOffset>
                </wp:positionV>
                <wp:extent cx="6324600" cy="8639810"/>
                <wp:effectExtent l="0" t="0" r="0" b="0"/>
                <wp:wrapThrough wrapText="bothSides">
                  <wp:wrapPolygon edited="0">
                    <wp:start x="0" y="0"/>
                    <wp:lineTo x="0" y="21527"/>
                    <wp:lineTo x="21513" y="21527"/>
                    <wp:lineTo x="21513" y="0"/>
                    <wp:lineTo x="0" y="0"/>
                  </wp:wrapPolygon>
                </wp:wrapThrough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639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3041B" id="Rectangle 223" o:spid="_x0000_s1026" style="position:absolute;margin-left:12pt;margin-top:48.65pt;width:498pt;height:680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" fillcolor="white [3212]" stroked="f" strokeweight=".5pt">
                <w10:wrap type="through"/>
              </v:rect>
            </w:pict>
          </mc:Fallback>
        </mc:AlternateContent>
      </w:r>
      <w:r w:rsidR="00FD5367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F5F894C" wp14:editId="0F2330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575310"/>
                <wp:effectExtent l="25400" t="25400" r="50800" b="59690"/>
                <wp:wrapSquare wrapText="bothSides"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75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25400" dist="25400" dir="2700000" algn="tl" rotWithShape="0">
                            <a:schemeClr val="bg2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6BC16" w14:textId="77777777" w:rsidR="00FD5367" w:rsidRPr="00D23A6B" w:rsidRDefault="00FD5367" w:rsidP="00FD5367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bCs/>
                                <w:color w:val="FFFFFF" w:themeColor="background1"/>
                                <w:sz w:val="32"/>
                                <w14:shadow w14:blurRad="0" w14:dist="50800" w14:dir="2700000" w14:sx="100000" w14:sy="100000" w14:kx="0" w14:ky="0" w14:algn="tl"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hadow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bCs/>
                                <w:color w:val="FFFFFF" w:themeColor="background1"/>
                                <w:sz w:val="40"/>
                                <w14:shadow w14:blurRad="0" w14:dist="50800" w14:dir="2700000" w14:sx="100000" w14:sy="100000" w14:kx="0" w14:ky="0" w14:algn="tl"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hadow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PROFESSIONAL EXPERIENCE</w:t>
                            </w:r>
                          </w:p>
                          <w:p w14:paraId="14DA81DE" w14:textId="77777777" w:rsidR="00FD5367" w:rsidRPr="00880581" w:rsidRDefault="00FD5367" w:rsidP="00FD5367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F894C" id="Zone de texte 43" o:spid="_x0000_s1053" type="#_x0000_t202" style="position:absolute;margin-left:0;margin-top:0;width:522pt;height:45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" fillcolor="white [3212]" stroked="f">
                <v:shadow on="t" color="#aeaaaa [2414]" opacity="26214f" mv:blur="25400f" origin="-.5,-.5" offset="17961emu,17961emu"/>
                <v:textbox inset=",3mm">
                  <w:txbxContent>
                    <w:p w14:paraId="7E36BC16" w14:textId="77777777" w:rsidR="00FD5367" w:rsidRPr="00D23A6B" w:rsidRDefault="00FD5367" w:rsidP="00FD5367">
                      <w:pPr>
                        <w:jc w:val="center"/>
                        <w:rPr>
                          <w:rFonts w:ascii="Impact" w:hAnsi="Impact"/>
                          <w:b/>
                          <w:bCs/>
                          <w:color w:val="FFFFFF" w:themeColor="background1"/>
                          <w:sz w:val="32"/>
                          <w14:shadow w14:blurRad="0" w14:dist="50800" w14:dir="2700000" w14:sx="100000" w14:sy="100000" w14:kx="0" w14:ky="0" w14:algn="tl">
                            <w14:schemeClr w14:val="tx1">
                              <w14:lumMod w14:val="65000"/>
                              <w14:lumOff w14:val="35000"/>
                            </w14:schemeClr>
                          </w14:shadow>
                          <w14:textOutline w14:w="635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bCs/>
                          <w:color w:val="FFFFFF" w:themeColor="background1"/>
                          <w:sz w:val="40"/>
                          <w14:shadow w14:blurRad="0" w14:dist="50800" w14:dir="2700000" w14:sx="100000" w14:sy="100000" w14:kx="0" w14:ky="0" w14:algn="tl">
                            <w14:schemeClr w14:val="tx1">
                              <w14:lumMod w14:val="65000"/>
                              <w14:lumOff w14:val="35000"/>
                            </w14:schemeClr>
                          </w14:shadow>
                          <w14:textOutline w14:w="635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PROFESSIONAL EXPERIENCE</w:t>
                      </w:r>
                    </w:p>
                    <w:p w14:paraId="14DA81DE" w14:textId="77777777" w:rsidR="00FD5367" w:rsidRPr="00880581" w:rsidRDefault="00FD5367" w:rsidP="00FD5367">
                      <w:pPr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C3B01A" w14:textId="77777777" w:rsidR="00FD5367" w:rsidRDefault="00FD5367" w:rsidP="00FD5367">
      <w:pPr>
        <w:tabs>
          <w:tab w:val="left" w:pos="1800"/>
        </w:tabs>
      </w:pPr>
      <w:r w:rsidRPr="00E76CEE">
        <w:rPr>
          <w:noProof/>
        </w:rPr>
        <w:drawing>
          <wp:anchor distT="0" distB="0" distL="114300" distR="114300" simplePos="0" relativeHeight="251755520" behindDoc="0" locked="0" layoutInCell="1" allowOverlap="1" wp14:anchorId="0F443C5D" wp14:editId="06C7BA19">
            <wp:simplePos x="0" y="0"/>
            <wp:positionH relativeFrom="column">
              <wp:posOffset>5575300</wp:posOffset>
            </wp:positionH>
            <wp:positionV relativeFrom="paragraph">
              <wp:posOffset>803910</wp:posOffset>
            </wp:positionV>
            <wp:extent cx="615315" cy="302895"/>
            <wp:effectExtent l="0" t="0" r="0" b="1905"/>
            <wp:wrapNone/>
            <wp:docPr id="4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6CEE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AEBD6F6" wp14:editId="3C55BDB2">
                <wp:simplePos x="0" y="0"/>
                <wp:positionH relativeFrom="column">
                  <wp:posOffset>228600</wp:posOffset>
                </wp:positionH>
                <wp:positionV relativeFrom="paragraph">
                  <wp:posOffset>678180</wp:posOffset>
                </wp:positionV>
                <wp:extent cx="6172200" cy="9037320"/>
                <wp:effectExtent l="0" t="0" r="0" b="5080"/>
                <wp:wrapThrough wrapText="bothSides">
                  <wp:wrapPolygon edited="0">
                    <wp:start x="89" y="0"/>
                    <wp:lineTo x="89" y="21551"/>
                    <wp:lineTo x="21422" y="21551"/>
                    <wp:lineTo x="21422" y="0"/>
                    <wp:lineTo x="89" y="0"/>
                  </wp:wrapPolygon>
                </wp:wrapThrough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903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E03A8" w14:textId="77777777" w:rsidR="00FD5367" w:rsidRDefault="00FD5367" w:rsidP="00FD53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venir Next Regular"/>
                                <w:b/>
                                <w:color w:val="595959" w:themeColor="text1" w:themeTint="A6"/>
                                <w:sz w:val="22"/>
                              </w:rPr>
                            </w:pPr>
                          </w:p>
                          <w:p w14:paraId="77DF0E48" w14:textId="77777777" w:rsidR="00FD5367" w:rsidRPr="00880581" w:rsidRDefault="00FD5367" w:rsidP="00FD53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venir Next Regular"/>
                                <w:b/>
                                <w:color w:val="595959" w:themeColor="text1" w:themeTint="A6"/>
                                <w:sz w:val="22"/>
                              </w:rPr>
                            </w:pPr>
                            <w:r w:rsidRPr="00880581">
                              <w:rPr>
                                <w:rFonts w:cs="Avenir Next Regular"/>
                                <w:b/>
                                <w:color w:val="595959" w:themeColor="text1" w:themeTint="A6"/>
                                <w:sz w:val="22"/>
                              </w:rPr>
                              <w:t>Consultant Expert, Field Service SAP FRANCE</w:t>
                            </w:r>
                          </w:p>
                          <w:p w14:paraId="2EA56CE6" w14:textId="765CF891" w:rsidR="00EE2993" w:rsidRPr="00EE2993" w:rsidRDefault="00FD5367" w:rsidP="00FD53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venir Next Regular"/>
                                <w:color w:val="595959" w:themeColor="text1" w:themeTint="A6"/>
                                <w:sz w:val="21"/>
                                <w:lang w:val="en-US"/>
                              </w:rPr>
                            </w:pPr>
                            <w:r w:rsidRPr="00EE2993">
                              <w:rPr>
                                <w:rFonts w:cs="Avenir Next Regular"/>
                                <w:color w:val="595959" w:themeColor="text1" w:themeTint="A6"/>
                                <w:sz w:val="21"/>
                                <w:lang w:val="en-US"/>
                              </w:rPr>
                              <w:t>2000-2005</w:t>
                            </w:r>
                          </w:p>
                          <w:p w14:paraId="53BCC6B6" w14:textId="4E46CAEF" w:rsidR="00EE2993" w:rsidRPr="0015782E" w:rsidRDefault="00EE2993" w:rsidP="001578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eastAsiaTheme="minorHAnsi" w:hAnsiTheme="majorHAnsi" w:cs="Helvetica"/>
                                <w:color w:val="595959" w:themeColor="text1" w:themeTint="A6"/>
                                <w:sz w:val="21"/>
                                <w:szCs w:val="21"/>
                                <w:lang w:val="en-GB" w:eastAsia="en-US"/>
                              </w:rPr>
                            </w:pPr>
                            <w:r w:rsidRPr="0015782E">
                              <w:rPr>
                                <w:rFonts w:asciiTheme="majorHAnsi" w:eastAsiaTheme="minorHAnsi" w:hAnsiTheme="majorHAnsi" w:cs="Helvetica"/>
                                <w:color w:val="595959" w:themeColor="text1" w:themeTint="A6"/>
                                <w:sz w:val="21"/>
                                <w:szCs w:val="21"/>
                                <w:lang w:val="en-GB" w:eastAsia="en-US"/>
                              </w:rPr>
                              <w:t xml:space="preserve">As ERP, BW and CRM </w:t>
                            </w:r>
                            <w:r w:rsidRPr="0015782E">
                              <w:rPr>
                                <w:rFonts w:asciiTheme="majorHAnsi" w:eastAsiaTheme="minorHAnsi" w:hAnsiTheme="majorHAnsi" w:cs="Helvetica"/>
                                <w:color w:val="595959" w:themeColor="text1" w:themeTint="A6"/>
                                <w:sz w:val="21"/>
                                <w:szCs w:val="21"/>
                                <w:lang w:val="en-GB" w:eastAsia="en-US"/>
                              </w:rPr>
                              <w:t>senior consultant my area of responsibilities and tasks were:</w:t>
                            </w:r>
                          </w:p>
                          <w:p w14:paraId="0C200F9C" w14:textId="668B754C" w:rsidR="00EE2993" w:rsidRPr="00EE2993" w:rsidRDefault="00EE2993" w:rsidP="0015782E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50"/>
                                <w:tab w:val="left" w:pos="1133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eastAsiaTheme="minorHAnsi" w:hAnsiTheme="majorHAnsi" w:cs="Helvetica"/>
                                <w:color w:val="595959" w:themeColor="text1" w:themeTint="A6"/>
                                <w:sz w:val="21"/>
                                <w:szCs w:val="21"/>
                                <w:lang w:val="en-GB" w:eastAsia="en-US"/>
                              </w:rPr>
                            </w:pPr>
                            <w:r>
                              <w:rPr>
                                <w:rFonts w:asciiTheme="majorHAnsi" w:eastAsiaTheme="minorHAnsi" w:hAnsiTheme="majorHAnsi" w:cs="Helvetica"/>
                                <w:color w:val="595959" w:themeColor="text1" w:themeTint="A6"/>
                                <w:sz w:val="21"/>
                                <w:szCs w:val="21"/>
                                <w:lang w:val="en-GB" w:eastAsia="en-US"/>
                              </w:rPr>
                              <w:t xml:space="preserve">SAP Solution Expert (General &amp; detailed </w:t>
                            </w:r>
                            <w:r w:rsidRPr="00EE2993">
                              <w:rPr>
                                <w:rFonts w:asciiTheme="majorHAnsi" w:eastAsiaTheme="minorHAnsi" w:hAnsiTheme="majorHAnsi" w:cs="Helvetica"/>
                                <w:color w:val="595959" w:themeColor="text1" w:themeTint="A6"/>
                                <w:sz w:val="21"/>
                                <w:szCs w:val="21"/>
                                <w:lang w:val="en-GB" w:eastAsia="en-US"/>
                              </w:rPr>
                              <w:t>business blueprint, Implementation, creation of test cases, test</w:t>
                            </w:r>
                            <w:r>
                              <w:rPr>
                                <w:rFonts w:asciiTheme="majorHAnsi" w:eastAsiaTheme="minorHAnsi" w:hAnsiTheme="majorHAnsi" w:cs="Helvetica"/>
                                <w:color w:val="595959" w:themeColor="text1" w:themeTint="A6"/>
                                <w:sz w:val="21"/>
                                <w:szCs w:val="21"/>
                                <w:lang w:val="en-GB" w:eastAsia="en-US"/>
                              </w:rPr>
                              <w:t>s</w:t>
                            </w:r>
                            <w:r w:rsidRPr="00EE2993">
                              <w:rPr>
                                <w:rFonts w:asciiTheme="majorHAnsi" w:eastAsiaTheme="minorHAnsi" w:hAnsiTheme="majorHAnsi" w:cs="Helvetica"/>
                                <w:color w:val="595959" w:themeColor="text1" w:themeTint="A6"/>
                                <w:sz w:val="21"/>
                                <w:szCs w:val="21"/>
                                <w:lang w:val="en-GB" w:eastAsia="en-US"/>
                              </w:rPr>
                              <w:t xml:space="preserve"> scheduling and execution, key users training, go live support, and post go live support)</w:t>
                            </w:r>
                          </w:p>
                          <w:p w14:paraId="45037ED5" w14:textId="77777777" w:rsidR="00EE2993" w:rsidRPr="00EE2993" w:rsidRDefault="00EE2993" w:rsidP="0015782E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50"/>
                                <w:tab w:val="left" w:pos="1133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eastAsiaTheme="minorHAnsi" w:hAnsiTheme="majorHAnsi" w:cs="Helvetica"/>
                                <w:color w:val="595959" w:themeColor="text1" w:themeTint="A6"/>
                                <w:sz w:val="21"/>
                                <w:szCs w:val="21"/>
                                <w:lang w:val="en-GB" w:eastAsia="en-US"/>
                              </w:rPr>
                            </w:pPr>
                            <w:r w:rsidRPr="00EE2993">
                              <w:rPr>
                                <w:rFonts w:asciiTheme="majorHAnsi" w:eastAsiaTheme="minorHAnsi" w:hAnsiTheme="majorHAnsi" w:cs="Helvetica"/>
                                <w:color w:val="595959" w:themeColor="text1" w:themeTint="A6"/>
                                <w:sz w:val="21"/>
                                <w:szCs w:val="21"/>
                                <w:lang w:val="en-GB" w:eastAsia="en-US"/>
                              </w:rPr>
                              <w:t xml:space="preserve">Support in escalated projects </w:t>
                            </w:r>
                          </w:p>
                          <w:p w14:paraId="32257CD5" w14:textId="27189B89" w:rsidR="00EE2993" w:rsidRPr="00EE2993" w:rsidRDefault="00EE2993" w:rsidP="0015782E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50"/>
                                <w:tab w:val="left" w:pos="1133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eastAsiaTheme="minorHAnsi" w:hAnsiTheme="majorHAnsi" w:cs="Helvetica"/>
                                <w:color w:val="595959" w:themeColor="text1" w:themeTint="A6"/>
                                <w:sz w:val="21"/>
                                <w:szCs w:val="21"/>
                                <w:lang w:val="en-GB" w:eastAsia="en-US"/>
                              </w:rPr>
                            </w:pPr>
                            <w:r>
                              <w:rPr>
                                <w:rFonts w:asciiTheme="majorHAnsi" w:eastAsiaTheme="minorHAnsi" w:hAnsiTheme="majorHAnsi" w:cs="Helvetica"/>
                                <w:color w:val="595959" w:themeColor="text1" w:themeTint="A6"/>
                                <w:sz w:val="21"/>
                                <w:szCs w:val="21"/>
                                <w:lang w:val="en-GB" w:eastAsia="en-US"/>
                              </w:rPr>
                              <w:t>F</w:t>
                            </w:r>
                            <w:r w:rsidRPr="00EE2993">
                              <w:rPr>
                                <w:rFonts w:asciiTheme="majorHAnsi" w:eastAsiaTheme="minorHAnsi" w:hAnsiTheme="majorHAnsi" w:cs="Helvetica"/>
                                <w:color w:val="595959" w:themeColor="text1" w:themeTint="A6"/>
                                <w:sz w:val="21"/>
                                <w:szCs w:val="21"/>
                                <w:lang w:val="en-GB" w:eastAsia="en-US"/>
                              </w:rPr>
                              <w:t>easibility studies / solution reviews</w:t>
                            </w:r>
                          </w:p>
                          <w:p w14:paraId="6332CDD8" w14:textId="6ACD34F7" w:rsidR="00EE2993" w:rsidRPr="00EE2993" w:rsidRDefault="00EE2993" w:rsidP="0015782E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50"/>
                                <w:tab w:val="left" w:pos="1133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eastAsiaTheme="minorHAnsi" w:hAnsiTheme="majorHAnsi" w:cs="Helvetica"/>
                                <w:color w:val="595959" w:themeColor="text1" w:themeTint="A6"/>
                                <w:sz w:val="21"/>
                                <w:szCs w:val="21"/>
                                <w:lang w:val="en-GB" w:eastAsia="en-US"/>
                              </w:rPr>
                            </w:pPr>
                            <w:r>
                              <w:rPr>
                                <w:rFonts w:asciiTheme="majorHAnsi" w:eastAsiaTheme="minorHAnsi" w:hAnsiTheme="majorHAnsi" w:cs="Helvetica"/>
                                <w:color w:val="595959" w:themeColor="text1" w:themeTint="A6"/>
                                <w:sz w:val="21"/>
                                <w:szCs w:val="21"/>
                                <w:lang w:val="en-GB" w:eastAsia="en-US"/>
                              </w:rPr>
                              <w:t>Pre</w:t>
                            </w:r>
                            <w:r w:rsidRPr="00EE2993">
                              <w:rPr>
                                <w:rFonts w:asciiTheme="majorHAnsi" w:eastAsiaTheme="minorHAnsi" w:hAnsiTheme="majorHAnsi" w:cs="Helvetica"/>
                                <w:color w:val="595959" w:themeColor="text1" w:themeTint="A6"/>
                                <w:sz w:val="21"/>
                                <w:szCs w:val="21"/>
                                <w:lang w:val="en-GB" w:eastAsia="en-US"/>
                              </w:rPr>
                              <w:t>-sales activities</w:t>
                            </w:r>
                          </w:p>
                          <w:p w14:paraId="2F0FC8D6" w14:textId="7443D425" w:rsidR="00EE2993" w:rsidRDefault="00EE2993" w:rsidP="0015782E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50"/>
                                <w:tab w:val="left" w:pos="1133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eastAsiaTheme="minorHAnsi" w:hAnsiTheme="majorHAnsi" w:cs="Helvetica"/>
                                <w:color w:val="595959" w:themeColor="text1" w:themeTint="A6"/>
                                <w:sz w:val="21"/>
                                <w:szCs w:val="21"/>
                                <w:lang w:val="en-GB" w:eastAsia="en-US"/>
                              </w:rPr>
                            </w:pPr>
                            <w:r w:rsidRPr="00EE2993">
                              <w:rPr>
                                <w:rFonts w:asciiTheme="majorHAnsi" w:eastAsiaTheme="minorHAnsi" w:hAnsiTheme="majorHAnsi" w:cs="Helvetica"/>
                                <w:color w:val="595959" w:themeColor="text1" w:themeTint="A6"/>
                                <w:sz w:val="21"/>
                                <w:szCs w:val="21"/>
                                <w:lang w:val="en-GB" w:eastAsia="en-US"/>
                              </w:rPr>
                              <w:t xml:space="preserve">Focused on </w:t>
                            </w:r>
                            <w:r w:rsidRPr="00EE2993">
                              <w:rPr>
                                <w:rFonts w:asciiTheme="majorHAnsi" w:eastAsiaTheme="minorHAnsi" w:hAnsiTheme="majorHAnsi" w:cs="Helvetica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GB" w:eastAsia="en-US"/>
                              </w:rPr>
                              <w:t>ERP</w:t>
                            </w:r>
                            <w:r w:rsidRPr="00EE2993">
                              <w:rPr>
                                <w:rFonts w:asciiTheme="majorHAnsi" w:eastAsiaTheme="minorHAnsi" w:hAnsiTheme="majorHAnsi" w:cs="Helvetica"/>
                                <w:color w:val="595959" w:themeColor="text1" w:themeTint="A6"/>
                                <w:sz w:val="21"/>
                                <w:szCs w:val="21"/>
                                <w:lang w:val="en-GB" w:eastAsia="en-US"/>
                              </w:rPr>
                              <w:t xml:space="preserve">, SD – MM – CO/PA – PS, </w:t>
                            </w:r>
                            <w:r w:rsidRPr="00EE2993">
                              <w:rPr>
                                <w:rFonts w:asciiTheme="majorHAnsi" w:eastAsiaTheme="minorHAnsi" w:hAnsiTheme="majorHAnsi" w:cs="Helvetica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GB" w:eastAsia="en-US"/>
                              </w:rPr>
                              <w:t>CRM</w:t>
                            </w:r>
                            <w:r w:rsidRPr="00EE2993">
                              <w:rPr>
                                <w:rFonts w:asciiTheme="majorHAnsi" w:eastAsiaTheme="minorHAnsi" w:hAnsiTheme="majorHAnsi" w:cs="Helvetica"/>
                                <w:color w:val="595959" w:themeColor="text1" w:themeTint="A6"/>
                                <w:sz w:val="21"/>
                                <w:szCs w:val="21"/>
                                <w:lang w:val="en-GB" w:eastAsia="en-US"/>
                              </w:rPr>
                              <w:t xml:space="preserve"> Sales &amp; Services, </w:t>
                            </w:r>
                            <w:r w:rsidRPr="00EE2993">
                              <w:rPr>
                                <w:rFonts w:asciiTheme="majorHAnsi" w:eastAsiaTheme="minorHAnsi" w:hAnsiTheme="majorHAnsi" w:cs="Helvetica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GB" w:eastAsia="en-US"/>
                              </w:rPr>
                              <w:t>BW</w:t>
                            </w:r>
                            <w:r w:rsidRPr="00EE2993">
                              <w:rPr>
                                <w:rFonts w:asciiTheme="majorHAnsi" w:eastAsiaTheme="minorHAnsi" w:hAnsiTheme="majorHAnsi" w:cs="Helvetica"/>
                                <w:color w:val="595959" w:themeColor="text1" w:themeTint="A6"/>
                                <w:sz w:val="21"/>
                                <w:szCs w:val="21"/>
                                <w:lang w:val="en-GB" w:eastAsia="en-US"/>
                              </w:rPr>
                              <w:t xml:space="preserve"> </w:t>
                            </w:r>
                            <w:r w:rsidRPr="00EE2993">
                              <w:rPr>
                                <w:rFonts w:asciiTheme="majorHAnsi" w:eastAsiaTheme="minorHAnsi" w:hAnsiTheme="majorHAnsi" w:cs="Helvetica"/>
                                <w:color w:val="595959" w:themeColor="text1" w:themeTint="A6"/>
                                <w:sz w:val="21"/>
                                <w:szCs w:val="21"/>
                                <w:lang w:val="en-GB" w:eastAsia="en-US"/>
                              </w:rPr>
                              <w:t>modelling</w:t>
                            </w:r>
                          </w:p>
                          <w:p w14:paraId="04AA6D33" w14:textId="32614E47" w:rsidR="00EE2993" w:rsidRPr="00EE2993" w:rsidRDefault="00EE2993" w:rsidP="0015782E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50"/>
                                <w:tab w:val="left" w:pos="1133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eastAsiaTheme="minorHAnsi" w:hAnsiTheme="majorHAnsi" w:cs="Helvetica"/>
                                <w:color w:val="595959" w:themeColor="text1" w:themeTint="A6"/>
                                <w:sz w:val="21"/>
                                <w:szCs w:val="21"/>
                                <w:lang w:val="en-GB" w:eastAsia="en-US"/>
                              </w:rPr>
                            </w:pPr>
                            <w:r w:rsidRPr="00EE2993">
                              <w:rPr>
                                <w:rFonts w:asciiTheme="majorHAnsi" w:eastAsiaTheme="minorHAnsi" w:hAnsiTheme="majorHAnsi" w:cs="Helvetica"/>
                                <w:color w:val="595959" w:themeColor="text1" w:themeTint="A6"/>
                                <w:sz w:val="21"/>
                                <w:szCs w:val="21"/>
                                <w:lang w:val="en-GB" w:eastAsia="en-US"/>
                              </w:rPr>
                              <w:t xml:space="preserve">Awarded as Best SAP </w:t>
                            </w:r>
                            <w:r w:rsidR="00E1634F">
                              <w:rPr>
                                <w:rFonts w:asciiTheme="majorHAnsi" w:eastAsiaTheme="minorHAnsi" w:hAnsiTheme="majorHAnsi" w:cs="Helvetica"/>
                                <w:color w:val="595959" w:themeColor="text1" w:themeTint="A6"/>
                                <w:sz w:val="21"/>
                                <w:szCs w:val="21"/>
                                <w:lang w:val="en-GB" w:eastAsia="en-US"/>
                              </w:rPr>
                              <w:t>France Consultant in 2004</w:t>
                            </w:r>
                            <w:r w:rsidRPr="00EE2993">
                              <w:rPr>
                                <w:rFonts w:asciiTheme="majorHAnsi" w:eastAsiaTheme="minorHAnsi" w:hAnsiTheme="majorHAnsi" w:cs="Helvetica"/>
                                <w:color w:val="595959" w:themeColor="text1" w:themeTint="A6"/>
                                <w:sz w:val="21"/>
                                <w:szCs w:val="21"/>
                                <w:lang w:val="en-GB" w:eastAsia="en-US"/>
                              </w:rPr>
                              <w:t xml:space="preserve"> and 2008</w:t>
                            </w:r>
                          </w:p>
                          <w:p w14:paraId="61B09E85" w14:textId="77777777" w:rsidR="00FD5367" w:rsidRPr="00EE2993" w:rsidRDefault="00FD5367" w:rsidP="00FD53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  <w:lang w:val="en-US"/>
                              </w:rPr>
                            </w:pPr>
                          </w:p>
                          <w:p w14:paraId="4FBE41C9" w14:textId="025A6A9B" w:rsidR="00FD5367" w:rsidRPr="00E1634F" w:rsidRDefault="00E1634F" w:rsidP="00FD5367">
                            <w:pPr>
                              <w:pStyle w:val="Pardeliste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  <w:lang w:val="en-US"/>
                              </w:rPr>
                            </w:pPr>
                            <w:r w:rsidRPr="00E1634F"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  <w:lang w:val="en-US"/>
                              </w:rPr>
                              <w:t>SAGEM &amp;</w:t>
                            </w:r>
                            <w:r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  <w:lang w:val="en-US"/>
                              </w:rPr>
                              <w:t xml:space="preserve"> SAGEM-</w:t>
                            </w:r>
                            <w:r w:rsidR="00FD5367" w:rsidRPr="00E1634F"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  <w:lang w:val="en-US"/>
                              </w:rPr>
                              <w:t>Communication</w:t>
                            </w:r>
                            <w:r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  <w:lang w:val="en-US"/>
                              </w:rPr>
                              <w:t>, SAFRAN Group</w:t>
                            </w:r>
                            <w:r w:rsidR="00FD5367" w:rsidRPr="00E1634F"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  <w:lang w:val="en-US"/>
                              </w:rPr>
                              <w:t xml:space="preserve">: High-Tech - Aerospace &amp; </w:t>
                            </w:r>
                            <w:r w:rsidRPr="00E1634F"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  <w:lang w:val="en-US"/>
                              </w:rPr>
                              <w:t>Defense</w:t>
                            </w:r>
                            <w:r w:rsidR="00FD5367" w:rsidRPr="00E1634F"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  <w:lang w:val="en-US"/>
                              </w:rPr>
                              <w:t>: 2000 – 2005</w:t>
                            </w:r>
                          </w:p>
                          <w:p w14:paraId="50EEA452" w14:textId="02BAD61F" w:rsidR="00FD5367" w:rsidRPr="00C45E45" w:rsidRDefault="00E1634F" w:rsidP="00FD5367">
                            <w:pPr>
                              <w:pStyle w:val="Pardeliste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Solution Expert on SAP ERP: </w:t>
                            </w:r>
                            <w:r w:rsidR="00FD5367" w:rsidRPr="00C45E45"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 SD, MM, CS, BW, HUM, CRM, CO-PA</w:t>
                            </w: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 on several projects:</w:t>
                            </w:r>
                          </w:p>
                          <w:p w14:paraId="6E22B1A2" w14:textId="1AADBE4C" w:rsidR="00FD5367" w:rsidRPr="00E1634F" w:rsidRDefault="00E1634F" w:rsidP="00FD5367">
                            <w:pPr>
                              <w:pStyle w:val="Pardeliste"/>
                              <w:widowControl w:val="0"/>
                              <w:numPr>
                                <w:ilvl w:val="1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E1634F">
                              <w:rPr>
                                <w:rFonts w:asciiTheme="majorHAnsi" w:hAnsiTheme="majorHAns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Implementation of Inter Company processes between the French headquarter and the subsidiaries</w:t>
                            </w:r>
                          </w:p>
                          <w:p w14:paraId="44057782" w14:textId="408E6ABA" w:rsidR="00FD5367" w:rsidRPr="00E1634F" w:rsidRDefault="00E1634F" w:rsidP="00FD5367">
                            <w:pPr>
                              <w:pStyle w:val="Pardeliste"/>
                              <w:widowControl w:val="0"/>
                              <w:numPr>
                                <w:ilvl w:val="1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E1634F">
                              <w:rPr>
                                <w:rFonts w:asciiTheme="majorHAnsi" w:hAnsiTheme="majorHAns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Customer &amp; Vendor consignment between the main warehouse and the worldwide </w:t>
                            </w:r>
                            <w:r w:rsidR="007B235D">
                              <w:rPr>
                                <w:rFonts w:asciiTheme="majorHAnsi" w:hAnsiTheme="majorHAns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partners</w:t>
                            </w:r>
                          </w:p>
                          <w:p w14:paraId="20C6802F" w14:textId="0A7504D8" w:rsidR="00FD5367" w:rsidRPr="00E1634F" w:rsidRDefault="00E1634F" w:rsidP="00FD5367">
                            <w:pPr>
                              <w:pStyle w:val="Pardeliste"/>
                              <w:widowControl w:val="0"/>
                              <w:numPr>
                                <w:ilvl w:val="1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E1634F">
                              <w:rPr>
                                <w:rFonts w:asciiTheme="majorHAnsi" w:hAnsiTheme="majorHAns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Company code merge, redesign of core and context processes, imple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me</w:t>
                            </w:r>
                            <w:r w:rsidRPr="00E1634F">
                              <w:rPr>
                                <w:rFonts w:asciiTheme="majorHAnsi" w:hAnsiTheme="majorHAns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ntation of the new solution</w:t>
                            </w:r>
                            <w:r w:rsidR="007B235D">
                              <w:rPr>
                                <w:rFonts w:asciiTheme="majorHAnsi" w:hAnsiTheme="majorHAns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, associated reporting</w:t>
                            </w:r>
                          </w:p>
                          <w:p w14:paraId="62E1CAD6" w14:textId="2275D6B2" w:rsidR="007B235D" w:rsidRPr="007B235D" w:rsidRDefault="007B235D" w:rsidP="007B235D">
                            <w:pPr>
                              <w:pStyle w:val="Pardeliste"/>
                              <w:widowControl w:val="0"/>
                              <w:numPr>
                                <w:ilvl w:val="1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7B235D">
                              <w:rPr>
                                <w:rFonts w:asciiTheme="majorHAnsi" w:hAnsiTheme="majorHAns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New servi</w:t>
                            </w:r>
                            <w:r w:rsidR="0015782E">
                              <w:rPr>
                                <w:rFonts w:asciiTheme="majorHAnsi" w:hAnsiTheme="majorHAns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ce &amp; maintenance solution</w:t>
                            </w:r>
                            <w:r w:rsidR="00FD5367" w:rsidRPr="007B235D">
                              <w:rPr>
                                <w:rFonts w:asciiTheme="majorHAnsi" w:hAnsiTheme="majorHAns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: </w:t>
                            </w:r>
                            <w:r w:rsidRPr="007B235D">
                              <w:rPr>
                                <w:rFonts w:asciiTheme="majorHAnsi" w:hAnsiTheme="majorHAns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modelisation of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business </w:t>
                            </w:r>
                            <w:r w:rsidRPr="007B235D">
                              <w:rPr>
                                <w:rFonts w:asciiTheme="majorHAnsi" w:hAnsiTheme="majorHAns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processes, SAP Best practices on service and maintenance order management</w:t>
                            </w:r>
                            <w:r w:rsidR="00FD5367" w:rsidRPr="007B235D">
                              <w:rPr>
                                <w:rFonts w:asciiTheme="majorHAnsi" w:hAnsiTheme="majorHAns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, </w:t>
                            </w:r>
                            <w:r w:rsidRPr="007B235D">
                              <w:rPr>
                                <w:rFonts w:asciiTheme="majorHAnsi" w:hAnsiTheme="majorHAns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integration with sales order management </w:t>
                            </w:r>
                          </w:p>
                          <w:p w14:paraId="696BE905" w14:textId="1FE474F7" w:rsidR="00FD5367" w:rsidRPr="00E1634F" w:rsidRDefault="00E1634F" w:rsidP="00FD5367">
                            <w:pPr>
                              <w:pStyle w:val="Pardeliste"/>
                              <w:widowControl w:val="0"/>
                              <w:numPr>
                                <w:ilvl w:val="1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E1634F">
                              <w:rPr>
                                <w:rFonts w:asciiTheme="majorHAnsi" w:hAnsiTheme="majorHAns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On top of service management processes, implementation of contract</w:t>
                            </w:r>
                            <w:r w:rsidR="0015782E">
                              <w:rPr>
                                <w:rFonts w:asciiTheme="majorHAnsi" w:hAnsiTheme="majorHAns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s</w:t>
                            </w:r>
                            <w:r w:rsidRPr="00E1634F">
                              <w:rPr>
                                <w:rFonts w:asciiTheme="majorHAnsi" w:hAnsiTheme="majorHAns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 &amp; warranties processes</w:t>
                            </w:r>
                          </w:p>
                          <w:p w14:paraId="6BD74938" w14:textId="538403C3" w:rsidR="00FD5367" w:rsidRPr="007B235D" w:rsidRDefault="007B235D" w:rsidP="00FD5367">
                            <w:pPr>
                              <w:pStyle w:val="Pardeliste"/>
                              <w:widowControl w:val="0"/>
                              <w:numPr>
                                <w:ilvl w:val="1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7B235D">
                              <w:rPr>
                                <w:rFonts w:asciiTheme="majorHAnsi" w:hAnsiTheme="majorHAns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Greenfield project on a brand-new solution dedicated to case</w:t>
                            </w:r>
                            <w:r w:rsidR="00B47C6D">
                              <w:rPr>
                                <w:rFonts w:asciiTheme="majorHAnsi" w:hAnsiTheme="majorHAns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 and contract</w:t>
                            </w:r>
                            <w:r w:rsidRPr="007B235D">
                              <w:rPr>
                                <w:rFonts w:asciiTheme="majorHAnsi" w:hAnsiTheme="majorHAns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 management</w:t>
                            </w:r>
                            <w:r w:rsidR="00FD5367" w:rsidRPr="007B235D">
                              <w:rPr>
                                <w:rFonts w:asciiTheme="majorHAnsi" w:hAnsiTheme="majorHAns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: </w:t>
                            </w:r>
                            <w:r w:rsidRPr="007B235D">
                              <w:rPr>
                                <w:rFonts w:asciiTheme="majorHAnsi" w:hAnsiTheme="majorHAns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implementation of an IT solution dedicated to Public sector case</w:t>
                            </w:r>
                            <w:r w:rsidR="0015782E">
                              <w:rPr>
                                <w:rFonts w:asciiTheme="majorHAnsi" w:hAnsiTheme="majorHAns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 and contract</w:t>
                            </w:r>
                            <w:r w:rsidRPr="007B235D">
                              <w:rPr>
                                <w:rFonts w:asciiTheme="majorHAnsi" w:hAnsiTheme="majorHAns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 management, integration with finance &amp; controling</w:t>
                            </w:r>
                          </w:p>
                          <w:p w14:paraId="3D20D278" w14:textId="40F4FE23" w:rsidR="00FD5367" w:rsidRPr="007B1371" w:rsidRDefault="007B1371" w:rsidP="00FD5367">
                            <w:pPr>
                              <w:pStyle w:val="Pardeliste"/>
                              <w:widowControl w:val="0"/>
                              <w:numPr>
                                <w:ilvl w:val="1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7B1371">
                              <w:rPr>
                                <w:rFonts w:asciiTheme="majorHAnsi" w:hAnsiTheme="majorHAns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Associated BW reporting, focus on profit center accounting</w:t>
                            </w:r>
                          </w:p>
                          <w:p w14:paraId="2F371971" w14:textId="66650DD5" w:rsidR="00FD5367" w:rsidRPr="0015782E" w:rsidRDefault="007B1371" w:rsidP="00FD5367">
                            <w:pPr>
                              <w:pStyle w:val="Pardeliste"/>
                              <w:widowControl w:val="0"/>
                              <w:numPr>
                                <w:ilvl w:val="1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5782E">
                              <w:rPr>
                                <w:rFonts w:asciiTheme="majorHAnsi" w:hAnsiTheme="majorHAns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Proof of concept </w:t>
                            </w:r>
                            <w:r w:rsidR="0015782E">
                              <w:rPr>
                                <w:rFonts w:asciiTheme="majorHAnsi" w:hAnsiTheme="majorHAns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&amp; Blueprint </w:t>
                            </w:r>
                            <w:r w:rsidRPr="0015782E">
                              <w:rPr>
                                <w:rFonts w:asciiTheme="majorHAnsi" w:hAnsiTheme="majorHAns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on</w:t>
                            </w:r>
                            <w:r w:rsidR="0015782E">
                              <w:rPr>
                                <w:rFonts w:asciiTheme="majorHAnsi" w:hAnsiTheme="majorHAns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 CRM Sales Express</w:t>
                            </w:r>
                            <w:r w:rsidR="00FD5367" w:rsidRPr="0015782E">
                              <w:rPr>
                                <w:rFonts w:asciiTheme="majorHAnsi" w:hAnsiTheme="majorHAns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: </w:t>
                            </w:r>
                            <w:r w:rsidR="0015782E" w:rsidRPr="0015782E">
                              <w:rPr>
                                <w:rFonts w:asciiTheme="majorHAnsi" w:hAnsiTheme="majorHAns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general &amp; detailed blueprint on </w:t>
                            </w:r>
                            <w:r w:rsidR="0015782E">
                              <w:rPr>
                                <w:rFonts w:asciiTheme="majorHAnsi" w:hAnsiTheme="majorHAns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a solution dedicated to lead and inquiry management, integration with SAP ERP</w:t>
                            </w:r>
                          </w:p>
                          <w:p w14:paraId="6FD7C157" w14:textId="63602931" w:rsidR="00FD5367" w:rsidRPr="0015782E" w:rsidRDefault="0015782E" w:rsidP="00FD5367">
                            <w:pPr>
                              <w:pStyle w:val="Pardeliste"/>
                              <w:widowControl w:val="0"/>
                              <w:numPr>
                                <w:ilvl w:val="1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5782E">
                              <w:rPr>
                                <w:rFonts w:asciiTheme="majorHAnsi" w:hAnsiTheme="majorHAns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Implementation of Handling Unit processes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, based on SAP ERP-HUM solution</w:t>
                            </w:r>
                          </w:p>
                          <w:p w14:paraId="5763A404" w14:textId="77777777" w:rsidR="0015782E" w:rsidRPr="0015782E" w:rsidRDefault="0015782E" w:rsidP="0015782E">
                            <w:pPr>
                              <w:pStyle w:val="Pardeliste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40"/>
                              <w:jc w:val="both"/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432116C6" w14:textId="77777777" w:rsidR="00FD5367" w:rsidRPr="0015782E" w:rsidRDefault="00FD5367" w:rsidP="00FD53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6773809F" w14:textId="7F9348BB" w:rsidR="00FD5367" w:rsidRDefault="00D405C9" w:rsidP="00FD5367">
                            <w:pPr>
                              <w:pStyle w:val="Pardeliste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  <w:szCs w:val="21"/>
                              </w:rPr>
                              <w:t>SIGNATURE SA –</w:t>
                            </w:r>
                            <w:r w:rsidR="00FD5367"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Plastic Omnium</w:t>
                            </w:r>
                            <w:r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Group</w:t>
                            </w:r>
                            <w:r w:rsidR="00FD5367"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2004-2005</w:t>
                            </w:r>
                          </w:p>
                          <w:p w14:paraId="551A33AB" w14:textId="1CBF1763" w:rsidR="00FD5367" w:rsidRPr="00EE2993" w:rsidRDefault="00EE2993" w:rsidP="00FD5367">
                            <w:pPr>
                              <w:pStyle w:val="SAP-TablebulletedText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EE2993"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</w:rPr>
                              <w:t>Implementati</w:t>
                            </w: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</w:rPr>
                              <w:t>on of a solution dedicated to case m</w:t>
                            </w:r>
                            <w:r w:rsidRPr="00EE2993"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</w:rPr>
                              <w:t>anagement.</w:t>
                            </w:r>
                          </w:p>
                          <w:p w14:paraId="693D1424" w14:textId="0AEC8A55" w:rsidR="00FD5367" w:rsidRDefault="00D405C9" w:rsidP="00FD5367">
                            <w:pPr>
                              <w:pStyle w:val="SAP-TablebulletedText"/>
                              <w:numPr>
                                <w:ilvl w:val="3"/>
                                <w:numId w:val="14"/>
                              </w:num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D405C9"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</w:rPr>
                              <w:t>Service Management with SAP ERP, CS / MM and SD modules</w:t>
                            </w:r>
                          </w:p>
                          <w:p w14:paraId="69F0E14B" w14:textId="24F7D14B" w:rsidR="00EE2993" w:rsidRPr="00D405C9" w:rsidRDefault="00EE2993" w:rsidP="00FD5367">
                            <w:pPr>
                              <w:pStyle w:val="SAP-TablebulletedText"/>
                              <w:numPr>
                                <w:ilvl w:val="3"/>
                                <w:numId w:val="14"/>
                              </w:num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</w:rPr>
                              <w:t>Princing implémentation</w:t>
                            </w:r>
                          </w:p>
                          <w:p w14:paraId="673A8DEE" w14:textId="653F227B" w:rsidR="00FD5367" w:rsidRPr="00F75D9F" w:rsidRDefault="00D405C9" w:rsidP="00FD5367">
                            <w:pPr>
                              <w:pStyle w:val="SAP-TablebulletedText"/>
                              <w:numPr>
                                <w:ilvl w:val="3"/>
                                <w:numId w:val="14"/>
                              </w:num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  <w:lang w:val="fr-F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  <w:lang w:val="fr-FR"/>
                              </w:rPr>
                              <w:t>Adapted Time sheet with CATSXT</w:t>
                            </w:r>
                          </w:p>
                          <w:p w14:paraId="4C63D008" w14:textId="52837EA7" w:rsidR="00FD5367" w:rsidRPr="00D405C9" w:rsidRDefault="00D405C9" w:rsidP="00FD5367">
                            <w:pPr>
                              <w:pStyle w:val="SAP-TablebulletedText"/>
                              <w:numPr>
                                <w:ilvl w:val="3"/>
                                <w:numId w:val="14"/>
                              </w:num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D405C9"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</w:rPr>
                              <w:t>Integration with Project Management, PS module.</w:t>
                            </w:r>
                          </w:p>
                          <w:p w14:paraId="2C30A451" w14:textId="3D6A92AD" w:rsidR="00FD5367" w:rsidRPr="00DB295C" w:rsidRDefault="00DB295C" w:rsidP="00FD5367">
                            <w:pPr>
                              <w:pStyle w:val="SAP-TablebulletedText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DB295C"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</w:rPr>
                              <w:t>Implementation of a new P&amp;L in the company</w:t>
                            </w:r>
                          </w:p>
                          <w:p w14:paraId="611C6FFF" w14:textId="702B58E7" w:rsidR="00FD5367" w:rsidRPr="00D405C9" w:rsidRDefault="00DB295C" w:rsidP="00FD5367">
                            <w:pPr>
                              <w:pStyle w:val="SAP-TablebulletedText"/>
                              <w:numPr>
                                <w:ilvl w:val="3"/>
                                <w:numId w:val="14"/>
                              </w:num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D405C9"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</w:rPr>
                              <w:t>Direct integration of sales orders &amp; projects</w:t>
                            </w:r>
                          </w:p>
                          <w:p w14:paraId="1B0168CC" w14:textId="06453CAC" w:rsidR="00FD5367" w:rsidRDefault="00D405C9" w:rsidP="00FD5367">
                            <w:pPr>
                              <w:pStyle w:val="SAP-TablebulletedText"/>
                              <w:numPr>
                                <w:ilvl w:val="3"/>
                                <w:numId w:val="14"/>
                              </w:num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</w:rPr>
                              <w:t>Budget &amp; real bookings</w:t>
                            </w:r>
                          </w:p>
                          <w:p w14:paraId="12A3BB62" w14:textId="5F4FF108" w:rsidR="00FD5367" w:rsidRPr="00E1634F" w:rsidRDefault="00D405C9" w:rsidP="00E1634F">
                            <w:pPr>
                              <w:pStyle w:val="SAP-TablebulletedText"/>
                              <w:numPr>
                                <w:ilvl w:val="3"/>
                                <w:numId w:val="14"/>
                              </w:num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</w:rPr>
                              <w:t>Integration with cost center management</w:t>
                            </w:r>
                          </w:p>
                          <w:p w14:paraId="2E585680" w14:textId="77777777" w:rsidR="00FD5367" w:rsidRDefault="00FD5367" w:rsidP="00FD53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  <w:p w14:paraId="7B191955" w14:textId="77777777" w:rsidR="0015782E" w:rsidRPr="0077550D" w:rsidRDefault="0015782E" w:rsidP="00FD53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  <w:tbl>
                            <w:tblPr>
                              <w:tblW w:w="8820" w:type="dxa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29"/>
                              <w:gridCol w:w="5991"/>
                            </w:tblGrid>
                            <w:tr w:rsidR="00FD5367" w:rsidRPr="0077550D" w14:paraId="55E4AB79" w14:textId="77777777" w:rsidTr="00E349D5">
                              <w:trPr>
                                <w:cantSplit/>
                              </w:trPr>
                              <w:tc>
                                <w:tcPr>
                                  <w:tcW w:w="2829" w:type="dxa"/>
                                  <w:tcBorders>
                                    <w:top w:val="dashSmallGap" w:sz="4" w:space="0" w:color="auto"/>
                                  </w:tcBorders>
                                </w:tcPr>
                                <w:p w14:paraId="0DFB3350" w14:textId="6B7B442C" w:rsidR="00FD5367" w:rsidRPr="00126757" w:rsidRDefault="00126757" w:rsidP="00E349D5">
                                  <w:pPr>
                                    <w:pStyle w:val="SAP-TableBodyText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  <w:sz w:val="21"/>
                                      <w:szCs w:val="21"/>
                                      <w:lang w:val="en-GB"/>
                                    </w:rPr>
                                  </w:pPr>
                                  <w:r w:rsidRPr="00126757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  <w:sz w:val="21"/>
                                      <w:szCs w:val="21"/>
                                      <w:lang w:val="en-GB"/>
                                    </w:rPr>
                                    <w:t>Deliverables</w:t>
                                  </w:r>
                                </w:p>
                              </w:tc>
                              <w:tc>
                                <w:tcPr>
                                  <w:tcW w:w="5991" w:type="dxa"/>
                                  <w:tcBorders>
                                    <w:top w:val="dashSmallGap" w:sz="4" w:space="0" w:color="auto"/>
                                  </w:tcBorders>
                                </w:tcPr>
                                <w:p w14:paraId="78EC2A1F" w14:textId="4C7BF3C8" w:rsidR="00FD5367" w:rsidRPr="00126757" w:rsidRDefault="00126757" w:rsidP="00FD5367">
                                  <w:pPr>
                                    <w:pStyle w:val="Corpsdetexte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  <w:sz w:val="21"/>
                                      <w:szCs w:val="21"/>
                                      <w:lang w:val="en-GB"/>
                                    </w:rPr>
                                  </w:pPr>
                                  <w:r w:rsidRPr="00126757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  <w:sz w:val="21"/>
                                      <w:szCs w:val="21"/>
                                      <w:lang w:val="en-GB"/>
                                    </w:rPr>
                                    <w:t>Functional expertise</w:t>
                                  </w:r>
                                </w:p>
                                <w:p w14:paraId="1718F1F5" w14:textId="78337596" w:rsidR="00FD5367" w:rsidRPr="00126757" w:rsidRDefault="00126757" w:rsidP="00FD5367">
                                  <w:pPr>
                                    <w:pStyle w:val="Corpsdetexte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  <w:sz w:val="21"/>
                                      <w:szCs w:val="21"/>
                                      <w:lang w:val="en-GB"/>
                                    </w:rPr>
                                  </w:pPr>
                                  <w:r w:rsidRPr="00126757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  <w:sz w:val="21"/>
                                      <w:szCs w:val="21"/>
                                      <w:lang w:val="en-GB"/>
                                    </w:rPr>
                                    <w:t>Customizing &amp; documentation</w:t>
                                  </w:r>
                                </w:p>
                                <w:p w14:paraId="3306FFDF" w14:textId="0C04EBD7" w:rsidR="00FD5367" w:rsidRPr="00126757" w:rsidRDefault="00126757" w:rsidP="00FD5367">
                                  <w:pPr>
                                    <w:pStyle w:val="Corpsdetexte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  <w:sz w:val="21"/>
                                      <w:szCs w:val="21"/>
                                      <w:lang w:val="en-GB"/>
                                    </w:rPr>
                                  </w:pPr>
                                  <w:r w:rsidRPr="00126757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  <w:sz w:val="21"/>
                                      <w:szCs w:val="21"/>
                                      <w:lang w:val="en-GB"/>
                                    </w:rPr>
                                    <w:t>Proof of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  <w:sz w:val="21"/>
                                      <w:szCs w:val="21"/>
                                      <w:lang w:val="en-GB"/>
                                    </w:rPr>
                                    <w:t xml:space="preserve"> Concept</w:t>
                                  </w:r>
                                </w:p>
                                <w:p w14:paraId="2E92ECDF" w14:textId="379D9FB4" w:rsidR="00FD5367" w:rsidRPr="00126757" w:rsidRDefault="00126757" w:rsidP="00FD5367">
                                  <w:pPr>
                                    <w:pStyle w:val="Corpsdetexte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  <w:sz w:val="21"/>
                                      <w:szCs w:val="21"/>
                                      <w:lang w:val="en-GB"/>
                                    </w:rPr>
                                  </w:pPr>
                                  <w:r w:rsidRPr="00126757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  <w:sz w:val="21"/>
                                      <w:szCs w:val="21"/>
                                      <w:lang w:val="en-GB"/>
                                    </w:rPr>
                                    <w:t>Upgrade management</w:t>
                                  </w:r>
                                </w:p>
                                <w:p w14:paraId="5595FF34" w14:textId="091BA89B" w:rsidR="00FD5367" w:rsidRPr="00126757" w:rsidRDefault="00126757" w:rsidP="00FD5367">
                                  <w:pPr>
                                    <w:pStyle w:val="Corpsdetexte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  <w:sz w:val="21"/>
                                      <w:szCs w:val="21"/>
                                      <w:lang w:val="en-GB"/>
                                    </w:rPr>
                                  </w:pPr>
                                  <w:r w:rsidRPr="00126757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  <w:sz w:val="21"/>
                                      <w:szCs w:val="21"/>
                                      <w:lang w:val="en-GB"/>
                                    </w:rPr>
                                    <w:t>Functional coordination and integration, E2E process oriented</w:t>
                                  </w:r>
                                </w:p>
                                <w:p w14:paraId="766C3FB6" w14:textId="350E1E3D" w:rsidR="00FD5367" w:rsidRPr="00126757" w:rsidRDefault="00126757" w:rsidP="00FD5367">
                                  <w:pPr>
                                    <w:pStyle w:val="Corpsdetexte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  <w:sz w:val="21"/>
                                      <w:szCs w:val="21"/>
                                      <w:lang w:val="en-GB"/>
                                    </w:rPr>
                                  </w:pPr>
                                  <w:r w:rsidRPr="00126757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  <w:sz w:val="21"/>
                                      <w:szCs w:val="21"/>
                                      <w:lang w:val="en-GB"/>
                                    </w:rPr>
                                    <w:t>Project Management</w:t>
                                  </w:r>
                                </w:p>
                                <w:p w14:paraId="31D51072" w14:textId="2892ACDC" w:rsidR="00FD5367" w:rsidRPr="00165C1C" w:rsidRDefault="00126757" w:rsidP="00FD5367">
                                  <w:pPr>
                                    <w:pStyle w:val="Corpsdetexte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  <w:sz w:val="21"/>
                                      <w:szCs w:val="21"/>
                                      <w:lang w:val="fr-FR"/>
                                    </w:rPr>
                                  </w:pPr>
                                  <w:r w:rsidRPr="00126757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  <w:sz w:val="21"/>
                                      <w:szCs w:val="21"/>
                                      <w:lang w:val="en-GB"/>
                                    </w:rPr>
                                    <w:t>Change Management</w:t>
                                  </w:r>
                                </w:p>
                              </w:tc>
                            </w:tr>
                          </w:tbl>
                          <w:p w14:paraId="4093146D" w14:textId="77777777" w:rsidR="00FD5367" w:rsidRPr="00D75B77" w:rsidRDefault="00FD5367" w:rsidP="00FD53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</w:rPr>
                            </w:pPr>
                          </w:p>
                          <w:p w14:paraId="658380C6" w14:textId="77777777" w:rsidR="00FD5367" w:rsidRPr="00D75B77" w:rsidRDefault="00FD5367" w:rsidP="00FD53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</w:rPr>
                            </w:pPr>
                          </w:p>
                          <w:p w14:paraId="00F00A58" w14:textId="77777777" w:rsidR="00FD5367" w:rsidRPr="00D75B77" w:rsidRDefault="00FD5367" w:rsidP="00FD53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</w:rPr>
                            </w:pPr>
                          </w:p>
                          <w:p w14:paraId="13C9805A" w14:textId="77777777" w:rsidR="00FD5367" w:rsidRPr="00D75B77" w:rsidRDefault="00FD5367" w:rsidP="00FD536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venir Next Regular"/>
                                <w:color w:val="595959" w:themeColor="text1" w:themeTint="A6"/>
                                <w:sz w:val="22"/>
                              </w:rPr>
                            </w:pPr>
                          </w:p>
                          <w:p w14:paraId="344DC0E2" w14:textId="77777777" w:rsidR="00FD5367" w:rsidRPr="00880581" w:rsidRDefault="00FD5367" w:rsidP="00FD536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Browallia New"/>
                                <w:sz w:val="16"/>
                              </w:rPr>
                            </w:pPr>
                          </w:p>
                          <w:p w14:paraId="25ED6852" w14:textId="77777777" w:rsidR="00FD5367" w:rsidRPr="00880581" w:rsidRDefault="00FD5367" w:rsidP="00FD536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BD6F6" id="Zone de texte 37" o:spid="_x0000_s1054" type="#_x0000_t202" style="position:absolute;margin-left:18pt;margin-top:53.4pt;width:486pt;height:711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" filled="f" stroked="f">
                <v:textbox>
                  <w:txbxContent>
                    <w:p w14:paraId="3CFE03A8" w14:textId="77777777" w:rsidR="00FD5367" w:rsidRDefault="00FD5367" w:rsidP="00FD53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Avenir Next Regular"/>
                          <w:b/>
                          <w:color w:val="595959" w:themeColor="text1" w:themeTint="A6"/>
                          <w:sz w:val="22"/>
                        </w:rPr>
                      </w:pPr>
                    </w:p>
                    <w:p w14:paraId="77DF0E48" w14:textId="77777777" w:rsidR="00FD5367" w:rsidRPr="00880581" w:rsidRDefault="00FD5367" w:rsidP="00FD53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Avenir Next Regular"/>
                          <w:b/>
                          <w:color w:val="595959" w:themeColor="text1" w:themeTint="A6"/>
                          <w:sz w:val="22"/>
                        </w:rPr>
                      </w:pPr>
                      <w:r w:rsidRPr="00880581">
                        <w:rPr>
                          <w:rFonts w:cs="Avenir Next Regular"/>
                          <w:b/>
                          <w:color w:val="595959" w:themeColor="text1" w:themeTint="A6"/>
                          <w:sz w:val="22"/>
                        </w:rPr>
                        <w:t>Consultant Expert, Field Service SAP FRANCE</w:t>
                      </w:r>
                    </w:p>
                    <w:p w14:paraId="2EA56CE6" w14:textId="765CF891" w:rsidR="00EE2993" w:rsidRPr="00EE2993" w:rsidRDefault="00FD5367" w:rsidP="00FD53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Avenir Next Regular"/>
                          <w:color w:val="595959" w:themeColor="text1" w:themeTint="A6"/>
                          <w:sz w:val="21"/>
                          <w:lang w:val="en-US"/>
                        </w:rPr>
                      </w:pPr>
                      <w:r w:rsidRPr="00EE2993">
                        <w:rPr>
                          <w:rFonts w:cs="Avenir Next Regular"/>
                          <w:color w:val="595959" w:themeColor="text1" w:themeTint="A6"/>
                          <w:sz w:val="21"/>
                          <w:lang w:val="en-US"/>
                        </w:rPr>
                        <w:t>2000-2005</w:t>
                      </w:r>
                    </w:p>
                    <w:p w14:paraId="53BCC6B6" w14:textId="4E46CAEF" w:rsidR="00EE2993" w:rsidRPr="0015782E" w:rsidRDefault="00EE2993" w:rsidP="0015782E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eastAsiaTheme="minorHAnsi" w:hAnsiTheme="majorHAnsi" w:cs="Helvetica"/>
                          <w:color w:val="595959" w:themeColor="text1" w:themeTint="A6"/>
                          <w:sz w:val="21"/>
                          <w:szCs w:val="21"/>
                          <w:lang w:val="en-GB" w:eastAsia="en-US"/>
                        </w:rPr>
                      </w:pPr>
                      <w:r w:rsidRPr="0015782E">
                        <w:rPr>
                          <w:rFonts w:asciiTheme="majorHAnsi" w:eastAsiaTheme="minorHAnsi" w:hAnsiTheme="majorHAnsi" w:cs="Helvetica"/>
                          <w:color w:val="595959" w:themeColor="text1" w:themeTint="A6"/>
                          <w:sz w:val="21"/>
                          <w:szCs w:val="21"/>
                          <w:lang w:val="en-GB" w:eastAsia="en-US"/>
                        </w:rPr>
                        <w:t xml:space="preserve">As ERP, BW and CRM </w:t>
                      </w:r>
                      <w:r w:rsidRPr="0015782E">
                        <w:rPr>
                          <w:rFonts w:asciiTheme="majorHAnsi" w:eastAsiaTheme="minorHAnsi" w:hAnsiTheme="majorHAnsi" w:cs="Helvetica"/>
                          <w:color w:val="595959" w:themeColor="text1" w:themeTint="A6"/>
                          <w:sz w:val="21"/>
                          <w:szCs w:val="21"/>
                          <w:lang w:val="en-GB" w:eastAsia="en-US"/>
                        </w:rPr>
                        <w:t>senior consultant my area of responsibilities and tasks were:</w:t>
                      </w:r>
                    </w:p>
                    <w:p w14:paraId="0C200F9C" w14:textId="668B754C" w:rsidR="00EE2993" w:rsidRPr="00EE2993" w:rsidRDefault="00EE2993" w:rsidP="0015782E">
                      <w:pPr>
                        <w:widowControl w:val="0"/>
                        <w:numPr>
                          <w:ilvl w:val="0"/>
                          <w:numId w:val="16"/>
                        </w:numPr>
                        <w:tabs>
                          <w:tab w:val="left" w:pos="850"/>
                          <w:tab w:val="left" w:pos="1133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eastAsiaTheme="minorHAnsi" w:hAnsiTheme="majorHAnsi" w:cs="Helvetica"/>
                          <w:color w:val="595959" w:themeColor="text1" w:themeTint="A6"/>
                          <w:sz w:val="21"/>
                          <w:szCs w:val="21"/>
                          <w:lang w:val="en-GB" w:eastAsia="en-US"/>
                        </w:rPr>
                      </w:pPr>
                      <w:r>
                        <w:rPr>
                          <w:rFonts w:asciiTheme="majorHAnsi" w:eastAsiaTheme="minorHAnsi" w:hAnsiTheme="majorHAnsi" w:cs="Helvetica"/>
                          <w:color w:val="595959" w:themeColor="text1" w:themeTint="A6"/>
                          <w:sz w:val="21"/>
                          <w:szCs w:val="21"/>
                          <w:lang w:val="en-GB" w:eastAsia="en-US"/>
                        </w:rPr>
                        <w:t xml:space="preserve">SAP Solution Expert (General &amp; detailed </w:t>
                      </w:r>
                      <w:r w:rsidRPr="00EE2993">
                        <w:rPr>
                          <w:rFonts w:asciiTheme="majorHAnsi" w:eastAsiaTheme="minorHAnsi" w:hAnsiTheme="majorHAnsi" w:cs="Helvetica"/>
                          <w:color w:val="595959" w:themeColor="text1" w:themeTint="A6"/>
                          <w:sz w:val="21"/>
                          <w:szCs w:val="21"/>
                          <w:lang w:val="en-GB" w:eastAsia="en-US"/>
                        </w:rPr>
                        <w:t>business blueprint, Implementation, creation of test cases, test</w:t>
                      </w:r>
                      <w:r>
                        <w:rPr>
                          <w:rFonts w:asciiTheme="majorHAnsi" w:eastAsiaTheme="minorHAnsi" w:hAnsiTheme="majorHAnsi" w:cs="Helvetica"/>
                          <w:color w:val="595959" w:themeColor="text1" w:themeTint="A6"/>
                          <w:sz w:val="21"/>
                          <w:szCs w:val="21"/>
                          <w:lang w:val="en-GB" w:eastAsia="en-US"/>
                        </w:rPr>
                        <w:t>s</w:t>
                      </w:r>
                      <w:r w:rsidRPr="00EE2993">
                        <w:rPr>
                          <w:rFonts w:asciiTheme="majorHAnsi" w:eastAsiaTheme="minorHAnsi" w:hAnsiTheme="majorHAnsi" w:cs="Helvetica"/>
                          <w:color w:val="595959" w:themeColor="text1" w:themeTint="A6"/>
                          <w:sz w:val="21"/>
                          <w:szCs w:val="21"/>
                          <w:lang w:val="en-GB" w:eastAsia="en-US"/>
                        </w:rPr>
                        <w:t xml:space="preserve"> scheduling and execution, key users training, go live support, and post go live support)</w:t>
                      </w:r>
                    </w:p>
                    <w:p w14:paraId="45037ED5" w14:textId="77777777" w:rsidR="00EE2993" w:rsidRPr="00EE2993" w:rsidRDefault="00EE2993" w:rsidP="0015782E">
                      <w:pPr>
                        <w:widowControl w:val="0"/>
                        <w:numPr>
                          <w:ilvl w:val="0"/>
                          <w:numId w:val="16"/>
                        </w:numPr>
                        <w:tabs>
                          <w:tab w:val="left" w:pos="850"/>
                          <w:tab w:val="left" w:pos="1133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eastAsiaTheme="minorHAnsi" w:hAnsiTheme="majorHAnsi" w:cs="Helvetica"/>
                          <w:color w:val="595959" w:themeColor="text1" w:themeTint="A6"/>
                          <w:sz w:val="21"/>
                          <w:szCs w:val="21"/>
                          <w:lang w:val="en-GB" w:eastAsia="en-US"/>
                        </w:rPr>
                      </w:pPr>
                      <w:r w:rsidRPr="00EE2993">
                        <w:rPr>
                          <w:rFonts w:asciiTheme="majorHAnsi" w:eastAsiaTheme="minorHAnsi" w:hAnsiTheme="majorHAnsi" w:cs="Helvetica"/>
                          <w:color w:val="595959" w:themeColor="text1" w:themeTint="A6"/>
                          <w:sz w:val="21"/>
                          <w:szCs w:val="21"/>
                          <w:lang w:val="en-GB" w:eastAsia="en-US"/>
                        </w:rPr>
                        <w:t xml:space="preserve">Support in escalated projects </w:t>
                      </w:r>
                    </w:p>
                    <w:p w14:paraId="32257CD5" w14:textId="27189B89" w:rsidR="00EE2993" w:rsidRPr="00EE2993" w:rsidRDefault="00EE2993" w:rsidP="0015782E">
                      <w:pPr>
                        <w:widowControl w:val="0"/>
                        <w:numPr>
                          <w:ilvl w:val="0"/>
                          <w:numId w:val="16"/>
                        </w:numPr>
                        <w:tabs>
                          <w:tab w:val="left" w:pos="850"/>
                          <w:tab w:val="left" w:pos="1133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eastAsiaTheme="minorHAnsi" w:hAnsiTheme="majorHAnsi" w:cs="Helvetica"/>
                          <w:color w:val="595959" w:themeColor="text1" w:themeTint="A6"/>
                          <w:sz w:val="21"/>
                          <w:szCs w:val="21"/>
                          <w:lang w:val="en-GB" w:eastAsia="en-US"/>
                        </w:rPr>
                      </w:pPr>
                      <w:r>
                        <w:rPr>
                          <w:rFonts w:asciiTheme="majorHAnsi" w:eastAsiaTheme="minorHAnsi" w:hAnsiTheme="majorHAnsi" w:cs="Helvetica"/>
                          <w:color w:val="595959" w:themeColor="text1" w:themeTint="A6"/>
                          <w:sz w:val="21"/>
                          <w:szCs w:val="21"/>
                          <w:lang w:val="en-GB" w:eastAsia="en-US"/>
                        </w:rPr>
                        <w:t>F</w:t>
                      </w:r>
                      <w:r w:rsidRPr="00EE2993">
                        <w:rPr>
                          <w:rFonts w:asciiTheme="majorHAnsi" w:eastAsiaTheme="minorHAnsi" w:hAnsiTheme="majorHAnsi" w:cs="Helvetica"/>
                          <w:color w:val="595959" w:themeColor="text1" w:themeTint="A6"/>
                          <w:sz w:val="21"/>
                          <w:szCs w:val="21"/>
                          <w:lang w:val="en-GB" w:eastAsia="en-US"/>
                        </w:rPr>
                        <w:t>easibility studies / solution reviews</w:t>
                      </w:r>
                    </w:p>
                    <w:p w14:paraId="6332CDD8" w14:textId="6ACD34F7" w:rsidR="00EE2993" w:rsidRPr="00EE2993" w:rsidRDefault="00EE2993" w:rsidP="0015782E">
                      <w:pPr>
                        <w:widowControl w:val="0"/>
                        <w:numPr>
                          <w:ilvl w:val="0"/>
                          <w:numId w:val="16"/>
                        </w:numPr>
                        <w:tabs>
                          <w:tab w:val="left" w:pos="850"/>
                          <w:tab w:val="left" w:pos="1133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eastAsiaTheme="minorHAnsi" w:hAnsiTheme="majorHAnsi" w:cs="Helvetica"/>
                          <w:color w:val="595959" w:themeColor="text1" w:themeTint="A6"/>
                          <w:sz w:val="21"/>
                          <w:szCs w:val="21"/>
                          <w:lang w:val="en-GB" w:eastAsia="en-US"/>
                        </w:rPr>
                      </w:pPr>
                      <w:r>
                        <w:rPr>
                          <w:rFonts w:asciiTheme="majorHAnsi" w:eastAsiaTheme="minorHAnsi" w:hAnsiTheme="majorHAnsi" w:cs="Helvetica"/>
                          <w:color w:val="595959" w:themeColor="text1" w:themeTint="A6"/>
                          <w:sz w:val="21"/>
                          <w:szCs w:val="21"/>
                          <w:lang w:val="en-GB" w:eastAsia="en-US"/>
                        </w:rPr>
                        <w:t>Pre</w:t>
                      </w:r>
                      <w:r w:rsidRPr="00EE2993">
                        <w:rPr>
                          <w:rFonts w:asciiTheme="majorHAnsi" w:eastAsiaTheme="minorHAnsi" w:hAnsiTheme="majorHAnsi" w:cs="Helvetica"/>
                          <w:color w:val="595959" w:themeColor="text1" w:themeTint="A6"/>
                          <w:sz w:val="21"/>
                          <w:szCs w:val="21"/>
                          <w:lang w:val="en-GB" w:eastAsia="en-US"/>
                        </w:rPr>
                        <w:t>-sales activities</w:t>
                      </w:r>
                    </w:p>
                    <w:p w14:paraId="2F0FC8D6" w14:textId="7443D425" w:rsidR="00EE2993" w:rsidRDefault="00EE2993" w:rsidP="0015782E">
                      <w:pPr>
                        <w:widowControl w:val="0"/>
                        <w:numPr>
                          <w:ilvl w:val="0"/>
                          <w:numId w:val="16"/>
                        </w:numPr>
                        <w:tabs>
                          <w:tab w:val="left" w:pos="850"/>
                          <w:tab w:val="left" w:pos="1133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eastAsiaTheme="minorHAnsi" w:hAnsiTheme="majorHAnsi" w:cs="Helvetica"/>
                          <w:color w:val="595959" w:themeColor="text1" w:themeTint="A6"/>
                          <w:sz w:val="21"/>
                          <w:szCs w:val="21"/>
                          <w:lang w:val="en-GB" w:eastAsia="en-US"/>
                        </w:rPr>
                      </w:pPr>
                      <w:r w:rsidRPr="00EE2993">
                        <w:rPr>
                          <w:rFonts w:asciiTheme="majorHAnsi" w:eastAsiaTheme="minorHAnsi" w:hAnsiTheme="majorHAnsi" w:cs="Helvetica"/>
                          <w:color w:val="595959" w:themeColor="text1" w:themeTint="A6"/>
                          <w:sz w:val="21"/>
                          <w:szCs w:val="21"/>
                          <w:lang w:val="en-GB" w:eastAsia="en-US"/>
                        </w:rPr>
                        <w:t xml:space="preserve">Focused on </w:t>
                      </w:r>
                      <w:r w:rsidRPr="00EE2993">
                        <w:rPr>
                          <w:rFonts w:asciiTheme="majorHAnsi" w:eastAsiaTheme="minorHAnsi" w:hAnsiTheme="majorHAnsi" w:cs="Helvetica"/>
                          <w:b/>
                          <w:color w:val="595959" w:themeColor="text1" w:themeTint="A6"/>
                          <w:sz w:val="21"/>
                          <w:szCs w:val="21"/>
                          <w:lang w:val="en-GB" w:eastAsia="en-US"/>
                        </w:rPr>
                        <w:t>ERP</w:t>
                      </w:r>
                      <w:r w:rsidRPr="00EE2993">
                        <w:rPr>
                          <w:rFonts w:asciiTheme="majorHAnsi" w:eastAsiaTheme="minorHAnsi" w:hAnsiTheme="majorHAnsi" w:cs="Helvetica"/>
                          <w:color w:val="595959" w:themeColor="text1" w:themeTint="A6"/>
                          <w:sz w:val="21"/>
                          <w:szCs w:val="21"/>
                          <w:lang w:val="en-GB" w:eastAsia="en-US"/>
                        </w:rPr>
                        <w:t xml:space="preserve">, SD – MM – CO/PA – PS, </w:t>
                      </w:r>
                      <w:r w:rsidRPr="00EE2993">
                        <w:rPr>
                          <w:rFonts w:asciiTheme="majorHAnsi" w:eastAsiaTheme="minorHAnsi" w:hAnsiTheme="majorHAnsi" w:cs="Helvetica"/>
                          <w:b/>
                          <w:color w:val="595959" w:themeColor="text1" w:themeTint="A6"/>
                          <w:sz w:val="21"/>
                          <w:szCs w:val="21"/>
                          <w:lang w:val="en-GB" w:eastAsia="en-US"/>
                        </w:rPr>
                        <w:t>CRM</w:t>
                      </w:r>
                      <w:r w:rsidRPr="00EE2993">
                        <w:rPr>
                          <w:rFonts w:asciiTheme="majorHAnsi" w:eastAsiaTheme="minorHAnsi" w:hAnsiTheme="majorHAnsi" w:cs="Helvetica"/>
                          <w:color w:val="595959" w:themeColor="text1" w:themeTint="A6"/>
                          <w:sz w:val="21"/>
                          <w:szCs w:val="21"/>
                          <w:lang w:val="en-GB" w:eastAsia="en-US"/>
                        </w:rPr>
                        <w:t xml:space="preserve"> Sales &amp; Services, </w:t>
                      </w:r>
                      <w:r w:rsidRPr="00EE2993">
                        <w:rPr>
                          <w:rFonts w:asciiTheme="majorHAnsi" w:eastAsiaTheme="minorHAnsi" w:hAnsiTheme="majorHAnsi" w:cs="Helvetica"/>
                          <w:b/>
                          <w:color w:val="595959" w:themeColor="text1" w:themeTint="A6"/>
                          <w:sz w:val="21"/>
                          <w:szCs w:val="21"/>
                          <w:lang w:val="en-GB" w:eastAsia="en-US"/>
                        </w:rPr>
                        <w:t>BW</w:t>
                      </w:r>
                      <w:r w:rsidRPr="00EE2993">
                        <w:rPr>
                          <w:rFonts w:asciiTheme="majorHAnsi" w:eastAsiaTheme="minorHAnsi" w:hAnsiTheme="majorHAnsi" w:cs="Helvetica"/>
                          <w:color w:val="595959" w:themeColor="text1" w:themeTint="A6"/>
                          <w:sz w:val="21"/>
                          <w:szCs w:val="21"/>
                          <w:lang w:val="en-GB" w:eastAsia="en-US"/>
                        </w:rPr>
                        <w:t xml:space="preserve"> </w:t>
                      </w:r>
                      <w:r w:rsidRPr="00EE2993">
                        <w:rPr>
                          <w:rFonts w:asciiTheme="majorHAnsi" w:eastAsiaTheme="minorHAnsi" w:hAnsiTheme="majorHAnsi" w:cs="Helvetica"/>
                          <w:color w:val="595959" w:themeColor="text1" w:themeTint="A6"/>
                          <w:sz w:val="21"/>
                          <w:szCs w:val="21"/>
                          <w:lang w:val="en-GB" w:eastAsia="en-US"/>
                        </w:rPr>
                        <w:t>modelling</w:t>
                      </w:r>
                    </w:p>
                    <w:p w14:paraId="04AA6D33" w14:textId="32614E47" w:rsidR="00EE2993" w:rsidRPr="00EE2993" w:rsidRDefault="00EE2993" w:rsidP="0015782E">
                      <w:pPr>
                        <w:widowControl w:val="0"/>
                        <w:numPr>
                          <w:ilvl w:val="0"/>
                          <w:numId w:val="16"/>
                        </w:numPr>
                        <w:tabs>
                          <w:tab w:val="left" w:pos="850"/>
                          <w:tab w:val="left" w:pos="1133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eastAsiaTheme="minorHAnsi" w:hAnsiTheme="majorHAnsi" w:cs="Helvetica"/>
                          <w:color w:val="595959" w:themeColor="text1" w:themeTint="A6"/>
                          <w:sz w:val="21"/>
                          <w:szCs w:val="21"/>
                          <w:lang w:val="en-GB" w:eastAsia="en-US"/>
                        </w:rPr>
                      </w:pPr>
                      <w:r w:rsidRPr="00EE2993">
                        <w:rPr>
                          <w:rFonts w:asciiTheme="majorHAnsi" w:eastAsiaTheme="minorHAnsi" w:hAnsiTheme="majorHAnsi" w:cs="Helvetica"/>
                          <w:color w:val="595959" w:themeColor="text1" w:themeTint="A6"/>
                          <w:sz w:val="21"/>
                          <w:szCs w:val="21"/>
                          <w:lang w:val="en-GB" w:eastAsia="en-US"/>
                        </w:rPr>
                        <w:t xml:space="preserve">Awarded as Best SAP </w:t>
                      </w:r>
                      <w:r w:rsidR="00E1634F">
                        <w:rPr>
                          <w:rFonts w:asciiTheme="majorHAnsi" w:eastAsiaTheme="minorHAnsi" w:hAnsiTheme="majorHAnsi" w:cs="Helvetica"/>
                          <w:color w:val="595959" w:themeColor="text1" w:themeTint="A6"/>
                          <w:sz w:val="21"/>
                          <w:szCs w:val="21"/>
                          <w:lang w:val="en-GB" w:eastAsia="en-US"/>
                        </w:rPr>
                        <w:t>France Consultant in 2004</w:t>
                      </w:r>
                      <w:r w:rsidRPr="00EE2993">
                        <w:rPr>
                          <w:rFonts w:asciiTheme="majorHAnsi" w:eastAsiaTheme="minorHAnsi" w:hAnsiTheme="majorHAnsi" w:cs="Helvetica"/>
                          <w:color w:val="595959" w:themeColor="text1" w:themeTint="A6"/>
                          <w:sz w:val="21"/>
                          <w:szCs w:val="21"/>
                          <w:lang w:val="en-GB" w:eastAsia="en-US"/>
                        </w:rPr>
                        <w:t xml:space="preserve"> and 2008</w:t>
                      </w:r>
                    </w:p>
                    <w:p w14:paraId="61B09E85" w14:textId="77777777" w:rsidR="00FD5367" w:rsidRPr="00EE2993" w:rsidRDefault="00FD5367" w:rsidP="00FD53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  <w:lang w:val="en-US"/>
                        </w:rPr>
                      </w:pPr>
                    </w:p>
                    <w:p w14:paraId="4FBE41C9" w14:textId="025A6A9B" w:rsidR="00FD5367" w:rsidRPr="00E1634F" w:rsidRDefault="00E1634F" w:rsidP="00FD5367">
                      <w:pPr>
                        <w:pStyle w:val="Pardeliste"/>
                        <w:widowControl w:val="0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  <w:lang w:val="en-US"/>
                        </w:rPr>
                      </w:pPr>
                      <w:r w:rsidRPr="00E1634F"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  <w:lang w:val="en-US"/>
                        </w:rPr>
                        <w:t>SAGEM &amp;</w:t>
                      </w:r>
                      <w:r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  <w:lang w:val="en-US"/>
                        </w:rPr>
                        <w:t xml:space="preserve"> SAGEM-</w:t>
                      </w:r>
                      <w:r w:rsidR="00FD5367" w:rsidRPr="00E1634F"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  <w:lang w:val="en-US"/>
                        </w:rPr>
                        <w:t>Communication</w:t>
                      </w:r>
                      <w:r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  <w:lang w:val="en-US"/>
                        </w:rPr>
                        <w:t>, SAFRAN Group</w:t>
                      </w:r>
                      <w:r w:rsidR="00FD5367" w:rsidRPr="00E1634F"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  <w:lang w:val="en-US"/>
                        </w:rPr>
                        <w:t xml:space="preserve">: High-Tech - Aerospace &amp; </w:t>
                      </w:r>
                      <w:r w:rsidRPr="00E1634F"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  <w:lang w:val="en-US"/>
                        </w:rPr>
                        <w:t>Defense</w:t>
                      </w:r>
                      <w:r w:rsidR="00FD5367" w:rsidRPr="00E1634F"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  <w:lang w:val="en-US"/>
                        </w:rPr>
                        <w:t>: 2000 – 2005</w:t>
                      </w:r>
                    </w:p>
                    <w:p w14:paraId="50EEA452" w14:textId="02BAD61F" w:rsidR="00FD5367" w:rsidRPr="00C45E45" w:rsidRDefault="00E1634F" w:rsidP="00FD5367">
                      <w:pPr>
                        <w:pStyle w:val="Pardeliste"/>
                        <w:widowControl w:val="0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Solution Expert on SAP ERP: </w:t>
                      </w:r>
                      <w:r w:rsidR="00FD5367" w:rsidRPr="00C45E45">
                        <w:rPr>
                          <w:rFonts w:asciiTheme="majorHAnsi" w:hAnsiTheme="majorHAnsi"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 SD, MM, CS, BW, HUM, CRM, CO-PA</w:t>
                      </w: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 on several projects:</w:t>
                      </w:r>
                    </w:p>
                    <w:p w14:paraId="6E22B1A2" w14:textId="1AADBE4C" w:rsidR="00FD5367" w:rsidRPr="00E1634F" w:rsidRDefault="00E1634F" w:rsidP="00FD5367">
                      <w:pPr>
                        <w:pStyle w:val="Pardeliste"/>
                        <w:widowControl w:val="0"/>
                        <w:numPr>
                          <w:ilvl w:val="1"/>
                          <w:numId w:val="14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</w:pPr>
                      <w:r w:rsidRPr="00E1634F">
                        <w:rPr>
                          <w:rFonts w:asciiTheme="majorHAnsi" w:hAnsiTheme="majorHAnsi"/>
                          <w:bCs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Implementation of Inter Company processes between the French headquarter and the subsidiaries</w:t>
                      </w:r>
                    </w:p>
                    <w:p w14:paraId="44057782" w14:textId="408E6ABA" w:rsidR="00FD5367" w:rsidRPr="00E1634F" w:rsidRDefault="00E1634F" w:rsidP="00FD5367">
                      <w:pPr>
                        <w:pStyle w:val="Pardeliste"/>
                        <w:widowControl w:val="0"/>
                        <w:numPr>
                          <w:ilvl w:val="1"/>
                          <w:numId w:val="14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</w:pPr>
                      <w:r w:rsidRPr="00E1634F">
                        <w:rPr>
                          <w:rFonts w:asciiTheme="majorHAnsi" w:hAnsiTheme="majorHAnsi"/>
                          <w:bCs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Customer &amp; Vendor consignment between the main warehouse and the worldwide </w:t>
                      </w:r>
                      <w:r w:rsidR="007B235D">
                        <w:rPr>
                          <w:rFonts w:asciiTheme="majorHAnsi" w:hAnsiTheme="majorHAnsi"/>
                          <w:bCs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partners</w:t>
                      </w:r>
                    </w:p>
                    <w:p w14:paraId="20C6802F" w14:textId="0A7504D8" w:rsidR="00FD5367" w:rsidRPr="00E1634F" w:rsidRDefault="00E1634F" w:rsidP="00FD5367">
                      <w:pPr>
                        <w:pStyle w:val="Pardeliste"/>
                        <w:widowControl w:val="0"/>
                        <w:numPr>
                          <w:ilvl w:val="1"/>
                          <w:numId w:val="14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</w:pPr>
                      <w:r w:rsidRPr="00E1634F">
                        <w:rPr>
                          <w:rFonts w:asciiTheme="majorHAnsi" w:hAnsiTheme="majorHAnsi"/>
                          <w:bCs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Company code merge, redesign of core and context processes, imple</w:t>
                      </w:r>
                      <w:r>
                        <w:rPr>
                          <w:rFonts w:asciiTheme="majorHAnsi" w:hAnsiTheme="majorHAnsi"/>
                          <w:bCs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me</w:t>
                      </w:r>
                      <w:r w:rsidRPr="00E1634F">
                        <w:rPr>
                          <w:rFonts w:asciiTheme="majorHAnsi" w:hAnsiTheme="majorHAnsi"/>
                          <w:bCs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ntation of the new solution</w:t>
                      </w:r>
                      <w:r w:rsidR="007B235D">
                        <w:rPr>
                          <w:rFonts w:asciiTheme="majorHAnsi" w:hAnsiTheme="majorHAnsi"/>
                          <w:bCs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, associated reporting</w:t>
                      </w:r>
                    </w:p>
                    <w:p w14:paraId="62E1CAD6" w14:textId="2275D6B2" w:rsidR="007B235D" w:rsidRPr="007B235D" w:rsidRDefault="007B235D" w:rsidP="007B235D">
                      <w:pPr>
                        <w:pStyle w:val="Pardeliste"/>
                        <w:widowControl w:val="0"/>
                        <w:numPr>
                          <w:ilvl w:val="1"/>
                          <w:numId w:val="14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</w:pPr>
                      <w:r w:rsidRPr="007B235D">
                        <w:rPr>
                          <w:rFonts w:asciiTheme="majorHAnsi" w:hAnsiTheme="majorHAnsi"/>
                          <w:bCs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New servi</w:t>
                      </w:r>
                      <w:r w:rsidR="0015782E">
                        <w:rPr>
                          <w:rFonts w:asciiTheme="majorHAnsi" w:hAnsiTheme="majorHAnsi"/>
                          <w:bCs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ce &amp; maintenance solution</w:t>
                      </w:r>
                      <w:r w:rsidR="00FD5367" w:rsidRPr="007B235D">
                        <w:rPr>
                          <w:rFonts w:asciiTheme="majorHAnsi" w:hAnsiTheme="majorHAnsi"/>
                          <w:bCs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: </w:t>
                      </w:r>
                      <w:r w:rsidRPr="007B235D">
                        <w:rPr>
                          <w:rFonts w:asciiTheme="majorHAnsi" w:hAnsiTheme="majorHAnsi"/>
                          <w:bCs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modelisation of </w:t>
                      </w:r>
                      <w:r>
                        <w:rPr>
                          <w:rFonts w:asciiTheme="majorHAnsi" w:hAnsiTheme="majorHAnsi"/>
                          <w:bCs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business </w:t>
                      </w:r>
                      <w:r w:rsidRPr="007B235D">
                        <w:rPr>
                          <w:rFonts w:asciiTheme="majorHAnsi" w:hAnsiTheme="majorHAnsi"/>
                          <w:bCs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processes, SAP Best practices on service and maintenance order management</w:t>
                      </w:r>
                      <w:r w:rsidR="00FD5367" w:rsidRPr="007B235D">
                        <w:rPr>
                          <w:rFonts w:asciiTheme="majorHAnsi" w:hAnsiTheme="majorHAnsi"/>
                          <w:bCs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, </w:t>
                      </w:r>
                      <w:r w:rsidRPr="007B235D">
                        <w:rPr>
                          <w:rFonts w:asciiTheme="majorHAnsi" w:hAnsiTheme="majorHAnsi"/>
                          <w:bCs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integration with sales order management </w:t>
                      </w:r>
                    </w:p>
                    <w:p w14:paraId="696BE905" w14:textId="1FE474F7" w:rsidR="00FD5367" w:rsidRPr="00E1634F" w:rsidRDefault="00E1634F" w:rsidP="00FD5367">
                      <w:pPr>
                        <w:pStyle w:val="Pardeliste"/>
                        <w:widowControl w:val="0"/>
                        <w:numPr>
                          <w:ilvl w:val="1"/>
                          <w:numId w:val="14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</w:pPr>
                      <w:r w:rsidRPr="00E1634F">
                        <w:rPr>
                          <w:rFonts w:asciiTheme="majorHAnsi" w:hAnsiTheme="majorHAnsi"/>
                          <w:bCs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On top of service management processes, implementation of contract</w:t>
                      </w:r>
                      <w:r w:rsidR="0015782E">
                        <w:rPr>
                          <w:rFonts w:asciiTheme="majorHAnsi" w:hAnsiTheme="majorHAnsi"/>
                          <w:bCs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s</w:t>
                      </w:r>
                      <w:r w:rsidRPr="00E1634F">
                        <w:rPr>
                          <w:rFonts w:asciiTheme="majorHAnsi" w:hAnsiTheme="majorHAnsi"/>
                          <w:bCs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 &amp; warranties processes</w:t>
                      </w:r>
                    </w:p>
                    <w:p w14:paraId="6BD74938" w14:textId="538403C3" w:rsidR="00FD5367" w:rsidRPr="007B235D" w:rsidRDefault="007B235D" w:rsidP="00FD5367">
                      <w:pPr>
                        <w:pStyle w:val="Pardeliste"/>
                        <w:widowControl w:val="0"/>
                        <w:numPr>
                          <w:ilvl w:val="1"/>
                          <w:numId w:val="14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</w:pPr>
                      <w:r w:rsidRPr="007B235D">
                        <w:rPr>
                          <w:rFonts w:asciiTheme="majorHAnsi" w:hAnsiTheme="majorHAnsi"/>
                          <w:bCs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Greenfield project on a brand-new solution dedicated to case</w:t>
                      </w:r>
                      <w:r w:rsidR="00B47C6D">
                        <w:rPr>
                          <w:rFonts w:asciiTheme="majorHAnsi" w:hAnsiTheme="majorHAnsi"/>
                          <w:bCs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 and contract</w:t>
                      </w:r>
                      <w:r w:rsidRPr="007B235D">
                        <w:rPr>
                          <w:rFonts w:asciiTheme="majorHAnsi" w:hAnsiTheme="majorHAnsi"/>
                          <w:bCs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 management</w:t>
                      </w:r>
                      <w:r w:rsidR="00FD5367" w:rsidRPr="007B235D">
                        <w:rPr>
                          <w:rFonts w:asciiTheme="majorHAnsi" w:hAnsiTheme="majorHAnsi"/>
                          <w:bCs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: </w:t>
                      </w:r>
                      <w:r w:rsidRPr="007B235D">
                        <w:rPr>
                          <w:rFonts w:asciiTheme="majorHAnsi" w:hAnsiTheme="majorHAnsi"/>
                          <w:bCs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implementation of an IT solution dedicated to Public sector case</w:t>
                      </w:r>
                      <w:r w:rsidR="0015782E">
                        <w:rPr>
                          <w:rFonts w:asciiTheme="majorHAnsi" w:hAnsiTheme="majorHAnsi"/>
                          <w:bCs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 and contract</w:t>
                      </w:r>
                      <w:r w:rsidRPr="007B235D">
                        <w:rPr>
                          <w:rFonts w:asciiTheme="majorHAnsi" w:hAnsiTheme="majorHAnsi"/>
                          <w:bCs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 management, integration with finance &amp; controling</w:t>
                      </w:r>
                    </w:p>
                    <w:p w14:paraId="3D20D278" w14:textId="40F4FE23" w:rsidR="00FD5367" w:rsidRPr="007B1371" w:rsidRDefault="007B1371" w:rsidP="00FD5367">
                      <w:pPr>
                        <w:pStyle w:val="Pardeliste"/>
                        <w:widowControl w:val="0"/>
                        <w:numPr>
                          <w:ilvl w:val="1"/>
                          <w:numId w:val="14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</w:pPr>
                      <w:r w:rsidRPr="007B1371">
                        <w:rPr>
                          <w:rFonts w:asciiTheme="majorHAnsi" w:hAnsiTheme="majorHAnsi"/>
                          <w:bCs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Associated BW reporting, focus on profit center accounting</w:t>
                      </w:r>
                    </w:p>
                    <w:p w14:paraId="2F371971" w14:textId="66650DD5" w:rsidR="00FD5367" w:rsidRPr="0015782E" w:rsidRDefault="007B1371" w:rsidP="00FD5367">
                      <w:pPr>
                        <w:pStyle w:val="Pardeliste"/>
                        <w:widowControl w:val="0"/>
                        <w:numPr>
                          <w:ilvl w:val="1"/>
                          <w:numId w:val="14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</w:pPr>
                      <w:r w:rsidRPr="0015782E">
                        <w:rPr>
                          <w:rFonts w:asciiTheme="majorHAnsi" w:hAnsiTheme="majorHAnsi"/>
                          <w:bCs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Proof of concept </w:t>
                      </w:r>
                      <w:r w:rsidR="0015782E">
                        <w:rPr>
                          <w:rFonts w:asciiTheme="majorHAnsi" w:hAnsiTheme="majorHAnsi"/>
                          <w:bCs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&amp; Blueprint </w:t>
                      </w:r>
                      <w:r w:rsidRPr="0015782E">
                        <w:rPr>
                          <w:rFonts w:asciiTheme="majorHAnsi" w:hAnsiTheme="majorHAnsi"/>
                          <w:bCs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on</w:t>
                      </w:r>
                      <w:r w:rsidR="0015782E">
                        <w:rPr>
                          <w:rFonts w:asciiTheme="majorHAnsi" w:hAnsiTheme="majorHAnsi"/>
                          <w:bCs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 CRM Sales Express</w:t>
                      </w:r>
                      <w:r w:rsidR="00FD5367" w:rsidRPr="0015782E">
                        <w:rPr>
                          <w:rFonts w:asciiTheme="majorHAnsi" w:hAnsiTheme="majorHAnsi"/>
                          <w:bCs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: </w:t>
                      </w:r>
                      <w:r w:rsidR="0015782E" w:rsidRPr="0015782E">
                        <w:rPr>
                          <w:rFonts w:asciiTheme="majorHAnsi" w:hAnsiTheme="majorHAnsi"/>
                          <w:bCs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general &amp; detailed blueprint on </w:t>
                      </w:r>
                      <w:r w:rsidR="0015782E">
                        <w:rPr>
                          <w:rFonts w:asciiTheme="majorHAnsi" w:hAnsiTheme="majorHAnsi"/>
                          <w:bCs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a solution dedicated to lead and inquiry management, integration with SAP ERP</w:t>
                      </w:r>
                    </w:p>
                    <w:p w14:paraId="6FD7C157" w14:textId="63602931" w:rsidR="00FD5367" w:rsidRPr="0015782E" w:rsidRDefault="0015782E" w:rsidP="00FD5367">
                      <w:pPr>
                        <w:pStyle w:val="Pardeliste"/>
                        <w:widowControl w:val="0"/>
                        <w:numPr>
                          <w:ilvl w:val="1"/>
                          <w:numId w:val="14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</w:pPr>
                      <w:r w:rsidRPr="0015782E">
                        <w:rPr>
                          <w:rFonts w:asciiTheme="majorHAnsi" w:hAnsiTheme="majorHAnsi"/>
                          <w:bCs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Implementation of Handling Unit processes</w:t>
                      </w:r>
                      <w:r>
                        <w:rPr>
                          <w:rFonts w:asciiTheme="majorHAnsi" w:hAnsiTheme="majorHAnsi"/>
                          <w:bCs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, based on SAP ERP-HUM solution</w:t>
                      </w:r>
                    </w:p>
                    <w:p w14:paraId="5763A404" w14:textId="77777777" w:rsidR="0015782E" w:rsidRPr="0015782E" w:rsidRDefault="0015782E" w:rsidP="0015782E">
                      <w:pPr>
                        <w:pStyle w:val="Pardeliste"/>
                        <w:widowControl w:val="0"/>
                        <w:autoSpaceDE w:val="0"/>
                        <w:autoSpaceDN w:val="0"/>
                        <w:adjustRightInd w:val="0"/>
                        <w:ind w:left="1440"/>
                        <w:jc w:val="both"/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</w:pPr>
                    </w:p>
                    <w:p w14:paraId="432116C6" w14:textId="77777777" w:rsidR="00FD5367" w:rsidRPr="0015782E" w:rsidRDefault="00FD5367" w:rsidP="00FD53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</w:pPr>
                    </w:p>
                    <w:p w14:paraId="6773809F" w14:textId="7F9348BB" w:rsidR="00FD5367" w:rsidRDefault="00D405C9" w:rsidP="00FD5367">
                      <w:pPr>
                        <w:pStyle w:val="Pardeliste"/>
                        <w:widowControl w:val="0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  <w:szCs w:val="21"/>
                        </w:rPr>
                        <w:t>SIGNATURE SA –</w:t>
                      </w:r>
                      <w:r w:rsidR="00FD5367"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  <w:szCs w:val="21"/>
                        </w:rPr>
                        <w:t xml:space="preserve"> Plastic Omnium</w:t>
                      </w:r>
                      <w:r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  <w:szCs w:val="21"/>
                        </w:rPr>
                        <w:t xml:space="preserve"> Group</w:t>
                      </w:r>
                      <w:r w:rsidR="00FD5367"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  <w:szCs w:val="21"/>
                        </w:rPr>
                        <w:t xml:space="preserve"> 2004-2005</w:t>
                      </w:r>
                    </w:p>
                    <w:p w14:paraId="551A33AB" w14:textId="1CBF1763" w:rsidR="00FD5367" w:rsidRPr="00EE2993" w:rsidRDefault="00EE2993" w:rsidP="00FD5367">
                      <w:pPr>
                        <w:pStyle w:val="SAP-TablebulletedText"/>
                        <w:rPr>
                          <w:rFonts w:asciiTheme="majorHAnsi" w:hAnsiTheme="majorHAnsi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EE2993">
                        <w:rPr>
                          <w:rFonts w:asciiTheme="majorHAnsi" w:hAnsiTheme="majorHAnsi"/>
                          <w:color w:val="595959" w:themeColor="text1" w:themeTint="A6"/>
                          <w:sz w:val="21"/>
                          <w:szCs w:val="21"/>
                        </w:rPr>
                        <w:t>Implementati</w:t>
                      </w: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1"/>
                          <w:szCs w:val="21"/>
                        </w:rPr>
                        <w:t>on of a solution dedicated to case m</w:t>
                      </w:r>
                      <w:r w:rsidRPr="00EE2993">
                        <w:rPr>
                          <w:rFonts w:asciiTheme="majorHAnsi" w:hAnsiTheme="majorHAnsi"/>
                          <w:color w:val="595959" w:themeColor="text1" w:themeTint="A6"/>
                          <w:sz w:val="21"/>
                          <w:szCs w:val="21"/>
                        </w:rPr>
                        <w:t>anagement.</w:t>
                      </w:r>
                    </w:p>
                    <w:p w14:paraId="693D1424" w14:textId="0AEC8A55" w:rsidR="00FD5367" w:rsidRDefault="00D405C9" w:rsidP="00FD5367">
                      <w:pPr>
                        <w:pStyle w:val="SAP-TablebulletedText"/>
                        <w:numPr>
                          <w:ilvl w:val="3"/>
                          <w:numId w:val="14"/>
                        </w:numPr>
                        <w:rPr>
                          <w:rFonts w:asciiTheme="majorHAnsi" w:hAnsiTheme="majorHAnsi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D405C9">
                        <w:rPr>
                          <w:rFonts w:asciiTheme="majorHAnsi" w:hAnsiTheme="majorHAnsi"/>
                          <w:color w:val="595959" w:themeColor="text1" w:themeTint="A6"/>
                          <w:sz w:val="21"/>
                          <w:szCs w:val="21"/>
                        </w:rPr>
                        <w:t>Service Management with SAP ERP, CS / MM and SD modules</w:t>
                      </w:r>
                    </w:p>
                    <w:p w14:paraId="69F0E14B" w14:textId="24F7D14B" w:rsidR="00EE2993" w:rsidRPr="00D405C9" w:rsidRDefault="00EE2993" w:rsidP="00FD5367">
                      <w:pPr>
                        <w:pStyle w:val="SAP-TablebulletedText"/>
                        <w:numPr>
                          <w:ilvl w:val="3"/>
                          <w:numId w:val="14"/>
                        </w:numPr>
                        <w:rPr>
                          <w:rFonts w:asciiTheme="majorHAnsi" w:hAnsiTheme="majorHAnsi"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1"/>
                          <w:szCs w:val="21"/>
                        </w:rPr>
                        <w:t>Princing implémentation</w:t>
                      </w:r>
                    </w:p>
                    <w:p w14:paraId="673A8DEE" w14:textId="653F227B" w:rsidR="00FD5367" w:rsidRPr="00F75D9F" w:rsidRDefault="00D405C9" w:rsidP="00FD5367">
                      <w:pPr>
                        <w:pStyle w:val="SAP-TablebulletedText"/>
                        <w:numPr>
                          <w:ilvl w:val="3"/>
                          <w:numId w:val="14"/>
                        </w:numPr>
                        <w:rPr>
                          <w:rFonts w:asciiTheme="majorHAnsi" w:hAnsiTheme="majorHAnsi"/>
                          <w:color w:val="595959" w:themeColor="text1" w:themeTint="A6"/>
                          <w:sz w:val="21"/>
                          <w:szCs w:val="21"/>
                          <w:lang w:val="fr-FR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1"/>
                          <w:szCs w:val="21"/>
                          <w:lang w:val="fr-FR"/>
                        </w:rPr>
                        <w:t>Adapted Time sheet with CATSXT</w:t>
                      </w:r>
                    </w:p>
                    <w:p w14:paraId="4C63D008" w14:textId="52837EA7" w:rsidR="00FD5367" w:rsidRPr="00D405C9" w:rsidRDefault="00D405C9" w:rsidP="00FD5367">
                      <w:pPr>
                        <w:pStyle w:val="SAP-TablebulletedText"/>
                        <w:numPr>
                          <w:ilvl w:val="3"/>
                          <w:numId w:val="14"/>
                        </w:numPr>
                        <w:rPr>
                          <w:rFonts w:asciiTheme="majorHAnsi" w:hAnsiTheme="majorHAnsi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D405C9">
                        <w:rPr>
                          <w:rFonts w:asciiTheme="majorHAnsi" w:hAnsiTheme="majorHAnsi"/>
                          <w:color w:val="595959" w:themeColor="text1" w:themeTint="A6"/>
                          <w:sz w:val="21"/>
                          <w:szCs w:val="21"/>
                        </w:rPr>
                        <w:t>Integration with Project Management, PS module.</w:t>
                      </w:r>
                    </w:p>
                    <w:p w14:paraId="2C30A451" w14:textId="3D6A92AD" w:rsidR="00FD5367" w:rsidRPr="00DB295C" w:rsidRDefault="00DB295C" w:rsidP="00FD5367">
                      <w:pPr>
                        <w:pStyle w:val="SAP-TablebulletedText"/>
                        <w:rPr>
                          <w:rFonts w:asciiTheme="majorHAnsi" w:hAnsiTheme="majorHAnsi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DB295C">
                        <w:rPr>
                          <w:rFonts w:asciiTheme="majorHAnsi" w:hAnsiTheme="majorHAnsi"/>
                          <w:color w:val="595959" w:themeColor="text1" w:themeTint="A6"/>
                          <w:sz w:val="21"/>
                          <w:szCs w:val="21"/>
                        </w:rPr>
                        <w:t>Implementation of a new P&amp;L in the company</w:t>
                      </w:r>
                    </w:p>
                    <w:p w14:paraId="611C6FFF" w14:textId="702B58E7" w:rsidR="00FD5367" w:rsidRPr="00D405C9" w:rsidRDefault="00DB295C" w:rsidP="00FD5367">
                      <w:pPr>
                        <w:pStyle w:val="SAP-TablebulletedText"/>
                        <w:numPr>
                          <w:ilvl w:val="3"/>
                          <w:numId w:val="14"/>
                        </w:numPr>
                        <w:rPr>
                          <w:rFonts w:asciiTheme="majorHAnsi" w:hAnsiTheme="majorHAnsi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D405C9">
                        <w:rPr>
                          <w:rFonts w:asciiTheme="majorHAnsi" w:hAnsiTheme="majorHAnsi"/>
                          <w:color w:val="595959" w:themeColor="text1" w:themeTint="A6"/>
                          <w:sz w:val="21"/>
                          <w:szCs w:val="21"/>
                        </w:rPr>
                        <w:t>Direct integration of sales orders &amp; projects</w:t>
                      </w:r>
                    </w:p>
                    <w:p w14:paraId="1B0168CC" w14:textId="06453CAC" w:rsidR="00FD5367" w:rsidRDefault="00D405C9" w:rsidP="00FD5367">
                      <w:pPr>
                        <w:pStyle w:val="SAP-TablebulletedText"/>
                        <w:numPr>
                          <w:ilvl w:val="3"/>
                          <w:numId w:val="14"/>
                        </w:numPr>
                        <w:rPr>
                          <w:rFonts w:asciiTheme="majorHAnsi" w:hAnsiTheme="majorHAnsi"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1"/>
                          <w:szCs w:val="21"/>
                        </w:rPr>
                        <w:t>Budget &amp; real bookings</w:t>
                      </w:r>
                    </w:p>
                    <w:p w14:paraId="12A3BB62" w14:textId="5F4FF108" w:rsidR="00FD5367" w:rsidRPr="00E1634F" w:rsidRDefault="00D405C9" w:rsidP="00E1634F">
                      <w:pPr>
                        <w:pStyle w:val="SAP-TablebulletedText"/>
                        <w:numPr>
                          <w:ilvl w:val="3"/>
                          <w:numId w:val="14"/>
                        </w:numPr>
                        <w:rPr>
                          <w:rFonts w:asciiTheme="majorHAnsi" w:hAnsiTheme="majorHAnsi"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1"/>
                          <w:szCs w:val="21"/>
                        </w:rPr>
                        <w:t>Integration with cost center management</w:t>
                      </w:r>
                    </w:p>
                    <w:p w14:paraId="2E585680" w14:textId="77777777" w:rsidR="00FD5367" w:rsidRDefault="00FD5367" w:rsidP="00FD53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  <w:p w14:paraId="7B191955" w14:textId="77777777" w:rsidR="0015782E" w:rsidRPr="0077550D" w:rsidRDefault="0015782E" w:rsidP="00FD53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  <w:tbl>
                      <w:tblPr>
                        <w:tblW w:w="8820" w:type="dxa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29"/>
                        <w:gridCol w:w="5991"/>
                      </w:tblGrid>
                      <w:tr w:rsidR="00FD5367" w:rsidRPr="0077550D" w14:paraId="55E4AB79" w14:textId="77777777" w:rsidTr="00E349D5">
                        <w:trPr>
                          <w:cantSplit/>
                        </w:trPr>
                        <w:tc>
                          <w:tcPr>
                            <w:tcW w:w="2829" w:type="dxa"/>
                            <w:tcBorders>
                              <w:top w:val="dashSmallGap" w:sz="4" w:space="0" w:color="auto"/>
                            </w:tcBorders>
                          </w:tcPr>
                          <w:p w14:paraId="0DFB3350" w14:textId="6B7B442C" w:rsidR="00FD5367" w:rsidRPr="00126757" w:rsidRDefault="00126757" w:rsidP="00E349D5">
                            <w:pPr>
                              <w:pStyle w:val="SAP-TableBodyText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126757"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  <w:lang w:val="en-GB"/>
                              </w:rPr>
                              <w:t>Deliverables</w:t>
                            </w:r>
                          </w:p>
                        </w:tc>
                        <w:tc>
                          <w:tcPr>
                            <w:tcW w:w="5991" w:type="dxa"/>
                            <w:tcBorders>
                              <w:top w:val="dashSmallGap" w:sz="4" w:space="0" w:color="auto"/>
                            </w:tcBorders>
                          </w:tcPr>
                          <w:p w14:paraId="78EC2A1F" w14:textId="4C7BF3C8" w:rsidR="00FD5367" w:rsidRPr="00126757" w:rsidRDefault="00126757" w:rsidP="00FD5367">
                            <w:pPr>
                              <w:pStyle w:val="Corpsdetexte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126757"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  <w:lang w:val="en-GB"/>
                              </w:rPr>
                              <w:t>Functional expertise</w:t>
                            </w:r>
                          </w:p>
                          <w:p w14:paraId="1718F1F5" w14:textId="78337596" w:rsidR="00FD5367" w:rsidRPr="00126757" w:rsidRDefault="00126757" w:rsidP="00FD5367">
                            <w:pPr>
                              <w:pStyle w:val="Corpsdetexte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126757"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  <w:lang w:val="en-GB"/>
                              </w:rPr>
                              <w:t>Customizing &amp; documentation</w:t>
                            </w:r>
                          </w:p>
                          <w:p w14:paraId="3306FFDF" w14:textId="0C04EBD7" w:rsidR="00FD5367" w:rsidRPr="00126757" w:rsidRDefault="00126757" w:rsidP="00FD5367">
                            <w:pPr>
                              <w:pStyle w:val="Corpsdetexte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126757"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  <w:lang w:val="en-GB"/>
                              </w:rPr>
                              <w:t>Proof of</w:t>
                            </w: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  <w:lang w:val="en-GB"/>
                              </w:rPr>
                              <w:t xml:space="preserve"> Concept</w:t>
                            </w:r>
                          </w:p>
                          <w:p w14:paraId="2E92ECDF" w14:textId="379D9FB4" w:rsidR="00FD5367" w:rsidRPr="00126757" w:rsidRDefault="00126757" w:rsidP="00FD5367">
                            <w:pPr>
                              <w:pStyle w:val="Corpsdetexte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126757"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  <w:lang w:val="en-GB"/>
                              </w:rPr>
                              <w:t>Upgrade management</w:t>
                            </w:r>
                          </w:p>
                          <w:p w14:paraId="5595FF34" w14:textId="091BA89B" w:rsidR="00FD5367" w:rsidRPr="00126757" w:rsidRDefault="00126757" w:rsidP="00FD5367">
                            <w:pPr>
                              <w:pStyle w:val="Corpsdetexte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126757"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  <w:lang w:val="en-GB"/>
                              </w:rPr>
                              <w:t>Functional coordination and integration, E2E process oriented</w:t>
                            </w:r>
                          </w:p>
                          <w:p w14:paraId="766C3FB6" w14:textId="350E1E3D" w:rsidR="00FD5367" w:rsidRPr="00126757" w:rsidRDefault="00126757" w:rsidP="00FD5367">
                            <w:pPr>
                              <w:pStyle w:val="Corpsdetexte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126757"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  <w:lang w:val="en-GB"/>
                              </w:rPr>
                              <w:t>Project Management</w:t>
                            </w:r>
                          </w:p>
                          <w:p w14:paraId="31D51072" w14:textId="2892ACDC" w:rsidR="00FD5367" w:rsidRPr="00165C1C" w:rsidRDefault="00126757" w:rsidP="00FD5367">
                            <w:pPr>
                              <w:pStyle w:val="Corpsdetexte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126757"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  <w:lang w:val="en-GB"/>
                              </w:rPr>
                              <w:t>Change Management</w:t>
                            </w:r>
                          </w:p>
                        </w:tc>
                      </w:tr>
                    </w:tbl>
                    <w:p w14:paraId="4093146D" w14:textId="77777777" w:rsidR="00FD5367" w:rsidRPr="00D75B77" w:rsidRDefault="00FD5367" w:rsidP="00FD53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</w:rPr>
                      </w:pPr>
                    </w:p>
                    <w:p w14:paraId="658380C6" w14:textId="77777777" w:rsidR="00FD5367" w:rsidRPr="00D75B77" w:rsidRDefault="00FD5367" w:rsidP="00FD53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</w:rPr>
                      </w:pPr>
                    </w:p>
                    <w:p w14:paraId="00F00A58" w14:textId="77777777" w:rsidR="00FD5367" w:rsidRPr="00D75B77" w:rsidRDefault="00FD5367" w:rsidP="00FD53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</w:rPr>
                      </w:pPr>
                    </w:p>
                    <w:p w14:paraId="13C9805A" w14:textId="77777777" w:rsidR="00FD5367" w:rsidRPr="00D75B77" w:rsidRDefault="00FD5367" w:rsidP="00FD536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venir Next Regular"/>
                          <w:color w:val="595959" w:themeColor="text1" w:themeTint="A6"/>
                          <w:sz w:val="22"/>
                        </w:rPr>
                      </w:pPr>
                    </w:p>
                    <w:p w14:paraId="344DC0E2" w14:textId="77777777" w:rsidR="00FD5367" w:rsidRPr="00880581" w:rsidRDefault="00FD5367" w:rsidP="00FD536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Browallia New"/>
                          <w:sz w:val="16"/>
                        </w:rPr>
                      </w:pPr>
                    </w:p>
                    <w:p w14:paraId="25ED6852" w14:textId="77777777" w:rsidR="00FD5367" w:rsidRPr="00880581" w:rsidRDefault="00FD5367" w:rsidP="00FD5367">
                      <w:pPr>
                        <w:jc w:val="both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E76CEE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1C305A0" wp14:editId="21BB9408">
                <wp:simplePos x="0" y="0"/>
                <wp:positionH relativeFrom="column">
                  <wp:posOffset>152400</wp:posOffset>
                </wp:positionH>
                <wp:positionV relativeFrom="paragraph">
                  <wp:posOffset>617855</wp:posOffset>
                </wp:positionV>
                <wp:extent cx="6324600" cy="8639810"/>
                <wp:effectExtent l="0" t="0" r="0" b="0"/>
                <wp:wrapThrough wrapText="bothSides">
                  <wp:wrapPolygon edited="0">
                    <wp:start x="0" y="0"/>
                    <wp:lineTo x="0" y="21527"/>
                    <wp:lineTo x="21513" y="21527"/>
                    <wp:lineTo x="21513" y="0"/>
                    <wp:lineTo x="0" y="0"/>
                  </wp:wrapPolygon>
                </wp:wrapThrough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639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88EFB" id="Rectangle 39" o:spid="_x0000_s1026" style="position:absolute;margin-left:12pt;margin-top:48.65pt;width:498pt;height:680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" fillcolor="white [3212]" stroked="f" strokeweight=".5pt">
                <w10:wrap type="through"/>
              </v:rect>
            </w:pict>
          </mc:Fallback>
        </mc:AlternateContent>
      </w:r>
      <w:r w:rsidRPr="00E76CEE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42AC6A2" wp14:editId="6812F2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575310"/>
                <wp:effectExtent l="25400" t="25400" r="50800" b="59690"/>
                <wp:wrapSquare wrapText="bothSides"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75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25400" dist="25400" dir="2700000" algn="tl" rotWithShape="0">
                            <a:schemeClr val="bg2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7D530" w14:textId="4014BC1B" w:rsidR="00FD5367" w:rsidRPr="00D23A6B" w:rsidRDefault="007541E1" w:rsidP="00FD5367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bCs/>
                                <w:color w:val="FFFFFF" w:themeColor="background1"/>
                                <w:sz w:val="32"/>
                                <w14:shadow w14:blurRad="0" w14:dist="50800" w14:dir="2700000" w14:sx="100000" w14:sy="100000" w14:kx="0" w14:ky="0" w14:algn="tl"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hadow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bCs/>
                                <w:color w:val="FFFFFF" w:themeColor="background1"/>
                                <w:sz w:val="40"/>
                                <w14:shadow w14:blurRad="0" w14:dist="50800" w14:dir="2700000" w14:sx="100000" w14:sy="100000" w14:kx="0" w14:ky="0" w14:algn="tl"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hadow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PROFESSIONAL EXPERIENCE</w:t>
                            </w:r>
                          </w:p>
                          <w:p w14:paraId="504A67E4" w14:textId="77777777" w:rsidR="00FD5367" w:rsidRPr="00880581" w:rsidRDefault="00FD5367" w:rsidP="00FD5367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AC6A2" id="Zone de texte 40" o:spid="_x0000_s1055" type="#_x0000_t202" style="position:absolute;margin-left:0;margin-top:0;width:522pt;height:45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" fillcolor="white [3212]" stroked="f">
                <v:shadow on="t" color="#aeaaaa [2414]" opacity="26214f" mv:blur="25400f" origin="-.5,-.5" offset="17961emu,17961emu"/>
                <v:textbox inset=",3mm">
                  <w:txbxContent>
                    <w:p w14:paraId="1FC7D530" w14:textId="4014BC1B" w:rsidR="00FD5367" w:rsidRPr="00D23A6B" w:rsidRDefault="007541E1" w:rsidP="00FD5367">
                      <w:pPr>
                        <w:jc w:val="center"/>
                        <w:rPr>
                          <w:rFonts w:ascii="Impact" w:hAnsi="Impact"/>
                          <w:b/>
                          <w:bCs/>
                          <w:color w:val="FFFFFF" w:themeColor="background1"/>
                          <w:sz w:val="32"/>
                          <w14:shadow w14:blurRad="0" w14:dist="50800" w14:dir="2700000" w14:sx="100000" w14:sy="100000" w14:kx="0" w14:ky="0" w14:algn="tl">
                            <w14:schemeClr w14:val="tx1">
                              <w14:lumMod w14:val="65000"/>
                              <w14:lumOff w14:val="35000"/>
                            </w14:schemeClr>
                          </w14:shadow>
                          <w14:textOutline w14:w="635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bCs/>
                          <w:color w:val="FFFFFF" w:themeColor="background1"/>
                          <w:sz w:val="40"/>
                          <w14:shadow w14:blurRad="0" w14:dist="50800" w14:dir="2700000" w14:sx="100000" w14:sy="100000" w14:kx="0" w14:ky="0" w14:algn="tl">
                            <w14:schemeClr w14:val="tx1">
                              <w14:lumMod w14:val="65000"/>
                              <w14:lumOff w14:val="35000"/>
                            </w14:schemeClr>
                          </w14:shadow>
                          <w14:textOutline w14:w="635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PROFESSIONAL EXPERIENCE</w:t>
                      </w:r>
                    </w:p>
                    <w:p w14:paraId="504A67E4" w14:textId="77777777" w:rsidR="00FD5367" w:rsidRPr="00880581" w:rsidRDefault="00FD5367" w:rsidP="00FD5367">
                      <w:pPr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0D511B" w14:textId="76834A45" w:rsidR="00FD5367" w:rsidRDefault="007541E1" w:rsidP="00FD5367">
      <w:pPr>
        <w:tabs>
          <w:tab w:val="left" w:pos="1800"/>
        </w:tabs>
      </w:pPr>
      <w:r w:rsidRPr="00E76CEE">
        <w:rPr>
          <w:noProof/>
        </w:rPr>
        <w:drawing>
          <wp:anchor distT="0" distB="0" distL="114300" distR="114300" simplePos="0" relativeHeight="251753472" behindDoc="0" locked="0" layoutInCell="1" allowOverlap="1" wp14:anchorId="39EE9E9A" wp14:editId="6823984B">
            <wp:simplePos x="0" y="0"/>
            <wp:positionH relativeFrom="column">
              <wp:posOffset>5426075</wp:posOffset>
            </wp:positionH>
            <wp:positionV relativeFrom="paragraph">
              <wp:posOffset>2796540</wp:posOffset>
            </wp:positionV>
            <wp:extent cx="719455" cy="408940"/>
            <wp:effectExtent l="0" t="0" r="0" b="0"/>
            <wp:wrapNone/>
            <wp:docPr id="250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40" b="5782"/>
                    <a:stretch/>
                  </pic:blipFill>
                  <pic:spPr bwMode="auto">
                    <a:xfrm>
                      <a:off x="0" y="0"/>
                      <a:ext cx="71945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6CEE">
        <w:rPr>
          <w:noProof/>
        </w:rPr>
        <w:drawing>
          <wp:anchor distT="0" distB="0" distL="114300" distR="114300" simplePos="0" relativeHeight="251754496" behindDoc="0" locked="0" layoutInCell="1" allowOverlap="1" wp14:anchorId="51D400D1" wp14:editId="25C51EF9">
            <wp:simplePos x="0" y="0"/>
            <wp:positionH relativeFrom="column">
              <wp:posOffset>5424170</wp:posOffset>
            </wp:positionH>
            <wp:positionV relativeFrom="paragraph">
              <wp:posOffset>4114800</wp:posOffset>
            </wp:positionV>
            <wp:extent cx="719455" cy="408940"/>
            <wp:effectExtent l="0" t="0" r="0" b="0"/>
            <wp:wrapNone/>
            <wp:docPr id="20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40" b="5782"/>
                    <a:stretch/>
                  </pic:blipFill>
                  <pic:spPr bwMode="auto">
                    <a:xfrm>
                      <a:off x="0" y="0"/>
                      <a:ext cx="71945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367" w:rsidRPr="00E76CEE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CE6460C" wp14:editId="6309F83F">
                <wp:simplePos x="0" y="0"/>
                <wp:positionH relativeFrom="column">
                  <wp:posOffset>280035</wp:posOffset>
                </wp:positionH>
                <wp:positionV relativeFrom="paragraph">
                  <wp:posOffset>572770</wp:posOffset>
                </wp:positionV>
                <wp:extent cx="6172200" cy="9037320"/>
                <wp:effectExtent l="0" t="0" r="0" b="5080"/>
                <wp:wrapThrough wrapText="bothSides">
                  <wp:wrapPolygon edited="0">
                    <wp:start x="89" y="0"/>
                    <wp:lineTo x="89" y="21551"/>
                    <wp:lineTo x="21422" y="21551"/>
                    <wp:lineTo x="21422" y="0"/>
                    <wp:lineTo x="89" y="0"/>
                  </wp:wrapPolygon>
                </wp:wrapThrough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903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08908" w14:textId="77777777" w:rsidR="00FD5367" w:rsidRPr="001E55C2" w:rsidRDefault="00FD5367" w:rsidP="00FD536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venir Next Regular"/>
                                <w:color w:val="595959" w:themeColor="text1" w:themeTint="A6"/>
                                <w:sz w:val="22"/>
                                <w:lang w:val="en-GB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24"/>
                              <w:gridCol w:w="5996"/>
                            </w:tblGrid>
                            <w:tr w:rsidR="00FD5367" w:rsidRPr="001E55C2" w14:paraId="1DCC0D31" w14:textId="77777777" w:rsidTr="00E349D5">
                              <w:trPr>
                                <w:cantSplit/>
                              </w:trPr>
                              <w:tc>
                                <w:tcPr>
                                  <w:tcW w:w="8820" w:type="dxa"/>
                                  <w:gridSpan w:val="2"/>
                                </w:tcPr>
                                <w:p w14:paraId="4B15C8FA" w14:textId="2B88BF2A" w:rsidR="00FD5367" w:rsidRPr="001E55C2" w:rsidRDefault="00FD5367" w:rsidP="00CF4BE8">
                                  <w:pPr>
                                    <w:pStyle w:val="SAP-TableHead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  <w:sz w:val="21"/>
                                      <w:szCs w:val="21"/>
                                      <w:lang w:val="en-GB"/>
                                    </w:rPr>
                                  </w:pPr>
                                  <w:r w:rsidRPr="001E55C2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  <w:sz w:val="21"/>
                                      <w:szCs w:val="21"/>
                                      <w:lang w:val="en-GB"/>
                                    </w:rPr>
                                    <w:br w:type="page"/>
                                  </w:r>
                                  <w:r w:rsidR="00CF4BE8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  <w:sz w:val="21"/>
                                      <w:szCs w:val="21"/>
                                      <w:lang w:val="en-GB"/>
                                    </w:rPr>
                                    <w:t>Other</w:t>
                                  </w:r>
                                  <w:r w:rsidRPr="001E55C2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  <w:sz w:val="21"/>
                                      <w:szCs w:val="21"/>
                                      <w:lang w:val="en-GB"/>
                                    </w:rPr>
                                    <w:t xml:space="preserve"> SAP</w:t>
                                  </w:r>
                                  <w:r w:rsidR="00CF4BE8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  <w:sz w:val="21"/>
                                      <w:szCs w:val="21"/>
                                      <w:lang w:val="en-GB"/>
                                    </w:rPr>
                                    <w:t xml:space="preserve"> experiences with SAP France</w:t>
                                  </w:r>
                                </w:p>
                              </w:tc>
                            </w:tr>
                            <w:tr w:rsidR="00FD5367" w:rsidRPr="001E55C2" w14:paraId="2C65F676" w14:textId="77777777" w:rsidTr="00CF4BE8">
                              <w:trPr>
                                <w:cantSplit/>
                              </w:trPr>
                              <w:tc>
                                <w:tcPr>
                                  <w:tcW w:w="2824" w:type="dxa"/>
                                  <w:tcBorders>
                                    <w:top w:val="dashSmallGap" w:sz="4" w:space="0" w:color="auto"/>
                                  </w:tcBorders>
                                </w:tcPr>
                                <w:p w14:paraId="3822D9A2" w14:textId="2E9406E9" w:rsidR="00FD5367" w:rsidRPr="001E55C2" w:rsidRDefault="00FD5367" w:rsidP="00CF4BE8">
                                  <w:pPr>
                                    <w:pStyle w:val="SAP-TableBodyText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  <w:sz w:val="21"/>
                                      <w:szCs w:val="21"/>
                                      <w:lang w:val="en-GB"/>
                                    </w:rPr>
                                  </w:pPr>
                                  <w:r w:rsidRPr="001E55C2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  <w:sz w:val="21"/>
                                      <w:szCs w:val="21"/>
                                      <w:lang w:val="en-GB"/>
                                    </w:rPr>
                                    <w:t xml:space="preserve">Schneider Electric </w:t>
                                  </w:r>
                                  <w:r w:rsidR="00CF4BE8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  <w:sz w:val="21"/>
                                      <w:szCs w:val="21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996" w:type="dxa"/>
                                  <w:tcBorders>
                                    <w:top w:val="dashSmallGap" w:sz="4" w:space="0" w:color="auto"/>
                                  </w:tcBorders>
                                </w:tcPr>
                                <w:p w14:paraId="2C03E49C" w14:textId="2A6B2750" w:rsidR="00FD5367" w:rsidRPr="001E55C2" w:rsidRDefault="00CF4BE8" w:rsidP="00E349D5">
                                  <w:pPr>
                                    <w:pStyle w:val="SAP-TableBodyText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  <w:sz w:val="21"/>
                                      <w:szCs w:val="21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  <w:sz w:val="21"/>
                                      <w:szCs w:val="21"/>
                                      <w:lang w:val="en-GB"/>
                                    </w:rPr>
                                    <w:t xml:space="preserve">Solution review on its global and worldwide solution. Focus on SD processes. </w:t>
                                  </w:r>
                                </w:p>
                              </w:tc>
                            </w:tr>
                            <w:tr w:rsidR="00FD5367" w:rsidRPr="00CF4BE8" w14:paraId="66CA4B12" w14:textId="77777777" w:rsidTr="00CF4BE8">
                              <w:trPr>
                                <w:cantSplit/>
                              </w:trPr>
                              <w:tc>
                                <w:tcPr>
                                  <w:tcW w:w="2824" w:type="dxa"/>
                                  <w:tcBorders>
                                    <w:top w:val="dashSmallGap" w:sz="4" w:space="0" w:color="auto"/>
                                  </w:tcBorders>
                                </w:tcPr>
                                <w:p w14:paraId="5EACD2C6" w14:textId="486407B3" w:rsidR="00FD5367" w:rsidRPr="001E55C2" w:rsidRDefault="00FD5367" w:rsidP="00E349D5">
                                  <w:pPr>
                                    <w:pStyle w:val="SAP-TableBodyText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  <w:sz w:val="21"/>
                                      <w:szCs w:val="21"/>
                                      <w:lang w:val="en-GB"/>
                                    </w:rPr>
                                  </w:pPr>
                                  <w:r w:rsidRPr="001E55C2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  <w:sz w:val="21"/>
                                      <w:szCs w:val="21"/>
                                      <w:lang w:val="en-GB"/>
                                    </w:rPr>
                                    <w:t>Dassault Falcon Jet</w:t>
                                  </w:r>
                                  <w:r w:rsidR="00CF4BE8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  <w:sz w:val="21"/>
                                      <w:szCs w:val="21"/>
                                      <w:lang w:val="en-GB"/>
                                    </w:rPr>
                                    <w:t>, US</w:t>
                                  </w:r>
                                </w:p>
                              </w:tc>
                              <w:tc>
                                <w:tcPr>
                                  <w:tcW w:w="5996" w:type="dxa"/>
                                  <w:tcBorders>
                                    <w:top w:val="dashSmallGap" w:sz="4" w:space="0" w:color="auto"/>
                                  </w:tcBorders>
                                </w:tcPr>
                                <w:p w14:paraId="271EE1D4" w14:textId="40882C67" w:rsidR="00FD5367" w:rsidRPr="00CF4BE8" w:rsidRDefault="00CF4BE8" w:rsidP="00CF4BE8">
                                  <w:pPr>
                                    <w:pStyle w:val="SAP-TableBodyText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  <w:sz w:val="21"/>
                                      <w:szCs w:val="21"/>
                                    </w:rPr>
                                  </w:pPr>
                                  <w:r w:rsidRPr="00CF4BE8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  <w:sz w:val="21"/>
                                      <w:szCs w:val="21"/>
                                      <w:lang w:val="en-GB"/>
                                    </w:rPr>
                                    <w:t>Solution Review on a SAP ERP solution dedicated to maintenance and sales, focus on SD / MM and CS modules</w:t>
                                  </w:r>
                                  <w:r w:rsidRPr="00CF4BE8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D5367" w:rsidRPr="001E55C2" w14:paraId="069EF189" w14:textId="77777777" w:rsidTr="00CF4BE8">
                              <w:trPr>
                                <w:cantSplit/>
                              </w:trPr>
                              <w:tc>
                                <w:tcPr>
                                  <w:tcW w:w="2824" w:type="dxa"/>
                                  <w:tcBorders>
                                    <w:top w:val="dashSmallGap" w:sz="4" w:space="0" w:color="auto"/>
                                  </w:tcBorders>
                                </w:tcPr>
                                <w:p w14:paraId="79AECF32" w14:textId="418335A3" w:rsidR="00FD5367" w:rsidRPr="001E55C2" w:rsidRDefault="00CF4BE8" w:rsidP="00E349D5">
                                  <w:pPr>
                                    <w:pStyle w:val="SAP-TableBodyText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  <w:sz w:val="21"/>
                                      <w:szCs w:val="21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  <w:sz w:val="21"/>
                                      <w:szCs w:val="21"/>
                                      <w:lang w:val="en-GB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5996" w:type="dxa"/>
                                  <w:tcBorders>
                                    <w:top w:val="dashSmallGap" w:sz="4" w:space="0" w:color="auto"/>
                                  </w:tcBorders>
                                </w:tcPr>
                                <w:p w14:paraId="6BCFF469" w14:textId="77777777" w:rsidR="00CF4BE8" w:rsidRDefault="00CF4BE8" w:rsidP="00E349D5">
                                  <w:pPr>
                                    <w:pStyle w:val="SAP-TableBodyText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  <w:sz w:val="21"/>
                                      <w:szCs w:val="21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  <w:sz w:val="21"/>
                                      <w:szCs w:val="21"/>
                                      <w:lang w:val="en-GB"/>
                                    </w:rPr>
                                    <w:t>After sales support and expertise on SAP ERP, modules SD, MM and CS</w:t>
                                  </w:r>
                                </w:p>
                                <w:p w14:paraId="424FB351" w14:textId="067C185C" w:rsidR="00FD5367" w:rsidRPr="001E55C2" w:rsidRDefault="00CF4BE8" w:rsidP="00E349D5">
                                  <w:pPr>
                                    <w:pStyle w:val="SAP-TableBodyText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  <w:sz w:val="21"/>
                                      <w:szCs w:val="21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  <w:sz w:val="21"/>
                                      <w:szCs w:val="21"/>
                                      <w:lang w:val="en-GB"/>
                                    </w:rPr>
                                    <w:t>Connection with SAP Active Global Support</w:t>
                                  </w:r>
                                </w:p>
                              </w:tc>
                            </w:tr>
                          </w:tbl>
                          <w:p w14:paraId="1AA4D6B6" w14:textId="77777777" w:rsidR="00FD5367" w:rsidRPr="001E55C2" w:rsidRDefault="00FD5367" w:rsidP="00FD53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venir Next Regular"/>
                                <w:b/>
                                <w:color w:val="595959" w:themeColor="text1" w:themeTint="A6"/>
                                <w:sz w:val="22"/>
                                <w:lang w:val="en-GB"/>
                              </w:rPr>
                            </w:pPr>
                          </w:p>
                          <w:p w14:paraId="40CDB199" w14:textId="77777777" w:rsidR="00FD5367" w:rsidRPr="001E55C2" w:rsidRDefault="00FD5367" w:rsidP="00FD53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venir Next Regular"/>
                                <w:b/>
                                <w:color w:val="595959" w:themeColor="text1" w:themeTint="A6"/>
                                <w:sz w:val="22"/>
                                <w:lang w:val="en-GB"/>
                              </w:rPr>
                            </w:pPr>
                          </w:p>
                          <w:p w14:paraId="2E231E3D" w14:textId="77777777" w:rsidR="00FD5367" w:rsidRPr="001E55C2" w:rsidRDefault="00FD5367" w:rsidP="00FD53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venir Next Regular"/>
                                <w:b/>
                                <w:color w:val="595959" w:themeColor="text1" w:themeTint="A6"/>
                                <w:sz w:val="22"/>
                                <w:lang w:val="en-GB"/>
                              </w:rPr>
                            </w:pPr>
                          </w:p>
                          <w:p w14:paraId="144BD3F8" w14:textId="77777777" w:rsidR="00FD5367" w:rsidRPr="001E55C2" w:rsidRDefault="00FD5367" w:rsidP="00FD53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venir Next Regular"/>
                                <w:b/>
                                <w:color w:val="595959" w:themeColor="text1" w:themeTint="A6"/>
                                <w:sz w:val="22"/>
                                <w:lang w:val="en-GB"/>
                              </w:rPr>
                            </w:pPr>
                          </w:p>
                          <w:p w14:paraId="3C0F8159" w14:textId="77777777" w:rsidR="00FD5367" w:rsidRPr="001E55C2" w:rsidRDefault="00FD5367" w:rsidP="00FD53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venir Next Regular"/>
                                <w:b/>
                                <w:color w:val="595959" w:themeColor="text1" w:themeTint="A6"/>
                                <w:sz w:val="22"/>
                                <w:lang w:val="en-GB"/>
                              </w:rPr>
                            </w:pPr>
                          </w:p>
                          <w:p w14:paraId="39E20C46" w14:textId="63A949DC" w:rsidR="00FD5367" w:rsidRPr="001E55C2" w:rsidRDefault="001E55C2" w:rsidP="00FD53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venir Next Regular"/>
                                <w:b/>
                                <w:color w:val="595959" w:themeColor="text1" w:themeTint="A6"/>
                                <w:sz w:val="22"/>
                                <w:lang w:val="en-GB"/>
                              </w:rPr>
                            </w:pPr>
                            <w:r w:rsidRPr="001E55C2">
                              <w:rPr>
                                <w:rFonts w:cs="Avenir Next Regular"/>
                                <w:b/>
                                <w:color w:val="595959" w:themeColor="text1" w:themeTint="A6"/>
                                <w:sz w:val="22"/>
                                <w:lang w:val="en-GB"/>
                              </w:rPr>
                              <w:t>SAP Expert Consultant</w:t>
                            </w:r>
                            <w:r w:rsidR="00FD5367" w:rsidRPr="001E55C2">
                              <w:rPr>
                                <w:rFonts w:cs="Avenir Next Regular"/>
                                <w:b/>
                                <w:color w:val="595959" w:themeColor="text1" w:themeTint="A6"/>
                                <w:sz w:val="22"/>
                                <w:lang w:val="en-GB"/>
                              </w:rPr>
                              <w:t>, Siemens Business Services</w:t>
                            </w:r>
                            <w:r w:rsidRPr="001E55C2">
                              <w:rPr>
                                <w:rFonts w:cs="Avenir Next Regular"/>
                                <w:b/>
                                <w:color w:val="595959" w:themeColor="text1" w:themeTint="A6"/>
                                <w:sz w:val="22"/>
                                <w:lang w:val="en-GB"/>
                              </w:rPr>
                              <w:t xml:space="preserve"> </w:t>
                            </w:r>
                          </w:p>
                          <w:p w14:paraId="2FFDA436" w14:textId="77777777" w:rsidR="00FD5367" w:rsidRPr="001E55C2" w:rsidRDefault="00FD5367" w:rsidP="00FD53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venir Next Regular"/>
                                <w:color w:val="595959" w:themeColor="text1" w:themeTint="A6"/>
                                <w:sz w:val="21"/>
                                <w:lang w:val="en-GB"/>
                              </w:rPr>
                            </w:pPr>
                            <w:r w:rsidRPr="001E55C2">
                              <w:rPr>
                                <w:rFonts w:cs="Avenir Next Regular"/>
                                <w:color w:val="595959" w:themeColor="text1" w:themeTint="A6"/>
                                <w:sz w:val="21"/>
                                <w:lang w:val="en-GB"/>
                              </w:rPr>
                              <w:t>1997-2000</w:t>
                            </w:r>
                          </w:p>
                          <w:p w14:paraId="4DDB9738" w14:textId="15D30ECA" w:rsidR="001E55C2" w:rsidRPr="001E55C2" w:rsidRDefault="001E55C2" w:rsidP="001E55C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 Light" w:hAnsi="Calibri Light" w:cs="Browallia New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E55C2"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  <w:lang w:val="en-GB"/>
                              </w:rPr>
                              <w:t>SAP Consultant &amp; project manager</w:t>
                            </w:r>
                            <w:r w:rsidR="00FD5367" w:rsidRPr="001E55C2"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  <w:lang w:val="en-GB"/>
                              </w:rPr>
                              <w:t xml:space="preserve">, </w:t>
                            </w:r>
                            <w:r w:rsidRPr="001E55C2">
                              <w:rPr>
                                <w:rFonts w:ascii="Calibri Light" w:eastAsiaTheme="minorHAnsi" w:hAnsi="Calibri Light" w:cs="Helvetica"/>
                                <w:color w:val="303030"/>
                                <w:spacing w:val="-1"/>
                                <w:kern w:val="1"/>
                                <w:sz w:val="20"/>
                                <w:szCs w:val="20"/>
                                <w:lang w:val="en-GB" w:eastAsia="en-US"/>
                              </w:rPr>
                              <w:t>Consultant &amp; project manager, I managed several projects based on SAP ERP solutions. Focused on SD &amp; MM modules of SAP ERP</w:t>
                            </w:r>
                            <w:r w:rsidR="00CF4BE8">
                              <w:rPr>
                                <w:rFonts w:ascii="Calibri Light" w:eastAsiaTheme="minorHAnsi" w:hAnsi="Calibri Light" w:cs="Helvetica"/>
                                <w:color w:val="303030"/>
                                <w:spacing w:val="-1"/>
                                <w:kern w:val="1"/>
                                <w:sz w:val="20"/>
                                <w:szCs w:val="20"/>
                                <w:lang w:val="en-GB" w:eastAsia="en-US"/>
                              </w:rPr>
                              <w:t xml:space="preserve"> R/3, I built</w:t>
                            </w:r>
                            <w:r w:rsidRPr="001E55C2">
                              <w:rPr>
                                <w:rFonts w:ascii="Calibri Light" w:eastAsiaTheme="minorHAnsi" w:hAnsi="Calibri Light" w:cs="Helvetica"/>
                                <w:color w:val="303030"/>
                                <w:spacing w:val="-1"/>
                                <w:kern w:val="1"/>
                                <w:sz w:val="20"/>
                                <w:szCs w:val="20"/>
                                <w:lang w:val="en-GB" w:eastAsia="en-US"/>
                              </w:rPr>
                              <w:t xml:space="preserve"> the first SAP solution architecture of 2 Siemens entities.</w:t>
                            </w:r>
                          </w:p>
                          <w:p w14:paraId="309169BC" w14:textId="1D36D698" w:rsidR="00FD5367" w:rsidRPr="001E55C2" w:rsidRDefault="001E55C2" w:rsidP="00FD53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  <w:lang w:val="en-GB"/>
                              </w:rPr>
                            </w:pPr>
                            <w:r w:rsidRPr="001E55C2"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  <w:lang w:val="en-GB"/>
                              </w:rPr>
                              <w:t>Business Process Management.</w:t>
                            </w:r>
                          </w:p>
                          <w:p w14:paraId="55921B06" w14:textId="77777777" w:rsidR="00FD5367" w:rsidRPr="001E55C2" w:rsidRDefault="00FD5367" w:rsidP="00FD53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2"/>
                                <w:lang w:val="en-GB"/>
                              </w:rPr>
                            </w:pPr>
                          </w:p>
                          <w:p w14:paraId="6123AB31" w14:textId="77777777" w:rsidR="00FD5367" w:rsidRPr="001E55C2" w:rsidRDefault="00FD5367" w:rsidP="00FD53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2"/>
                                <w:lang w:val="en-GB"/>
                              </w:rPr>
                            </w:pPr>
                          </w:p>
                          <w:p w14:paraId="306B53DD" w14:textId="77777777" w:rsidR="00FD5367" w:rsidRPr="001E55C2" w:rsidRDefault="00FD5367" w:rsidP="00FD53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2"/>
                                <w:lang w:val="en-GB"/>
                              </w:rPr>
                            </w:pPr>
                          </w:p>
                          <w:p w14:paraId="207D0FB1" w14:textId="2B66ECD9" w:rsidR="00FD5367" w:rsidRPr="001E55C2" w:rsidRDefault="001E55C2" w:rsidP="00FD53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venir Next Regular"/>
                                <w:b/>
                                <w:color w:val="595959" w:themeColor="text1" w:themeTint="A6"/>
                                <w:sz w:val="22"/>
                                <w:lang w:val="en-GB"/>
                              </w:rPr>
                            </w:pPr>
                            <w:r w:rsidRPr="001E55C2">
                              <w:rPr>
                                <w:rFonts w:cs="Avenir Next Regular"/>
                                <w:b/>
                                <w:color w:val="595959" w:themeColor="text1" w:themeTint="A6"/>
                                <w:sz w:val="22"/>
                                <w:lang w:val="en-GB"/>
                              </w:rPr>
                              <w:t>Data Exchange Expert</w:t>
                            </w:r>
                            <w:r w:rsidR="00FD5367" w:rsidRPr="001E55C2">
                              <w:rPr>
                                <w:rFonts w:cs="Avenir Next Regular"/>
                                <w:b/>
                                <w:color w:val="595959" w:themeColor="text1" w:themeTint="A6"/>
                                <w:sz w:val="22"/>
                                <w:lang w:val="en-GB"/>
                              </w:rPr>
                              <w:t>, Siemens SAS</w:t>
                            </w:r>
                          </w:p>
                          <w:p w14:paraId="78CFBAEF" w14:textId="77777777" w:rsidR="00FD5367" w:rsidRPr="001E55C2" w:rsidRDefault="00FD5367" w:rsidP="00FD53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venir Next Regular"/>
                                <w:color w:val="595959" w:themeColor="text1" w:themeTint="A6"/>
                                <w:sz w:val="21"/>
                                <w:lang w:val="en-GB"/>
                              </w:rPr>
                            </w:pPr>
                            <w:r w:rsidRPr="001E55C2">
                              <w:rPr>
                                <w:rFonts w:cs="Avenir Next Regular"/>
                                <w:color w:val="595959" w:themeColor="text1" w:themeTint="A6"/>
                                <w:sz w:val="21"/>
                                <w:lang w:val="en-GB"/>
                              </w:rPr>
                              <w:t>1996-1997</w:t>
                            </w:r>
                          </w:p>
                          <w:p w14:paraId="38E74D88" w14:textId="0864D8F9" w:rsidR="00FD5367" w:rsidRPr="001E55C2" w:rsidRDefault="001E55C2" w:rsidP="001E55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Browallia New"/>
                                <w:color w:val="595959" w:themeColor="text1" w:themeTint="A6"/>
                                <w:sz w:val="16"/>
                                <w:lang w:val="en-GB"/>
                              </w:rPr>
                            </w:pPr>
                            <w:r w:rsidRPr="001E55C2"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  <w:lang w:val="en-GB"/>
                              </w:rPr>
                              <w:t>Development &amp; implementation of data exchange protocols between Siemen</w:t>
                            </w:r>
                            <w:r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  <w:lang w:val="en-GB"/>
                              </w:rPr>
                              <w:t xml:space="preserve">s customers &amp; vendors mainly </w:t>
                            </w:r>
                            <w:r w:rsidRPr="001E55C2">
                              <w:rPr>
                                <w:rFonts w:asciiTheme="majorHAnsi" w:hAnsiTheme="majorHAnsi" w:cs="Avenir Next Regular"/>
                                <w:color w:val="595959" w:themeColor="text1" w:themeTint="A6"/>
                                <w:sz w:val="21"/>
                                <w:lang w:val="en-GB"/>
                              </w:rPr>
                              <w:t>in High-Tech and Automotive industries.</w:t>
                            </w:r>
                            <w:r w:rsidRPr="001E55C2">
                              <w:rPr>
                                <w:rFonts w:cs="Browallia New"/>
                                <w:color w:val="595959" w:themeColor="text1" w:themeTint="A6"/>
                                <w:sz w:val="16"/>
                                <w:lang w:val="en-GB"/>
                              </w:rPr>
                              <w:t xml:space="preserve"> </w:t>
                            </w:r>
                          </w:p>
                          <w:p w14:paraId="1C9629AF" w14:textId="77777777" w:rsidR="00FD5367" w:rsidRPr="001E55C2" w:rsidRDefault="00FD5367" w:rsidP="00FD536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Browallia New"/>
                                <w:sz w:val="16"/>
                                <w:lang w:val="en-US"/>
                              </w:rPr>
                            </w:pPr>
                          </w:p>
                          <w:p w14:paraId="47C9D8CB" w14:textId="77777777" w:rsidR="00FD5367" w:rsidRPr="001E55C2" w:rsidRDefault="00FD5367" w:rsidP="00FD5367">
                            <w:pPr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6460C" id="Zone de texte 42" o:spid="_x0000_s1056" type="#_x0000_t202" style="position:absolute;margin-left:22.05pt;margin-top:45.1pt;width:486pt;height:711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" filled="f" stroked="f">
                <v:textbox>
                  <w:txbxContent>
                    <w:p w14:paraId="51808908" w14:textId="77777777" w:rsidR="00FD5367" w:rsidRPr="001E55C2" w:rsidRDefault="00FD5367" w:rsidP="00FD536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venir Next Regular"/>
                          <w:color w:val="595959" w:themeColor="text1" w:themeTint="A6"/>
                          <w:sz w:val="22"/>
                          <w:lang w:val="en-GB"/>
                        </w:rPr>
                      </w:pPr>
                    </w:p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24"/>
                        <w:gridCol w:w="5996"/>
                      </w:tblGrid>
                      <w:tr w:rsidR="00FD5367" w:rsidRPr="001E55C2" w14:paraId="1DCC0D31" w14:textId="77777777" w:rsidTr="00E349D5">
                        <w:trPr>
                          <w:cantSplit/>
                        </w:trPr>
                        <w:tc>
                          <w:tcPr>
                            <w:tcW w:w="8820" w:type="dxa"/>
                            <w:gridSpan w:val="2"/>
                          </w:tcPr>
                          <w:p w14:paraId="4B15C8FA" w14:textId="2B88BF2A" w:rsidR="00FD5367" w:rsidRPr="001E55C2" w:rsidRDefault="00FD5367" w:rsidP="00CF4BE8">
                            <w:pPr>
                              <w:pStyle w:val="SAP-TableHeader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1E55C2"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  <w:lang w:val="en-GB"/>
                              </w:rPr>
                              <w:br w:type="page"/>
                            </w:r>
                            <w:r w:rsidR="00CF4BE8"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  <w:lang w:val="en-GB"/>
                              </w:rPr>
                              <w:t>Other</w:t>
                            </w:r>
                            <w:r w:rsidRPr="001E55C2"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  <w:lang w:val="en-GB"/>
                              </w:rPr>
                              <w:t xml:space="preserve"> SAP</w:t>
                            </w:r>
                            <w:r w:rsidR="00CF4BE8"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  <w:lang w:val="en-GB"/>
                              </w:rPr>
                              <w:t xml:space="preserve"> experiences with SAP France</w:t>
                            </w:r>
                          </w:p>
                        </w:tc>
                      </w:tr>
                      <w:tr w:rsidR="00FD5367" w:rsidRPr="001E55C2" w14:paraId="2C65F676" w14:textId="77777777" w:rsidTr="00CF4BE8">
                        <w:trPr>
                          <w:cantSplit/>
                        </w:trPr>
                        <w:tc>
                          <w:tcPr>
                            <w:tcW w:w="2824" w:type="dxa"/>
                            <w:tcBorders>
                              <w:top w:val="dashSmallGap" w:sz="4" w:space="0" w:color="auto"/>
                            </w:tcBorders>
                          </w:tcPr>
                          <w:p w14:paraId="3822D9A2" w14:textId="2E9406E9" w:rsidR="00FD5367" w:rsidRPr="001E55C2" w:rsidRDefault="00FD5367" w:rsidP="00CF4BE8">
                            <w:pPr>
                              <w:pStyle w:val="SAP-TableBodyText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1E55C2"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  <w:lang w:val="en-GB"/>
                              </w:rPr>
                              <w:t xml:space="preserve">Schneider Electric </w:t>
                            </w:r>
                            <w:r w:rsidR="00CF4BE8"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996" w:type="dxa"/>
                            <w:tcBorders>
                              <w:top w:val="dashSmallGap" w:sz="4" w:space="0" w:color="auto"/>
                            </w:tcBorders>
                          </w:tcPr>
                          <w:p w14:paraId="2C03E49C" w14:textId="2A6B2750" w:rsidR="00FD5367" w:rsidRPr="001E55C2" w:rsidRDefault="00CF4BE8" w:rsidP="00E349D5">
                            <w:pPr>
                              <w:pStyle w:val="SAP-TableBodyText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  <w:lang w:val="en-GB"/>
                              </w:rPr>
                              <w:t xml:space="preserve">Solution review on its global and worldwide solution. Focus on SD processes. </w:t>
                            </w:r>
                          </w:p>
                        </w:tc>
                      </w:tr>
                      <w:tr w:rsidR="00FD5367" w:rsidRPr="00CF4BE8" w14:paraId="66CA4B12" w14:textId="77777777" w:rsidTr="00CF4BE8">
                        <w:trPr>
                          <w:cantSplit/>
                        </w:trPr>
                        <w:tc>
                          <w:tcPr>
                            <w:tcW w:w="2824" w:type="dxa"/>
                            <w:tcBorders>
                              <w:top w:val="dashSmallGap" w:sz="4" w:space="0" w:color="auto"/>
                            </w:tcBorders>
                          </w:tcPr>
                          <w:p w14:paraId="5EACD2C6" w14:textId="486407B3" w:rsidR="00FD5367" w:rsidRPr="001E55C2" w:rsidRDefault="00FD5367" w:rsidP="00E349D5">
                            <w:pPr>
                              <w:pStyle w:val="SAP-TableBodyText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1E55C2"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  <w:lang w:val="en-GB"/>
                              </w:rPr>
                              <w:t>Dassault Falcon Jet</w:t>
                            </w:r>
                            <w:r w:rsidR="00CF4BE8"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  <w:lang w:val="en-GB"/>
                              </w:rPr>
                              <w:t>, US</w:t>
                            </w:r>
                          </w:p>
                        </w:tc>
                        <w:tc>
                          <w:tcPr>
                            <w:tcW w:w="5996" w:type="dxa"/>
                            <w:tcBorders>
                              <w:top w:val="dashSmallGap" w:sz="4" w:space="0" w:color="auto"/>
                            </w:tcBorders>
                          </w:tcPr>
                          <w:p w14:paraId="271EE1D4" w14:textId="40882C67" w:rsidR="00FD5367" w:rsidRPr="00CF4BE8" w:rsidRDefault="00CF4BE8" w:rsidP="00CF4BE8">
                            <w:pPr>
                              <w:pStyle w:val="SAP-TableBodyText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CF4BE8"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  <w:lang w:val="en-GB"/>
                              </w:rPr>
                              <w:t>Solution Review on a SAP ERP solution dedicated to maintenance and sales, focus on SD / MM and CS modules</w:t>
                            </w:r>
                            <w:r w:rsidRPr="00CF4BE8"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c>
                      </w:tr>
                      <w:tr w:rsidR="00FD5367" w:rsidRPr="001E55C2" w14:paraId="069EF189" w14:textId="77777777" w:rsidTr="00CF4BE8">
                        <w:trPr>
                          <w:cantSplit/>
                        </w:trPr>
                        <w:tc>
                          <w:tcPr>
                            <w:tcW w:w="2824" w:type="dxa"/>
                            <w:tcBorders>
                              <w:top w:val="dashSmallGap" w:sz="4" w:space="0" w:color="auto"/>
                            </w:tcBorders>
                          </w:tcPr>
                          <w:p w14:paraId="79AECF32" w14:textId="418335A3" w:rsidR="00FD5367" w:rsidRPr="001E55C2" w:rsidRDefault="00CF4BE8" w:rsidP="00E349D5">
                            <w:pPr>
                              <w:pStyle w:val="SAP-TableBodyText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  <w:lang w:val="en-GB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5996" w:type="dxa"/>
                            <w:tcBorders>
                              <w:top w:val="dashSmallGap" w:sz="4" w:space="0" w:color="auto"/>
                            </w:tcBorders>
                          </w:tcPr>
                          <w:p w14:paraId="6BCFF469" w14:textId="77777777" w:rsidR="00CF4BE8" w:rsidRDefault="00CF4BE8" w:rsidP="00E349D5">
                            <w:pPr>
                              <w:pStyle w:val="SAP-TableBodyText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  <w:lang w:val="en-GB"/>
                              </w:rPr>
                              <w:t>After sales support and expertise on SAP ERP, modules SD, MM and CS</w:t>
                            </w:r>
                          </w:p>
                          <w:p w14:paraId="424FB351" w14:textId="067C185C" w:rsidR="00FD5367" w:rsidRPr="001E55C2" w:rsidRDefault="00CF4BE8" w:rsidP="00E349D5">
                            <w:pPr>
                              <w:pStyle w:val="SAP-TableBodyText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1"/>
                                <w:szCs w:val="21"/>
                                <w:lang w:val="en-GB"/>
                              </w:rPr>
                              <w:t>Connection with SAP Active Global Support</w:t>
                            </w:r>
                          </w:p>
                        </w:tc>
                      </w:tr>
                    </w:tbl>
                    <w:p w14:paraId="1AA4D6B6" w14:textId="77777777" w:rsidR="00FD5367" w:rsidRPr="001E55C2" w:rsidRDefault="00FD5367" w:rsidP="00FD53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Avenir Next Regular"/>
                          <w:b/>
                          <w:color w:val="595959" w:themeColor="text1" w:themeTint="A6"/>
                          <w:sz w:val="22"/>
                          <w:lang w:val="en-GB"/>
                        </w:rPr>
                      </w:pPr>
                    </w:p>
                    <w:p w14:paraId="40CDB199" w14:textId="77777777" w:rsidR="00FD5367" w:rsidRPr="001E55C2" w:rsidRDefault="00FD5367" w:rsidP="00FD53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Avenir Next Regular"/>
                          <w:b/>
                          <w:color w:val="595959" w:themeColor="text1" w:themeTint="A6"/>
                          <w:sz w:val="22"/>
                          <w:lang w:val="en-GB"/>
                        </w:rPr>
                      </w:pPr>
                    </w:p>
                    <w:p w14:paraId="2E231E3D" w14:textId="77777777" w:rsidR="00FD5367" w:rsidRPr="001E55C2" w:rsidRDefault="00FD5367" w:rsidP="00FD53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Avenir Next Regular"/>
                          <w:b/>
                          <w:color w:val="595959" w:themeColor="text1" w:themeTint="A6"/>
                          <w:sz w:val="22"/>
                          <w:lang w:val="en-GB"/>
                        </w:rPr>
                      </w:pPr>
                    </w:p>
                    <w:p w14:paraId="144BD3F8" w14:textId="77777777" w:rsidR="00FD5367" w:rsidRPr="001E55C2" w:rsidRDefault="00FD5367" w:rsidP="00FD53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Avenir Next Regular"/>
                          <w:b/>
                          <w:color w:val="595959" w:themeColor="text1" w:themeTint="A6"/>
                          <w:sz w:val="22"/>
                          <w:lang w:val="en-GB"/>
                        </w:rPr>
                      </w:pPr>
                    </w:p>
                    <w:p w14:paraId="3C0F8159" w14:textId="77777777" w:rsidR="00FD5367" w:rsidRPr="001E55C2" w:rsidRDefault="00FD5367" w:rsidP="00FD53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Avenir Next Regular"/>
                          <w:b/>
                          <w:color w:val="595959" w:themeColor="text1" w:themeTint="A6"/>
                          <w:sz w:val="22"/>
                          <w:lang w:val="en-GB"/>
                        </w:rPr>
                      </w:pPr>
                    </w:p>
                    <w:p w14:paraId="39E20C46" w14:textId="63A949DC" w:rsidR="00FD5367" w:rsidRPr="001E55C2" w:rsidRDefault="001E55C2" w:rsidP="00FD53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Avenir Next Regular"/>
                          <w:b/>
                          <w:color w:val="595959" w:themeColor="text1" w:themeTint="A6"/>
                          <w:sz w:val="22"/>
                          <w:lang w:val="en-GB"/>
                        </w:rPr>
                      </w:pPr>
                      <w:r w:rsidRPr="001E55C2">
                        <w:rPr>
                          <w:rFonts w:cs="Avenir Next Regular"/>
                          <w:b/>
                          <w:color w:val="595959" w:themeColor="text1" w:themeTint="A6"/>
                          <w:sz w:val="22"/>
                          <w:lang w:val="en-GB"/>
                        </w:rPr>
                        <w:t>SAP Expert Consultant</w:t>
                      </w:r>
                      <w:r w:rsidR="00FD5367" w:rsidRPr="001E55C2">
                        <w:rPr>
                          <w:rFonts w:cs="Avenir Next Regular"/>
                          <w:b/>
                          <w:color w:val="595959" w:themeColor="text1" w:themeTint="A6"/>
                          <w:sz w:val="22"/>
                          <w:lang w:val="en-GB"/>
                        </w:rPr>
                        <w:t>, Siemens Business Services</w:t>
                      </w:r>
                      <w:r w:rsidRPr="001E55C2">
                        <w:rPr>
                          <w:rFonts w:cs="Avenir Next Regular"/>
                          <w:b/>
                          <w:color w:val="595959" w:themeColor="text1" w:themeTint="A6"/>
                          <w:sz w:val="22"/>
                          <w:lang w:val="en-GB"/>
                        </w:rPr>
                        <w:t xml:space="preserve"> </w:t>
                      </w:r>
                    </w:p>
                    <w:p w14:paraId="2FFDA436" w14:textId="77777777" w:rsidR="00FD5367" w:rsidRPr="001E55C2" w:rsidRDefault="00FD5367" w:rsidP="00FD53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Avenir Next Regular"/>
                          <w:color w:val="595959" w:themeColor="text1" w:themeTint="A6"/>
                          <w:sz w:val="21"/>
                          <w:lang w:val="en-GB"/>
                        </w:rPr>
                      </w:pPr>
                      <w:r w:rsidRPr="001E55C2">
                        <w:rPr>
                          <w:rFonts w:cs="Avenir Next Regular"/>
                          <w:color w:val="595959" w:themeColor="text1" w:themeTint="A6"/>
                          <w:sz w:val="21"/>
                          <w:lang w:val="en-GB"/>
                        </w:rPr>
                        <w:t>1997-2000</w:t>
                      </w:r>
                    </w:p>
                    <w:p w14:paraId="4DDB9738" w14:textId="15D30ECA" w:rsidR="001E55C2" w:rsidRPr="001E55C2" w:rsidRDefault="001E55C2" w:rsidP="001E55C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 Light" w:hAnsi="Calibri Light" w:cs="Browallia New"/>
                          <w:sz w:val="20"/>
                          <w:szCs w:val="20"/>
                          <w:lang w:val="en-GB"/>
                        </w:rPr>
                      </w:pPr>
                      <w:r w:rsidRPr="001E55C2"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  <w:lang w:val="en-GB"/>
                        </w:rPr>
                        <w:t>SAP Consultant &amp; project manager</w:t>
                      </w:r>
                      <w:r w:rsidR="00FD5367" w:rsidRPr="001E55C2"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  <w:lang w:val="en-GB"/>
                        </w:rPr>
                        <w:t xml:space="preserve">, </w:t>
                      </w:r>
                      <w:r w:rsidRPr="001E55C2">
                        <w:rPr>
                          <w:rFonts w:ascii="Calibri Light" w:eastAsiaTheme="minorHAnsi" w:hAnsi="Calibri Light" w:cs="Helvetica"/>
                          <w:color w:val="303030"/>
                          <w:spacing w:val="-1"/>
                          <w:kern w:val="1"/>
                          <w:sz w:val="20"/>
                          <w:szCs w:val="20"/>
                          <w:lang w:val="en-GB" w:eastAsia="en-US"/>
                        </w:rPr>
                        <w:t>Consultant &amp; project manager, I managed several projects based on SAP ERP solutions. Focused on SD &amp; MM modules of SAP ERP</w:t>
                      </w:r>
                      <w:r w:rsidR="00CF4BE8">
                        <w:rPr>
                          <w:rFonts w:ascii="Calibri Light" w:eastAsiaTheme="minorHAnsi" w:hAnsi="Calibri Light" w:cs="Helvetica"/>
                          <w:color w:val="303030"/>
                          <w:spacing w:val="-1"/>
                          <w:kern w:val="1"/>
                          <w:sz w:val="20"/>
                          <w:szCs w:val="20"/>
                          <w:lang w:val="en-GB" w:eastAsia="en-US"/>
                        </w:rPr>
                        <w:t xml:space="preserve"> R/3, I built</w:t>
                      </w:r>
                      <w:r w:rsidRPr="001E55C2">
                        <w:rPr>
                          <w:rFonts w:ascii="Calibri Light" w:eastAsiaTheme="minorHAnsi" w:hAnsi="Calibri Light" w:cs="Helvetica"/>
                          <w:color w:val="303030"/>
                          <w:spacing w:val="-1"/>
                          <w:kern w:val="1"/>
                          <w:sz w:val="20"/>
                          <w:szCs w:val="20"/>
                          <w:lang w:val="en-GB" w:eastAsia="en-US"/>
                        </w:rPr>
                        <w:t xml:space="preserve"> the first SAP solution architecture of 2 Siemens entities.</w:t>
                      </w:r>
                    </w:p>
                    <w:p w14:paraId="309169BC" w14:textId="1D36D698" w:rsidR="00FD5367" w:rsidRPr="001E55C2" w:rsidRDefault="001E55C2" w:rsidP="00FD53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  <w:lang w:val="en-GB"/>
                        </w:rPr>
                      </w:pPr>
                      <w:r w:rsidRPr="001E55C2"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  <w:lang w:val="en-GB"/>
                        </w:rPr>
                        <w:t>Business Process Management.</w:t>
                      </w:r>
                    </w:p>
                    <w:p w14:paraId="55921B06" w14:textId="77777777" w:rsidR="00FD5367" w:rsidRPr="001E55C2" w:rsidRDefault="00FD5367" w:rsidP="00FD53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2"/>
                          <w:lang w:val="en-GB"/>
                        </w:rPr>
                      </w:pPr>
                    </w:p>
                    <w:p w14:paraId="6123AB31" w14:textId="77777777" w:rsidR="00FD5367" w:rsidRPr="001E55C2" w:rsidRDefault="00FD5367" w:rsidP="00FD53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2"/>
                          <w:lang w:val="en-GB"/>
                        </w:rPr>
                      </w:pPr>
                    </w:p>
                    <w:p w14:paraId="306B53DD" w14:textId="77777777" w:rsidR="00FD5367" w:rsidRPr="001E55C2" w:rsidRDefault="00FD5367" w:rsidP="00FD53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2"/>
                          <w:lang w:val="en-GB"/>
                        </w:rPr>
                      </w:pPr>
                    </w:p>
                    <w:p w14:paraId="207D0FB1" w14:textId="2B66ECD9" w:rsidR="00FD5367" w:rsidRPr="001E55C2" w:rsidRDefault="001E55C2" w:rsidP="00FD53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Avenir Next Regular"/>
                          <w:b/>
                          <w:color w:val="595959" w:themeColor="text1" w:themeTint="A6"/>
                          <w:sz w:val="22"/>
                          <w:lang w:val="en-GB"/>
                        </w:rPr>
                      </w:pPr>
                      <w:r w:rsidRPr="001E55C2">
                        <w:rPr>
                          <w:rFonts w:cs="Avenir Next Regular"/>
                          <w:b/>
                          <w:color w:val="595959" w:themeColor="text1" w:themeTint="A6"/>
                          <w:sz w:val="22"/>
                          <w:lang w:val="en-GB"/>
                        </w:rPr>
                        <w:t>Data Exchange Expert</w:t>
                      </w:r>
                      <w:r w:rsidR="00FD5367" w:rsidRPr="001E55C2">
                        <w:rPr>
                          <w:rFonts w:cs="Avenir Next Regular"/>
                          <w:b/>
                          <w:color w:val="595959" w:themeColor="text1" w:themeTint="A6"/>
                          <w:sz w:val="22"/>
                          <w:lang w:val="en-GB"/>
                        </w:rPr>
                        <w:t>, Siemens SAS</w:t>
                      </w:r>
                    </w:p>
                    <w:p w14:paraId="78CFBAEF" w14:textId="77777777" w:rsidR="00FD5367" w:rsidRPr="001E55C2" w:rsidRDefault="00FD5367" w:rsidP="00FD53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Avenir Next Regular"/>
                          <w:color w:val="595959" w:themeColor="text1" w:themeTint="A6"/>
                          <w:sz w:val="21"/>
                          <w:lang w:val="en-GB"/>
                        </w:rPr>
                      </w:pPr>
                      <w:r w:rsidRPr="001E55C2">
                        <w:rPr>
                          <w:rFonts w:cs="Avenir Next Regular"/>
                          <w:color w:val="595959" w:themeColor="text1" w:themeTint="A6"/>
                          <w:sz w:val="21"/>
                          <w:lang w:val="en-GB"/>
                        </w:rPr>
                        <w:t>1996-1997</w:t>
                      </w:r>
                    </w:p>
                    <w:p w14:paraId="38E74D88" w14:textId="0864D8F9" w:rsidR="00FD5367" w:rsidRPr="001E55C2" w:rsidRDefault="001E55C2" w:rsidP="001E55C2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Browallia New"/>
                          <w:color w:val="595959" w:themeColor="text1" w:themeTint="A6"/>
                          <w:sz w:val="16"/>
                          <w:lang w:val="en-GB"/>
                        </w:rPr>
                      </w:pPr>
                      <w:r w:rsidRPr="001E55C2"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  <w:lang w:val="en-GB"/>
                        </w:rPr>
                        <w:t>Development &amp; implementation of data exchange protocols between Siemen</w:t>
                      </w:r>
                      <w:r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  <w:lang w:val="en-GB"/>
                        </w:rPr>
                        <w:t xml:space="preserve">s customers &amp; vendors mainly </w:t>
                      </w:r>
                      <w:r w:rsidRPr="001E55C2">
                        <w:rPr>
                          <w:rFonts w:asciiTheme="majorHAnsi" w:hAnsiTheme="majorHAnsi" w:cs="Avenir Next Regular"/>
                          <w:color w:val="595959" w:themeColor="text1" w:themeTint="A6"/>
                          <w:sz w:val="21"/>
                          <w:lang w:val="en-GB"/>
                        </w:rPr>
                        <w:t>in High-Tech and Automotive industries.</w:t>
                      </w:r>
                      <w:r w:rsidRPr="001E55C2">
                        <w:rPr>
                          <w:rFonts w:cs="Browallia New"/>
                          <w:color w:val="595959" w:themeColor="text1" w:themeTint="A6"/>
                          <w:sz w:val="16"/>
                          <w:lang w:val="en-GB"/>
                        </w:rPr>
                        <w:t xml:space="preserve"> </w:t>
                      </w:r>
                    </w:p>
                    <w:p w14:paraId="1C9629AF" w14:textId="77777777" w:rsidR="00FD5367" w:rsidRPr="001E55C2" w:rsidRDefault="00FD5367" w:rsidP="00FD536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Browallia New"/>
                          <w:sz w:val="16"/>
                          <w:lang w:val="en-US"/>
                        </w:rPr>
                      </w:pPr>
                    </w:p>
                    <w:p w14:paraId="47C9D8CB" w14:textId="77777777" w:rsidR="00FD5367" w:rsidRPr="001E55C2" w:rsidRDefault="00FD5367" w:rsidP="00FD5367">
                      <w:pPr>
                        <w:jc w:val="both"/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D5367" w:rsidRPr="00E76CE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78305D7" wp14:editId="3883D5C2">
                <wp:simplePos x="0" y="0"/>
                <wp:positionH relativeFrom="column">
                  <wp:posOffset>152400</wp:posOffset>
                </wp:positionH>
                <wp:positionV relativeFrom="paragraph">
                  <wp:posOffset>617855</wp:posOffset>
                </wp:positionV>
                <wp:extent cx="6324600" cy="8639810"/>
                <wp:effectExtent l="0" t="0" r="0" b="0"/>
                <wp:wrapThrough wrapText="bothSides">
                  <wp:wrapPolygon edited="0">
                    <wp:start x="0" y="0"/>
                    <wp:lineTo x="0" y="21527"/>
                    <wp:lineTo x="21513" y="21527"/>
                    <wp:lineTo x="21513" y="0"/>
                    <wp:lineTo x="0" y="0"/>
                  </wp:wrapPolygon>
                </wp:wrapThrough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639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56969" id="Rectangle 44" o:spid="_x0000_s1026" style="position:absolute;margin-left:12pt;margin-top:48.65pt;width:498pt;height:680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" fillcolor="white [3212]" stroked="f" strokeweight=".5pt">
                <w10:wrap type="through"/>
              </v:rect>
            </w:pict>
          </mc:Fallback>
        </mc:AlternateContent>
      </w:r>
      <w:r w:rsidR="00FD5367" w:rsidRPr="00E76CEE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4AC4659" wp14:editId="50139A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575310"/>
                <wp:effectExtent l="25400" t="25400" r="50800" b="59690"/>
                <wp:wrapSquare wrapText="bothSides"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75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25400" dist="25400" dir="2700000" algn="tl" rotWithShape="0">
                            <a:schemeClr val="bg2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2B2C3" w14:textId="77777777" w:rsidR="007541E1" w:rsidRPr="00D23A6B" w:rsidRDefault="007541E1" w:rsidP="007541E1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bCs/>
                                <w:color w:val="FFFFFF" w:themeColor="background1"/>
                                <w:sz w:val="32"/>
                                <w14:shadow w14:blurRad="0" w14:dist="50800" w14:dir="2700000" w14:sx="100000" w14:sy="100000" w14:kx="0" w14:ky="0" w14:algn="tl"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hadow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bCs/>
                                <w:color w:val="FFFFFF" w:themeColor="background1"/>
                                <w:sz w:val="40"/>
                                <w14:shadow w14:blurRad="0" w14:dist="50800" w14:dir="2700000" w14:sx="100000" w14:sy="100000" w14:kx="0" w14:ky="0" w14:algn="tl"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hadow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PROFESSIONAL EXPERIENCE</w:t>
                            </w:r>
                          </w:p>
                          <w:p w14:paraId="70D24C3D" w14:textId="77777777" w:rsidR="00FD5367" w:rsidRPr="00880581" w:rsidRDefault="00FD5367" w:rsidP="00FD5367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C4659" id="Zone de texte 47" o:spid="_x0000_s1057" type="#_x0000_t202" style="position:absolute;margin-left:0;margin-top:0;width:522pt;height:45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" fillcolor="white [3212]" stroked="f">
                <v:shadow on="t" color="#aeaaaa [2414]" opacity="26214f" mv:blur="25400f" origin="-.5,-.5" offset="17961emu,17961emu"/>
                <v:textbox inset=",3mm">
                  <w:txbxContent>
                    <w:p w14:paraId="53A2B2C3" w14:textId="77777777" w:rsidR="007541E1" w:rsidRPr="00D23A6B" w:rsidRDefault="007541E1" w:rsidP="007541E1">
                      <w:pPr>
                        <w:jc w:val="center"/>
                        <w:rPr>
                          <w:rFonts w:ascii="Impact" w:hAnsi="Impact"/>
                          <w:b/>
                          <w:bCs/>
                          <w:color w:val="FFFFFF" w:themeColor="background1"/>
                          <w:sz w:val="32"/>
                          <w14:shadow w14:blurRad="0" w14:dist="50800" w14:dir="2700000" w14:sx="100000" w14:sy="100000" w14:kx="0" w14:ky="0" w14:algn="tl">
                            <w14:schemeClr w14:val="tx1">
                              <w14:lumMod w14:val="65000"/>
                              <w14:lumOff w14:val="35000"/>
                            </w14:schemeClr>
                          </w14:shadow>
                          <w14:textOutline w14:w="635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bCs/>
                          <w:color w:val="FFFFFF" w:themeColor="background1"/>
                          <w:sz w:val="40"/>
                          <w14:shadow w14:blurRad="0" w14:dist="50800" w14:dir="2700000" w14:sx="100000" w14:sy="100000" w14:kx="0" w14:ky="0" w14:algn="tl">
                            <w14:schemeClr w14:val="tx1">
                              <w14:lumMod w14:val="65000"/>
                              <w14:lumOff w14:val="35000"/>
                            </w14:schemeClr>
                          </w14:shadow>
                          <w14:textOutline w14:w="635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PROFESSIONAL EXPERIENCE</w:t>
                      </w:r>
                    </w:p>
                    <w:p w14:paraId="70D24C3D" w14:textId="77777777" w:rsidR="00FD5367" w:rsidRPr="00880581" w:rsidRDefault="00FD5367" w:rsidP="00FD5367">
                      <w:pPr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D5367" w:rsidSect="00C70BF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lboaPlus Primary">
    <w:altName w:val="Calibri"/>
    <w:charset w:val="00"/>
    <w:family w:val="auto"/>
    <w:pitch w:val="variable"/>
    <w:sig w:usb0="00000003" w:usb1="00000000" w:usb2="00000000" w:usb3="00000000" w:csb0="00000001" w:csb1="00000000"/>
  </w:font>
  <w:font w:name="Avenir Light"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Bebas Neue">
    <w:panose1 w:val="00000500000000000000"/>
    <w:charset w:val="00"/>
    <w:family w:val="auto"/>
    <w:pitch w:val="variable"/>
    <w:sig w:usb0="A000022F" w:usb1="1000005B" w:usb2="00000000" w:usb3="00000000" w:csb0="00000097" w:csb1="00000000"/>
  </w:font>
  <w:font w:name="Acumin Pro Condensed Semibold">
    <w:charset w:val="00"/>
    <w:family w:val="auto"/>
    <w:pitch w:val="variable"/>
    <w:sig w:usb0="20000007" w:usb1="00000001" w:usb2="00000000" w:usb3="00000000" w:csb0="00000193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Browallia New">
    <w:altName w:val="Arial Unicode MS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7ECB01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246A5E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A1E95"/>
    <w:multiLevelType w:val="hybridMultilevel"/>
    <w:tmpl w:val="C4E2AE6E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4456F4A"/>
    <w:multiLevelType w:val="hybridMultilevel"/>
    <w:tmpl w:val="8D987A68"/>
    <w:lvl w:ilvl="0" w:tplc="92D69C00">
      <w:start w:val="1"/>
      <w:numFmt w:val="bullet"/>
      <w:lvlText w:val=""/>
      <w:lvlJc w:val="left"/>
      <w:pPr>
        <w:ind w:left="51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06093832"/>
    <w:multiLevelType w:val="hybridMultilevel"/>
    <w:tmpl w:val="051E99D8"/>
    <w:lvl w:ilvl="0" w:tplc="398AD6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ED1C81"/>
    <w:multiLevelType w:val="hybridMultilevel"/>
    <w:tmpl w:val="4E8E13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14BF8"/>
    <w:multiLevelType w:val="hybridMultilevel"/>
    <w:tmpl w:val="4174717C"/>
    <w:lvl w:ilvl="0" w:tplc="81C274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C731CA"/>
    <w:multiLevelType w:val="hybridMultilevel"/>
    <w:tmpl w:val="ABAA1216"/>
    <w:lvl w:ilvl="0" w:tplc="92D69C0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E4D8A"/>
    <w:multiLevelType w:val="hybridMultilevel"/>
    <w:tmpl w:val="96A6D976"/>
    <w:lvl w:ilvl="0" w:tplc="246A5E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71415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6D52D5"/>
    <w:multiLevelType w:val="hybridMultilevel"/>
    <w:tmpl w:val="1B4EE692"/>
    <w:lvl w:ilvl="0" w:tplc="704EF33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>
    <w:nsid w:val="2B615D36"/>
    <w:multiLevelType w:val="hybridMultilevel"/>
    <w:tmpl w:val="4E08F54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246A5E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3AD1EBD"/>
    <w:multiLevelType w:val="hybridMultilevel"/>
    <w:tmpl w:val="C03088F0"/>
    <w:lvl w:ilvl="0" w:tplc="81C274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460197"/>
    <w:multiLevelType w:val="hybridMultilevel"/>
    <w:tmpl w:val="495EF244"/>
    <w:lvl w:ilvl="0" w:tplc="81C274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654BF"/>
    <w:multiLevelType w:val="hybridMultilevel"/>
    <w:tmpl w:val="D39469E0"/>
    <w:lvl w:ilvl="0" w:tplc="634A76D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D68DE"/>
    <w:multiLevelType w:val="hybridMultilevel"/>
    <w:tmpl w:val="2E1C38B0"/>
    <w:lvl w:ilvl="0" w:tplc="669CF6F2">
      <w:start w:val="2000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Avenir Next Regular" w:hint="default"/>
      </w:rPr>
    </w:lvl>
    <w:lvl w:ilvl="1" w:tplc="90325A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E4F47A">
      <w:start w:val="1"/>
      <w:numFmt w:val="bullet"/>
      <w:pStyle w:val="SAP-TablebulletedTex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A2C24"/>
    <w:multiLevelType w:val="hybridMultilevel"/>
    <w:tmpl w:val="4108241A"/>
    <w:lvl w:ilvl="0" w:tplc="81C274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54A14"/>
    <w:multiLevelType w:val="hybridMultilevel"/>
    <w:tmpl w:val="4D04E37A"/>
    <w:lvl w:ilvl="0" w:tplc="81C27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DC45A6"/>
    <w:multiLevelType w:val="hybridMultilevel"/>
    <w:tmpl w:val="5240B1BC"/>
    <w:lvl w:ilvl="0" w:tplc="53A0725E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4"/>
  </w:num>
  <w:num w:numId="5">
    <w:abstractNumId w:val="11"/>
  </w:num>
  <w:num w:numId="6">
    <w:abstractNumId w:val="1"/>
  </w:num>
  <w:num w:numId="7">
    <w:abstractNumId w:val="16"/>
  </w:num>
  <w:num w:numId="8">
    <w:abstractNumId w:val="12"/>
  </w:num>
  <w:num w:numId="9">
    <w:abstractNumId w:val="3"/>
  </w:num>
  <w:num w:numId="10">
    <w:abstractNumId w:val="6"/>
  </w:num>
  <w:num w:numId="11">
    <w:abstractNumId w:val="2"/>
  </w:num>
  <w:num w:numId="12">
    <w:abstractNumId w:val="8"/>
  </w:num>
  <w:num w:numId="13">
    <w:abstractNumId w:val="0"/>
  </w:num>
  <w:num w:numId="14">
    <w:abstractNumId w:val="13"/>
  </w:num>
  <w:num w:numId="15">
    <w:abstractNumId w:val="7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revisionView w:markup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F0"/>
    <w:rsid w:val="00022BA7"/>
    <w:rsid w:val="00047FFD"/>
    <w:rsid w:val="000A0B31"/>
    <w:rsid w:val="000C3D1E"/>
    <w:rsid w:val="000C4635"/>
    <w:rsid w:val="000E30ED"/>
    <w:rsid w:val="00110302"/>
    <w:rsid w:val="001243FB"/>
    <w:rsid w:val="00126757"/>
    <w:rsid w:val="0015782E"/>
    <w:rsid w:val="001748FB"/>
    <w:rsid w:val="001A4B47"/>
    <w:rsid w:val="001B0A91"/>
    <w:rsid w:val="001B61FB"/>
    <w:rsid w:val="001B7D59"/>
    <w:rsid w:val="001C7CAD"/>
    <w:rsid w:val="001E55C2"/>
    <w:rsid w:val="0023548D"/>
    <w:rsid w:val="0023583D"/>
    <w:rsid w:val="00257B67"/>
    <w:rsid w:val="002C3E44"/>
    <w:rsid w:val="002C6362"/>
    <w:rsid w:val="00330EBB"/>
    <w:rsid w:val="003D1B4D"/>
    <w:rsid w:val="00405DB7"/>
    <w:rsid w:val="00415763"/>
    <w:rsid w:val="0042404B"/>
    <w:rsid w:val="004525C4"/>
    <w:rsid w:val="00494A08"/>
    <w:rsid w:val="00496E9E"/>
    <w:rsid w:val="004C29AF"/>
    <w:rsid w:val="004F1AA2"/>
    <w:rsid w:val="00512DD3"/>
    <w:rsid w:val="00575A19"/>
    <w:rsid w:val="006372E6"/>
    <w:rsid w:val="00645494"/>
    <w:rsid w:val="00680101"/>
    <w:rsid w:val="006863A4"/>
    <w:rsid w:val="006B202F"/>
    <w:rsid w:val="00730CFA"/>
    <w:rsid w:val="007541E1"/>
    <w:rsid w:val="007B1371"/>
    <w:rsid w:val="007B1B01"/>
    <w:rsid w:val="007B235D"/>
    <w:rsid w:val="007B4FC0"/>
    <w:rsid w:val="007F1C15"/>
    <w:rsid w:val="007F552D"/>
    <w:rsid w:val="00880581"/>
    <w:rsid w:val="00895011"/>
    <w:rsid w:val="008A1F60"/>
    <w:rsid w:val="008A4334"/>
    <w:rsid w:val="008F19CF"/>
    <w:rsid w:val="008F5C6E"/>
    <w:rsid w:val="008F6657"/>
    <w:rsid w:val="00986355"/>
    <w:rsid w:val="00995C90"/>
    <w:rsid w:val="009D548A"/>
    <w:rsid w:val="009F7C2A"/>
    <w:rsid w:val="00A2692B"/>
    <w:rsid w:val="00A83B8D"/>
    <w:rsid w:val="00B46ABD"/>
    <w:rsid w:val="00B47C6D"/>
    <w:rsid w:val="00B65031"/>
    <w:rsid w:val="00B67894"/>
    <w:rsid w:val="00B9007B"/>
    <w:rsid w:val="00BF3456"/>
    <w:rsid w:val="00C0536C"/>
    <w:rsid w:val="00C20540"/>
    <w:rsid w:val="00C57E39"/>
    <w:rsid w:val="00C70BF0"/>
    <w:rsid w:val="00CB5A07"/>
    <w:rsid w:val="00CF0BAE"/>
    <w:rsid w:val="00CF4A78"/>
    <w:rsid w:val="00CF4BE8"/>
    <w:rsid w:val="00D2023C"/>
    <w:rsid w:val="00D23A6B"/>
    <w:rsid w:val="00D32CB0"/>
    <w:rsid w:val="00D405C9"/>
    <w:rsid w:val="00D65368"/>
    <w:rsid w:val="00D77CCB"/>
    <w:rsid w:val="00DA4B74"/>
    <w:rsid w:val="00DB295C"/>
    <w:rsid w:val="00DC1928"/>
    <w:rsid w:val="00DD0F3B"/>
    <w:rsid w:val="00DE05F3"/>
    <w:rsid w:val="00E11781"/>
    <w:rsid w:val="00E1634F"/>
    <w:rsid w:val="00E65284"/>
    <w:rsid w:val="00EC2CA3"/>
    <w:rsid w:val="00ED31E3"/>
    <w:rsid w:val="00ED4798"/>
    <w:rsid w:val="00ED5AB0"/>
    <w:rsid w:val="00EE2993"/>
    <w:rsid w:val="00EF0A87"/>
    <w:rsid w:val="00EF6BCC"/>
    <w:rsid w:val="00F00CAA"/>
    <w:rsid w:val="00F11898"/>
    <w:rsid w:val="00FB1925"/>
    <w:rsid w:val="00FC2297"/>
    <w:rsid w:val="00FD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8D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0BF0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70BF0"/>
    <w:rPr>
      <w:color w:val="0563C1" w:themeColor="hyperlink"/>
      <w:u w:val="single"/>
    </w:rPr>
  </w:style>
  <w:style w:type="paragraph" w:styleId="Pardeliste">
    <w:name w:val="List Paragraph"/>
    <w:basedOn w:val="Normal"/>
    <w:uiPriority w:val="34"/>
    <w:qFormat/>
    <w:rsid w:val="00C70BF0"/>
    <w:pPr>
      <w:ind w:left="720"/>
      <w:contextualSpacing/>
    </w:pPr>
  </w:style>
  <w:style w:type="paragraph" w:customStyle="1" w:styleId="SAP-TableBodyText">
    <w:name w:val="SAP-Table Body Text"/>
    <w:basedOn w:val="Normal"/>
    <w:autoRedefine/>
    <w:rsid w:val="00FD5367"/>
    <w:pPr>
      <w:spacing w:after="40" w:line="260" w:lineRule="exact"/>
    </w:pPr>
    <w:rPr>
      <w:rFonts w:ascii="Arial" w:eastAsia="Times New Roman" w:hAnsi="Arial" w:cs="Arial"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rsid w:val="00FD5367"/>
    <w:pPr>
      <w:tabs>
        <w:tab w:val="left" w:pos="-720"/>
        <w:tab w:val="left" w:pos="284"/>
      </w:tabs>
      <w:jc w:val="both"/>
    </w:pPr>
    <w:rPr>
      <w:rFonts w:ascii="Arial" w:eastAsia="Times New Roman" w:hAnsi="Arial" w:cs="Arial"/>
      <w:sz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FD5367"/>
    <w:rPr>
      <w:rFonts w:ascii="Arial" w:eastAsia="Times New Roman" w:hAnsi="Arial" w:cs="Arial"/>
      <w:sz w:val="20"/>
      <w:lang w:val="en-US"/>
    </w:rPr>
  </w:style>
  <w:style w:type="paragraph" w:customStyle="1" w:styleId="SAP-TablebulletedText">
    <w:name w:val="SAP - Table bulleted Text"/>
    <w:basedOn w:val="Normal"/>
    <w:autoRedefine/>
    <w:rsid w:val="00FD5367"/>
    <w:pPr>
      <w:numPr>
        <w:ilvl w:val="2"/>
        <w:numId w:val="14"/>
      </w:numPr>
      <w:spacing w:line="260" w:lineRule="exact"/>
    </w:pPr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paragraph" w:customStyle="1" w:styleId="SAP-TableHeader">
    <w:name w:val="SAP - Table Header"/>
    <w:basedOn w:val="Normal"/>
    <w:autoRedefine/>
    <w:rsid w:val="00FD5367"/>
    <w:pPr>
      <w:spacing w:after="60" w:line="260" w:lineRule="exact"/>
    </w:pPr>
    <w:rPr>
      <w:rFonts w:ascii="Arial Black" w:eastAsia="Times New Roman" w:hAnsi="Arial Black" w:cs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536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367"/>
    <w:rPr>
      <w:rFonts w:ascii="Times New Roman" w:eastAsiaTheme="minorEastAsia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emf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Jc.klarer@apteos.eu" TargetMode="External"/><Relationship Id="rId8" Type="http://schemas.openxmlformats.org/officeDocument/2006/relationships/hyperlink" Target="mailto:Jc.klarer@apteos.eu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8</Words>
  <Characters>48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Klarer</dc:creator>
  <cp:keywords/>
  <dc:description/>
  <cp:lastModifiedBy>JC KLARER</cp:lastModifiedBy>
  <cp:revision>10</cp:revision>
  <cp:lastPrinted>2017-04-07T07:32:00Z</cp:lastPrinted>
  <dcterms:created xsi:type="dcterms:W3CDTF">2017-10-18T06:10:00Z</dcterms:created>
  <dcterms:modified xsi:type="dcterms:W3CDTF">2017-10-19T06:36:00Z</dcterms:modified>
</cp:coreProperties>
</file>